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4337d5b3a4efd" w:history="1">
              <w:r>
                <w:rPr>
                  <w:rStyle w:val="Hyperlink"/>
                </w:rPr>
                <w:t>全球与中国香薰蒸面器市场研究及发展前景分析报告（2026-2032年）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4337d5b3a4efd" w:history="1">
              <w:r>
                <w:rPr>
                  <w:rStyle w:val="Hyperlink"/>
                </w:rPr>
                <w:t>全球与中国香薰蒸面器市场研究及发展前景分析报告（2026-2032年）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4337d5b3a4efd" w:history="1">
                <w:r>
                  <w:rPr>
                    <w:rStyle w:val="Hyperlink"/>
                  </w:rPr>
                  <w:t>https://www.20087.com/3/26/XiangXunZhengMianQiHangYeXianZhuangJiQianJing.html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蒸面器是个人护理与居家美容的小型家电，通过加热产生温热蒸汽，配合精油或草本成分实现面部毛孔清洁、保湿及芳香疗法。香薰蒸面器普遍采用食品级PP材质、恒温控制及防干烧保护，部分高端型号集成纳米雾化、红光照射或冷热交替功能以增强护肤效果。在“居家SPA”消费兴起与情绪健康关注提升背景下，用户对蒸汽细腻度、精油兼容性及使用便捷性要求不断提高。然而，水垢积累、精油残留异味及高温蒸汽烫伤风险仍是常见痛点，且功效宣称缺乏临床背书影响高端市场渗透。</w:t>
      </w:r>
      <w:r>
        <w:rPr>
          <w:rFonts w:hint="eastAsia"/>
        </w:rPr>
        <w:br/>
      </w:r>
      <w:r>
        <w:rPr>
          <w:rFonts w:hint="eastAsia"/>
        </w:rPr>
        <w:t>　　未来，香薰蒸面器将向精准护肤与情绪科技融合方向发展。市场调研网指出，皮肤传感器可检测肤质状态并自动调节蒸汽温度与时长；而定制化精油胶囊系统确保剂量精准与成分新鲜。在心理健康维度，设备将结合生物反馈（如心率变异性）推荐特定香型组合，形成“生理-心理”协同舒缓方案。材料方面，抗菌内胆与可拆卸结构将提升卫生保障；无线充电与便携设计则拓展使用场景至办公或差旅。长远看，香薰蒸面器将超越传统蒸脸工具，成为连接皮肤健康管理、感官疗愈与数字 wellness 生态的智能入口。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4337d5b3a4efd" w:history="1">
        <w:r>
          <w:rPr>
            <w:rStyle w:val="Hyperlink"/>
          </w:rPr>
          <w:t>全球与中国香薰蒸面器市场研究及发展前景分析报告（2026-2032年）</w:t>
        </w:r>
      </w:hyperlink>
      <w:r>
        <w:rPr>
          <w:rFonts w:hint="eastAsia"/>
        </w:rPr>
        <w:t>》，2025年香薰蒸面器行业市场规模达 亿元，预计2032年市场规模将达 亿元，期间年均复合增长率（CAGR）达 %。报告依托权威机构及行业协会数据，结合香薰蒸面器行业的宏观环境与微观实践，从香薰蒸面器市场规模、市场需求、技术现状及产业链结构等多维度进行了系统调研与分析。报告通过严谨的研究方法与翔实的数据支持，辅以直观图表，全面剖析了香薰蒸面器行业发展趋势、重点企业表现及市场竞争格局，并通过SWOT分析揭示了行业机遇与潜在风险，为香薰蒸面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按产品类型细分，全球香薰蒸面器市场规模2021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热喷蒸面器</w:t>
      </w:r>
      <w:r>
        <w:rPr>
          <w:rFonts w:hint="eastAsia"/>
        </w:rPr>
        <w:br/>
      </w:r>
      <w:r>
        <w:rPr>
          <w:rFonts w:hint="eastAsia"/>
        </w:rPr>
        <w:t>　　　　1.3.3 冷喷蒸面器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按应用细分，全球香薰蒸面器市场规模2021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线上购买</w:t>
      </w:r>
      <w:r>
        <w:rPr>
          <w:rFonts w:hint="eastAsia"/>
        </w:rPr>
        <w:br/>
      </w:r>
      <w:r>
        <w:rPr>
          <w:rFonts w:hint="eastAsia"/>
        </w:rPr>
        <w:t>　　　　1.4.3 线下购买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香薰蒸面器行业发展总体概况</w:t>
      </w:r>
      <w:r>
        <w:rPr>
          <w:rFonts w:hint="eastAsia"/>
        </w:rPr>
        <w:br/>
      </w:r>
      <w:r>
        <w:rPr>
          <w:rFonts w:hint="eastAsia"/>
        </w:rPr>
        <w:t>　　　　1.5.2 香薰蒸面器行业发展主要特点</w:t>
      </w:r>
      <w:r>
        <w:rPr>
          <w:rFonts w:hint="eastAsia"/>
        </w:rPr>
        <w:br/>
      </w:r>
      <w:r>
        <w:rPr>
          <w:rFonts w:hint="eastAsia"/>
        </w:rPr>
        <w:t>　　　　1.5.3 香薰蒸面器行业发展影响因素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香薰蒸面器有利因素</w:t>
      </w:r>
      <w:r>
        <w:rPr>
          <w:rFonts w:hint="eastAsia"/>
        </w:rPr>
        <w:br/>
      </w:r>
      <w:r>
        <w:rPr>
          <w:rFonts w:hint="eastAsia"/>
        </w:rPr>
        <w:t>　　　　1.5.3 .2 香薰蒸面器不利因素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全球市场，近三年香薰蒸面器主要企业占有率及排名（按销量）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香薰蒸面器主要企业在国际市场占有率（按销量，2023-2026）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2025年香薰蒸面器主要企业在国际市场排名（按销量）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全球市场主要企业香薰蒸面器销量（2023-2026）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全球市场，近三年香薰蒸面器主要企业占有率及排名（按收入）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香薰蒸面器主要企业在国际市场占有率（按收入，2023-2026）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2025年香薰蒸面器主要企业在国际市场排名（按收入）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全球市场主要企业香薰蒸面器销售收入（2023-2026）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全球市场主要企业香薰蒸面器销售价格（2023-2026）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中国市场，近三年香薰蒸面器主要企业占有率及排名（按销量）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香薰蒸面器主要企业在中国市场占有率（按销量，2023-2026）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2025年香薰蒸面器主要企业在中国市场排名（按销量）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中国市场主要企业香薰蒸面器销量（2023-2026）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中国市场，近三年香薰蒸面器主要企业占有率及排名（按收入）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香薰蒸面器主要企业在中国市场占有率（按收入，2023-2026）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2025年香薰蒸面器主要企业在中国市场排名（按收入）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中国市场主要企业香薰蒸面器销售收入（2023-2026）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全球主要厂商香薰蒸面器总部及产地分布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全球主要厂商成立时间及香薰蒸面器商业化日期</w:t>
      </w:r>
      <w:r>
        <w:rPr>
          <w:rFonts w:hint="eastAsia"/>
        </w:rPr>
        <w:br/>
      </w:r>
      <w:r>
        <w:rPr>
          <w:rFonts w:hint="eastAsia"/>
        </w:rPr>
        <w:t>　　2.8 全球主要厂商香薰蒸面器产品类型及应用</w:t>
      </w:r>
      <w:r>
        <w:rPr>
          <w:rFonts w:hint="eastAsia"/>
        </w:rPr>
        <w:br/>
      </w:r>
      <w:r>
        <w:rPr>
          <w:rFonts w:hint="eastAsia"/>
        </w:rPr>
        <w:t>　　2.9 香薰蒸面器行业集中度、竞争程度分析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香薰蒸面器行业集中度分析：2025年全球Top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全球香薰蒸面器第一梯队、第二梯队和第三梯队生产商（品牌）及市场份额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全球香薰蒸面器总体规模分析</w:t>
      </w:r>
      <w:r>
        <w:rPr>
          <w:rFonts w:hint="eastAsia"/>
        </w:rPr>
        <w:br/>
      </w:r>
      <w:r>
        <w:rPr>
          <w:rFonts w:hint="eastAsia"/>
        </w:rPr>
        <w:t>　　3.1 全球香薰蒸面器供需现状及预测（2021-2032）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全球香薰蒸面器产能、产量、产能利用率及发展趋势（2021-2032）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全球香薰蒸面器产量、需求量及发展趋势（2021-2032）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全球主要地区香薰蒸面器产量及发展趋势（2021-2032）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全球主要地区香薰蒸面器产量（2021-2026）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全球主要地区香薰蒸面器产量（2027-2032）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全球主要地区香薰蒸面器产量市场份额（2021-2032）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中国香薰蒸面器供需现状及预测（2021-2032）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中国香薰蒸面器产能、产量、产能利用率及发展趋势（2021-2032）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中国香薰蒸面器产量、市场需求量及发展趋势（2021-2032）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中国市场香薰蒸面器进出口（2021-2032）</w:t>
      </w:r>
      <w:r>
        <w:rPr>
          <w:rFonts w:hint="eastAsia"/>
        </w:rPr>
        <w:br/>
      </w:r>
      <w:r>
        <w:rPr>
          <w:rFonts w:hint="eastAsia"/>
        </w:rPr>
        <w:t>　　3.4 全球香薰蒸面器销量及销售额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全球市场香薰蒸面器销售额（2021-2032）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全球市场香薰蒸面器销量（2021-2032）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全球市场香薰蒸面器价格趋势（2021-2032）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全球香薰蒸面器主要地区分析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全球主要地区香薰蒸面器市场规模分析：2021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全球主要地区香薰蒸面器销售收入及市场份额（2021-2026）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全球主要地区香薰蒸面器销售收入预测（2027-2032）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全球主要地区香薰蒸面器销量分析：2021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全球主要地区香薰蒸面器销量及市场份额（2021-2026）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全球主要地区香薰蒸面器销量及市场份额预测（2027-2032）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中东市场香薰蒸面器销量、收入及增长率（2021-2032）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香薰蒸面器销量、收入、价格及毛利率（2021-2026）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不同产品类型香薰蒸面器分析</w:t>
      </w:r>
      <w:r>
        <w:rPr>
          <w:rFonts w:hint="eastAsia"/>
        </w:rPr>
        <w:br/>
      </w:r>
      <w:r>
        <w:rPr>
          <w:rFonts w:hint="eastAsia"/>
        </w:rPr>
        <w:t>　　6.1 全球不同产品类型香薰蒸面器销量（2021-2032）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全球不同产品类型香薰蒸面器销量及市场份额（2021-2026）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全球不同产品类型香薰蒸面器销量预测（2027-2032）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全球不同产品类型香薰蒸面器收入（2021-2032）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全球不同产品类型香薰蒸面器收入及市场份额（2021-2026）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全球不同产品类型香薰蒸面器收入预测（2027-2032）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全球不同产品类型香薰蒸面器价格走势（2021-2032）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中国不同产品类型香薰蒸面器销量（2021-2032）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中国不同产品类型香薰蒸面器销量及市场份额（2021-2026）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中国不同产品类型香薰蒸面器销量预测（2027-2032）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中国不同产品类型香薰蒸面器收入（2021-2032）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中国不同产品类型香薰蒸面器收入及市场份额（2021-2026）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中国不同产品类型香薰蒸面器收入预测（2027-2032）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不同应用香薰蒸面器分析</w:t>
      </w:r>
      <w:r>
        <w:rPr>
          <w:rFonts w:hint="eastAsia"/>
        </w:rPr>
        <w:br/>
      </w:r>
      <w:r>
        <w:rPr>
          <w:rFonts w:hint="eastAsia"/>
        </w:rPr>
        <w:t>　　7.1 全球不同应用香薰蒸面器销量（2021-2032）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全球不同应用香薰蒸面器销量及市场份额（2021-2026）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全球不同应用香薰蒸面器销量预测（2027-2032）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全球不同应用香薰蒸面器收入（2021-2032）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全球不同应用香薰蒸面器收入及市场份额（2021-2026）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全球不同应用香薰蒸面器收入预测（2027-2032）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全球不同应用香薰蒸面器价格走势（2021-2032）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中国不同应用香薰蒸面器销量（2021-2032）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中国不同应用香薰蒸面器销量及市场份额（2021-2026）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中国不同应用香薰蒸面器销量预测（2027-2032）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中国不同应用香薰蒸面器收入（2021-2032）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中国不同应用香薰蒸面器收入及市场份额（2021-2026）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中国不同应用香薰蒸面器收入预测（2027-2032）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香薰蒸面器行业发展趋势</w:t>
      </w:r>
      <w:r>
        <w:rPr>
          <w:rFonts w:hint="eastAsia"/>
        </w:rPr>
        <w:br/>
      </w:r>
      <w:r>
        <w:rPr>
          <w:rFonts w:hint="eastAsia"/>
        </w:rPr>
        <w:t>　　8.2 香薰蒸面器行业主要驱动因素</w:t>
      </w:r>
      <w:r>
        <w:rPr>
          <w:rFonts w:hint="eastAsia"/>
        </w:rPr>
        <w:br/>
      </w:r>
      <w:r>
        <w:rPr>
          <w:rFonts w:hint="eastAsia"/>
        </w:rPr>
        <w:t>　　8.3 香薰蒸面器中国企业SWOT分析</w:t>
      </w:r>
      <w:r>
        <w:rPr>
          <w:rFonts w:hint="eastAsia"/>
        </w:rPr>
        <w:br/>
      </w:r>
      <w:r>
        <w:rPr>
          <w:rFonts w:hint="eastAsia"/>
        </w:rPr>
        <w:t>　　8.4 中国香薰蒸面器行业政策环境分析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香薰蒸面器行业产业链简介</w:t>
      </w:r>
      <w:r>
        <w:rPr>
          <w:rFonts w:hint="eastAsia"/>
        </w:rPr>
        <w:br/>
      </w:r>
      <w:r>
        <w:rPr>
          <w:rFonts w:hint="eastAsia"/>
        </w:rPr>
        <w:t>　　　　9.1.1 香薰蒸面器行业供应链分析</w:t>
      </w:r>
      <w:r>
        <w:rPr>
          <w:rFonts w:hint="eastAsia"/>
        </w:rPr>
        <w:br/>
      </w:r>
      <w:r>
        <w:rPr>
          <w:rFonts w:hint="eastAsia"/>
        </w:rPr>
        <w:t>　　　　9.1.2 香薰蒸面器主要原料及供应情况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香薰蒸面器行业采购模式</w:t>
      </w:r>
      <w:r>
        <w:rPr>
          <w:rFonts w:hint="eastAsia"/>
        </w:rPr>
        <w:br/>
      </w:r>
      <w:r>
        <w:rPr>
          <w:rFonts w:hint="eastAsia"/>
        </w:rPr>
        <w:t>　　9.3 香薰蒸面器行业生产模式</w:t>
      </w:r>
      <w:r>
        <w:rPr>
          <w:rFonts w:hint="eastAsia"/>
        </w:rPr>
        <w:br/>
      </w:r>
      <w:r>
        <w:rPr>
          <w:rFonts w:hint="eastAsia"/>
        </w:rPr>
        <w:t>　　9.4 香薰蒸面器行业销售模式及销售渠道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按产品类型细分，全球香薰蒸面器市场规模2021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按应用细分，全球香薰蒸面器市场规模（CAGR）2021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香薰蒸面器行业发展主要特点</w:t>
      </w:r>
      <w:r>
        <w:rPr>
          <w:rFonts w:hint="eastAsia"/>
        </w:rPr>
        <w:br/>
      </w:r>
      <w:r>
        <w:rPr>
          <w:rFonts w:hint="eastAsia"/>
        </w:rPr>
        <w:t>　　表 4： 香薰蒸面器行业发展有利因素分析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香薰蒸面器行业发展不利因素分析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进入香薰蒸面器行业壁垒</w:t>
      </w:r>
      <w:r>
        <w:rPr>
          <w:rFonts w:hint="eastAsia"/>
        </w:rPr>
        <w:br/>
      </w:r>
      <w:r>
        <w:rPr>
          <w:rFonts w:hint="eastAsia"/>
        </w:rPr>
        <w:t>　　表 7： 香薰蒸面器主要企业在国际市场占有率（按销量，2023-2026）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2025年香薰蒸面器主要企业在国际市场排名（按销量）&amp;（千件）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全球市场主要企业香薰蒸面器销量（2023-2026）&amp;（千件）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香薰蒸面器主要企业在国际市场占有率（按收入，2023-2026）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2025年香薰蒸面器主要企业在国际市场排名（按收入）&amp;（万元）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全球市场主要企业香薰蒸面器销售收入（2023-2026）&amp;（万元）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全球市场主要企业香薰蒸面器销售价格（2023-2026）&amp;（元/件）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香薰蒸面器主要企业在中国市场占有率（按销量，2023-2026）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2025年香薰蒸面器主要企业在中国市场排名（按销量）&amp;（千件）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中国市场主要企业香薰蒸面器销量（2023-2026）&amp;（千件）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香薰蒸面器主要企业在中国市场占有率（按收入，2023-2026）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2025年香薰蒸面器主要企业在中国市场排名（按收入）&amp;（万元）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中国市场主要企业香薰蒸面器销售收入（2023-2026）&amp;（万元）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全球主要厂商香薰蒸面器总部及产地分布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全球主要厂商成立时间及香薰蒸面器商业化日期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全球主要厂商香薰蒸面器产品类型及应用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2025年全球香薰蒸面器主要厂商市场地位（第一梯队、第二梯队和第三梯队）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全球香薰蒸面器市场投资、并购等现状分析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全球主要地区香薰蒸面器产量增速（CAGR）：（2021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全球主要地区香薰蒸面器产量（2021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全球主要地区香薰蒸面器产量（2021-2026）&amp;（千件）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全球主要地区香薰蒸面器产量（2027-2032）&amp;（千件）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全球主要地区香薰蒸面器产量市场份额（2021-2026）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全球主要地区香薰蒸面器产量市场份额（2027-2032）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中国市场香薰蒸面器产量、销量、进出口（2021-2026）&amp;（千件）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中国市场香薰蒸面器产量、销量、进出口预测（2027-2032）&amp;（千件）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全球主要地区香薰蒸面器销售收入增速：（2021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全球主要地区香薰蒸面器销售收入（2021-2026）&amp;（万元）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全球主要地区香薰蒸面器销售收入市场份额（2021-2026）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全球主要地区香薰蒸面器收入（2027-2032）&amp;（万元）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全球主要地区香薰蒸面器收入市场份额（2027-2032）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全球主要地区香薰蒸面器销量（千件）：2021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全球主要地区香薰蒸面器销量（2021-2026）&amp;（千件）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全球主要地区香薰蒸面器销量市场份额（2021-2026）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全球主要地区香薰蒸面器销量（2027-2032）&amp;（千件）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全球主要地区香薰蒸面器销量份额（2027-2032）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香薰蒸面器生产基地、销售区域、竞争对手及市场地位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香薰蒸面器产品规格、参数及市场应用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香薰蒸面器销量（千件）、收入（万元）、价格（元/件）及毛利率（2021-2026）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全球不同产品类型香薰蒸面器销量（2021-2026）&amp;（千件）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全球不同产品类型香薰蒸面器销量市场份额（2021-2026）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全球不同产品类型香薰蒸面器销量预测（2027-2032）&amp;（千件）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全球市场不同产品类型香薰蒸面器销量市场份额预测（2027-2032）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全球不同产品类型香薰蒸面器收入（2021-2026）&amp;（万元）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全球不同产品类型香薰蒸面器收入市场份额（2021-2026）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全球不同产品类型香薰蒸面器收入预测（2027-2032）&amp;（万元）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全球不同产品类型香薰蒸面器收入市场份额预测（2027-2032）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中国不同产品类型香薰蒸面器销量（2021-2026）&amp;（千件）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中国不同产品类型香薰蒸面器销量市场份额（2021-2026）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中国不同产品类型香薰蒸面器销量预测（2027-2032）&amp;（千件）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全球市场不同产品类型香薰蒸面器销量市场份额预测（2027-2032）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中国不同产品类型香薰蒸面器收入（2021-2026）&amp;（万元）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中国不同产品类型香薰蒸面器收入市场份额（2021-2026）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中国不同产品类型香薰蒸面器收入预测（2027-2032）&amp;（万元）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中国不同产品类型香薰蒸面器收入市场份额预测（2027-2032）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全球不同应用香薰蒸面器销量（2021-2026）&amp;（千件）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全球不同应用香薰蒸面器销量市场份额（2021-2026）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全球不同应用香薰蒸面器销量预测（2027-2032）&amp;（千件）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全球市场不同应用香薰蒸面器销量市场份额预测（2027-2032）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全球不同应用香薰蒸面器收入（2021-2026）&amp;（万元）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全球不同应用香薰蒸面器收入市场份额（2021-2026）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全球不同应用香薰蒸面器收入预测（2027-2032）&amp;（万元）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全球不同应用香薰蒸面器收入市场份额预测（2027-2032）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中国不同应用香薰蒸面器销量（2021-2026）&amp;（千件）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中国不同应用香薰蒸面器销量市场份额（2021-2026）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中国不同应用香薰蒸面器销量预测（2027-2032）&amp;（千件）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中国市场不同应用香薰蒸面器销量市场份额预测（2027-2032）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中国不同应用香薰蒸面器收入（2021-2026）&amp;（万元）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中国不同应用香薰蒸面器收入市场份额（2021-2026）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中国不同应用香薰蒸面器收入预测（2027-2032）&amp;（万元）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中国不同应用香薰蒸面器收入市场份额预测（2027-2032）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香薰蒸面器行业发展趋势</w:t>
      </w:r>
      <w:r>
        <w:rPr>
          <w:rFonts w:hint="eastAsia"/>
        </w:rPr>
        <w:br/>
      </w:r>
      <w:r>
        <w:rPr>
          <w:rFonts w:hint="eastAsia"/>
        </w:rPr>
        <w:t>　　表 131： 香薰蒸面器行业主要驱动因素</w:t>
      </w:r>
      <w:r>
        <w:rPr>
          <w:rFonts w:hint="eastAsia"/>
        </w:rPr>
        <w:br/>
      </w:r>
      <w:r>
        <w:rPr>
          <w:rFonts w:hint="eastAsia"/>
        </w:rPr>
        <w:t>　　表 132： 香薰蒸面器行业供应链分析</w:t>
      </w:r>
      <w:r>
        <w:rPr>
          <w:rFonts w:hint="eastAsia"/>
        </w:rPr>
        <w:br/>
      </w:r>
      <w:r>
        <w:rPr>
          <w:rFonts w:hint="eastAsia"/>
        </w:rPr>
        <w:t>　　表 133： 香薰蒸面器上游原料供应商</w:t>
      </w:r>
      <w:r>
        <w:rPr>
          <w:rFonts w:hint="eastAsia"/>
        </w:rPr>
        <w:br/>
      </w:r>
      <w:r>
        <w:rPr>
          <w:rFonts w:hint="eastAsia"/>
        </w:rPr>
        <w:t>　　表 134： 香薰蒸面器主要地区不同应用客户分析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香薰蒸面器典型经销商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香薰蒸面器产品图片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全球不同产品类型香薰蒸面器销售额2021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全球不同产品类型香薰蒸面器市场份额2025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热喷蒸面器产品图片</w:t>
      </w:r>
      <w:r>
        <w:rPr>
          <w:rFonts w:hint="eastAsia"/>
        </w:rPr>
        <w:br/>
      </w:r>
      <w:r>
        <w:rPr>
          <w:rFonts w:hint="eastAsia"/>
        </w:rPr>
        <w:t>　　图 5： 冷喷蒸面器产品图片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全球不同应用香薰蒸面器市场份额2025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线上购买</w:t>
      </w:r>
      <w:r>
        <w:rPr>
          <w:rFonts w:hint="eastAsia"/>
        </w:rPr>
        <w:br/>
      </w:r>
      <w:r>
        <w:rPr>
          <w:rFonts w:hint="eastAsia"/>
        </w:rPr>
        <w:t>　　图 9： 线下购买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2025年全球前五大生产商香薰蒸面器市场份额</w:t>
      </w:r>
      <w:r>
        <w:rPr>
          <w:rFonts w:hint="eastAsia"/>
        </w:rPr>
        <w:br/>
      </w:r>
      <w:r>
        <w:rPr>
          <w:rFonts w:hint="eastAsia"/>
        </w:rPr>
        <w:t>　　图 11： 2025年全球香薰蒸面器第一梯队、第二梯队和第三梯队厂商及市场份额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全球香薰蒸面器产能、产量、产能利用率及发展趋势（2021-2032）&amp;（千件）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全球香薰蒸面器产量、需求量及发展趋势（2021-2032）&amp;（千件）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全球主要地区香薰蒸面器产量市场份额（2021-2032）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中国香薰蒸面器产能、产量、产能利用率及发展趋势（2021-2032）&amp;（千件）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中国香薰蒸面器产量、市场需求量及发展趋势（2021-2032）&amp;（千件）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全球香薰蒸面器市场销售额及增长率：（2021-2032）&amp;（万元）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全球市场香薰蒸面器市场规模：2021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全球市场香薰蒸面器价格趋势（2021-2032）&amp;（元/件）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全球主要地区香薰蒸面器销售收入（2021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全球主要地区香薰蒸面器销售收入市场份额（2021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中东市场香薰蒸面器销量及增长率（2021-2032）&amp;（千件）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中东市场香薰蒸面器收入及增长率（2021-2032）&amp;（万元）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全球不同产品类型香薰蒸面器价格走势（2021-2032）&amp;（元/件）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全球不同应用香薰蒸面器价格走势（2021-2032）&amp;（元/件）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香薰蒸面器中国企业SWOT分析</w:t>
      </w:r>
      <w:r>
        <w:rPr>
          <w:rFonts w:hint="eastAsia"/>
        </w:rPr>
        <w:br/>
      </w:r>
      <w:r>
        <w:rPr>
          <w:rFonts w:hint="eastAsia"/>
        </w:rPr>
        <w:t>　　图 42： 香薰蒸面器产业链</w:t>
      </w:r>
      <w:r>
        <w:rPr>
          <w:rFonts w:hint="eastAsia"/>
        </w:rPr>
        <w:br/>
      </w:r>
      <w:r>
        <w:rPr>
          <w:rFonts w:hint="eastAsia"/>
        </w:rPr>
        <w:t>　　图 43： 香薰蒸面器行业采购模式分析</w:t>
      </w:r>
      <w:r>
        <w:rPr>
          <w:rFonts w:hint="eastAsia"/>
        </w:rPr>
        <w:br/>
      </w:r>
      <w:r>
        <w:rPr>
          <w:rFonts w:hint="eastAsia"/>
        </w:rPr>
        <w:t>　　图 44： 香薰蒸面器行业生产模式</w:t>
      </w:r>
      <w:r>
        <w:rPr>
          <w:rFonts w:hint="eastAsia"/>
        </w:rPr>
        <w:br/>
      </w:r>
      <w:r>
        <w:rPr>
          <w:rFonts w:hint="eastAsia"/>
        </w:rPr>
        <w:t>　　图 45： 香薰蒸面器行业销售模式分析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4337d5b3a4efd" w:history="1">
        <w:r>
          <w:rPr>
            <w:rStyle w:val="Hyperlink"/>
          </w:rPr>
          <w:t>全球与中国香薰蒸面器市场研究及发展前景分析报告（2026-2032年）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4337d5b3a4efd" w:history="1">
        <w:r>
          <w:rPr>
            <w:rStyle w:val="Hyperlink"/>
          </w:rPr>
          <w:t>https://www.20087.com/3/26/XiangXunZhengMianQiHangYeXianZhuangJiQianJing.html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热点：蒸脸器香薰片怎么放进去、冷热香薰蒸脸器、香薰蒸脸器用什么精油、香薰机可以用来蒸脸么、蒸脸器香薰片有啥用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d5365116944a6" w:history="1">
      <w:r>
        <w:rPr>
          <w:rStyle w:val="Hyperlink"/>
        </w:rPr>
        <w:t>全球与中国香薰蒸面器市场研究及发展前景分析报告（2026-2032年）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angXunZhengMianQiHangYeXianZhuangJiQianJing.html" TargetMode="External" Id="Ra2a4337d5b3a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angXunZhengMianQiHangYeXianZhuangJiQianJing.html" TargetMode="External" Id="Ra7bd53651169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2026-02-07T04:58:10Z</dcterms:created>
  <dcterms:modified xsi:type="dcterms:W3CDTF">2026-02-07T05:58:10Z</dcterms:modified>
  <dc:subject>全球与中国香薰蒸面器市场研究及发展前景分析报告（2026-2032年）</dc:subject>
  <dc:title>全球与中国香薰蒸面器市场研究及发展前景分析报告（2026-2032年）</dc:title>
  <cp:keywords>全球与中国香薰蒸面器市场研究及发展前景分析报告（2026-2032年）</cp:keywords>
  <dc:description>全球与中国香薰蒸面器市场研究及发展前景分析报告（2026-2032年）</dc:description>
</cp:coreProperties>
</file>