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6a3d800392422a" w:history="1">
              <w:r>
                <w:rPr>
                  <w:rStyle w:val="Hyperlink"/>
                </w:rPr>
                <w:t>2026-2032年中国高速卷帘门行业市场分析与前景趋势报告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6a3d800392422a" w:history="1">
              <w:r>
                <w:rPr>
                  <w:rStyle w:val="Hyperlink"/>
                </w:rPr>
                <w:t>2026-2032年中国高速卷帘门行业市场分析与前景趋势报告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5827863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6a3d800392422a" w:history="1">
                <w:r>
                  <w:rPr>
                    <w:rStyle w:val="Hyperlink"/>
                  </w:rPr>
                  <w:t>https://www.20087.com/3/86/GaoSuJuanLianMenFaZhanXianZhuangQianJing.html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高速卷帘门广泛应用于食品、制药、物流及汽车制造等对洁净度、温控或效率有严苛要求的工业场景，通过变频电机驱动门帘快速升降（开启速度可达1.5–2.5 m/s），有效隔离尘埃、温湿度交换及虫害侵入。主流产品采用柔性PVC或铝合金帘片，配备雷达、地磁或安全光幕感应，确保通行安全。在电商仓储与冷链配送中心爆发式增长推动下，对高频次（日均千次以上）、长寿命运行的需求显著提升。然而，极端低温（&lt;-20℃）环境下PVC帘片易脆化，而高速启停对电机与控制系统可靠性构成挑战；同时，部分低价产品缺乏防坠落机械锁止装置，存在安全隐患。</w:t>
      </w:r>
      <w:r>
        <w:rPr>
          <w:rFonts w:hint="eastAsia"/>
        </w:rPr>
        <w:br/>
      </w:r>
      <w:r>
        <w:rPr>
          <w:rFonts w:hint="eastAsia"/>
        </w:rPr>
        <w:t>　　未来，高速卷帘门将向智能化、材料革新与能源协同方向演进。市场调研网指出，自修复PVC复合材料与耐寒TPU帘片将拓展至深冷物流与极地设施应用。集成IoT模块的门控系统可实时监测开关次数、电机温度及故障预警，并接入工厂能源管理平台优化启停策略。在结构上，磁悬浮导轨与无刷伺服电机将降低摩擦与噪音，提升寿命。此外，与AGV调度系统联动实现“车到门开、车离门闭”的无缝协同，将成为智能工厂标配。随着全球供应链对作业效率与碳足迹双重要求提升，具备高可靠性、低能耗及智能互联能力的高速卷帘门，将在工业4.0基础设施中持续强化其环境隔离与流程优化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46a3d800392422a" w:history="1">
        <w:r>
          <w:rPr>
            <w:rStyle w:val="Hyperlink"/>
          </w:rPr>
          <w:t>2026-2032年中国高速卷帘门行业市场分析与前景趋势报告</w:t>
        </w:r>
      </w:hyperlink>
      <w:r>
        <w:rPr>
          <w:rFonts w:hint="eastAsia"/>
        </w:rPr>
        <w:t>》，2025年高速卷帘门行业市场规模达 亿元，预计2032年市场规模将达 亿元，期间年均复合增长率（CAGR）达 %。报告基于对高速卷帘门行业的长期监测研究，结合高速卷帘门行业供需关系变化规律、产品消费结构、应用领域拓展、市场发展环境及政策支持等多维度分析，采用定量与定性相结合的科学方法，对行业内重点企业进行了系统研究。报告全面呈现了高速卷帘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高速卷帘门市场概述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按照不同产品类型，高速卷帘门主要可以分为如下几个类别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中国不同产品类型高速卷帘门增长趋势2021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软帘快速门</w:t>
      </w:r>
      <w:r>
        <w:rPr>
          <w:rFonts w:hint="eastAsia"/>
        </w:rPr>
        <w:br/>
      </w:r>
      <w:r>
        <w:rPr>
          <w:rFonts w:hint="eastAsia"/>
        </w:rPr>
        <w:t>　　　　1.2.3 硬质快速门</w:t>
      </w:r>
      <w:r>
        <w:rPr>
          <w:rFonts w:hint="eastAsia"/>
        </w:rPr>
        <w:br/>
      </w:r>
      <w:r>
        <w:rPr>
          <w:rFonts w:hint="eastAsia"/>
        </w:rPr>
        <w:t>　　1.3 按照不同适用环境，高速卷帘门主要可以分为如下几个类别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中国不同适用环境高速卷帘门增长趋势2021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常温快速门</w:t>
      </w:r>
      <w:r>
        <w:rPr>
          <w:rFonts w:hint="eastAsia"/>
        </w:rPr>
        <w:br/>
      </w:r>
      <w:r>
        <w:rPr>
          <w:rFonts w:hint="eastAsia"/>
        </w:rPr>
        <w:t>　　　　1.3.3 低温快速门</w:t>
      </w:r>
      <w:r>
        <w:rPr>
          <w:rFonts w:hint="eastAsia"/>
        </w:rPr>
        <w:br/>
      </w:r>
      <w:r>
        <w:rPr>
          <w:rFonts w:hint="eastAsia"/>
        </w:rPr>
        <w:t>　　1.4 从不同应用，高速卷帘门主要包括如下几个方面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中国不同应用高速卷帘门增长趋势2021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仓储</w:t>
      </w:r>
      <w:r>
        <w:rPr>
          <w:rFonts w:hint="eastAsia"/>
        </w:rPr>
        <w:br/>
      </w:r>
      <w:r>
        <w:rPr>
          <w:rFonts w:hint="eastAsia"/>
        </w:rPr>
        <w:t>　　　　1.4.3 食品</w:t>
      </w:r>
      <w:r>
        <w:rPr>
          <w:rFonts w:hint="eastAsia"/>
        </w:rPr>
        <w:br/>
      </w:r>
      <w:r>
        <w:rPr>
          <w:rFonts w:hint="eastAsia"/>
        </w:rPr>
        <w:t>　　　　1.4.4 医药</w:t>
      </w:r>
      <w:r>
        <w:rPr>
          <w:rFonts w:hint="eastAsia"/>
        </w:rPr>
        <w:br/>
      </w:r>
      <w:r>
        <w:rPr>
          <w:rFonts w:hint="eastAsia"/>
        </w:rPr>
        <w:t>　　　　1.4.5 商超</w:t>
      </w:r>
      <w:r>
        <w:rPr>
          <w:rFonts w:hint="eastAsia"/>
        </w:rPr>
        <w:br/>
      </w:r>
      <w:r>
        <w:rPr>
          <w:rFonts w:hint="eastAsia"/>
        </w:rPr>
        <w:t>　　　　1.4.6 汽车</w:t>
      </w:r>
      <w:r>
        <w:rPr>
          <w:rFonts w:hint="eastAsia"/>
        </w:rPr>
        <w:br/>
      </w:r>
      <w:r>
        <w:rPr>
          <w:rFonts w:hint="eastAsia"/>
        </w:rPr>
        <w:t>　　　　1.4.7 电子</w:t>
      </w:r>
      <w:r>
        <w:rPr>
          <w:rFonts w:hint="eastAsia"/>
        </w:rPr>
        <w:br/>
      </w:r>
      <w:r>
        <w:rPr>
          <w:rFonts w:hint="eastAsia"/>
        </w:rPr>
        <w:t>　　　　1.4.8 化学</w:t>
      </w:r>
      <w:r>
        <w:rPr>
          <w:rFonts w:hint="eastAsia"/>
        </w:rPr>
        <w:br/>
      </w:r>
      <w:r>
        <w:rPr>
          <w:rFonts w:hint="eastAsia"/>
        </w:rPr>
        <w:t>　　　　1.4.9 其他</w:t>
      </w:r>
      <w:r>
        <w:rPr>
          <w:rFonts w:hint="eastAsia"/>
        </w:rPr>
        <w:br/>
      </w:r>
      <w:r>
        <w:rPr>
          <w:rFonts w:hint="eastAsia"/>
        </w:rPr>
        <w:t>　　1.5 中国高速卷帘门发展现状及未来趋势（2021-2032）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中国市场高速卷帘门收入及增长率（2021-2032）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中国市场高速卷帘门销量及增长率（2021-2032）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中国市场主要高速卷帘门厂商分析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中国市场主要厂商高速卷帘门销量及市场占有率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中国市场主要厂商高速卷帘门销量（2021-2026）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中国市场主要厂商高速卷帘门销量市场份额（2021-2026）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中国市场主要厂商高速卷帘门收入及市场占有率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中国市场主要厂商高速卷帘门收入（2021-2026）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中国市场主要厂商高速卷帘门收入市场份额（2021-2026）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2025年中国市场主要厂商高速卷帘门收入排名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中国市场主要厂商高速卷帘门价格（2021-2026）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中国市场主要厂商高速卷帘门总部及产地分布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中国市场主要厂商成立时间及高速卷帘门商业化日期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中国市场主要厂商高速卷帘门产品类型及应用</w:t>
      </w:r>
      <w:r>
        <w:rPr>
          <w:rFonts w:hint="eastAsia"/>
        </w:rPr>
        <w:br/>
      </w:r>
      <w:r>
        <w:rPr>
          <w:rFonts w:hint="eastAsia"/>
        </w:rPr>
        <w:t>　　2.7 高速卷帘门行业集中度、竞争程度分析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高速卷帘门行业集中度分析：2025年中国Top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中国市场高速卷帘门第一梯队、第二梯队和第三梯队厂商（品牌）及2025年市场份额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重点企业（1）基本信息、高速卷帘门生产基地、总部、竞争对手及市场地位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高速卷帘门产品规格、参数及市场应用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重点企业（1）在中国市场高速卷帘门销量、收入、价格及毛利率（2021-2026）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重点企业（2）基本信息、高速卷帘门生产基地、总部、竞争对手及市场地位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高速卷帘门产品规格、参数及市场应用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重点企业（2）在中国市场高速卷帘门销量、收入、价格及毛利率（2021-2026）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重点企业（3）基本信息、高速卷帘门生产基地、总部、竞争对手及市场地位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高速卷帘门产品规格、参数及市场应用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重点企业（3）在中国市场高速卷帘门销量、收入、价格及毛利率（2021-2026）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重点企业（4）基本信息、高速卷帘门生产基地、总部、竞争对手及市场地位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高速卷帘门产品规格、参数及市场应用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重点企业（4）在中国市场高速卷帘门销量、收入、价格及毛利率（2021-2026）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重点企业（5）基本信息、高速卷帘门生产基地、总部、竞争对手及市场地位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高速卷帘门产品规格、参数及市场应用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重点企业（5）在中国市场高速卷帘门销量、收入、价格及毛利率（2021-2026）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重点企业（6）基本信息、高速卷帘门生产基地、总部、竞争对手及市场地位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高速卷帘门产品规格、参数及市场应用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重点企业（6）在中国市场高速卷帘门销量、收入、价格及毛利率（2021-2026）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重点企业（7）基本信息、高速卷帘门生产基地、总部、竞争对手及市场地位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高速卷帘门产品规格、参数及市场应用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重点企业（7）在中国市场高速卷帘门销量、收入、价格及毛利率（2021-2026）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重点企业（8）基本信息、高速卷帘门生产基地、总部、竞争对手及市场地位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高速卷帘门产品规格、参数及市场应用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重点企业（8）在中国市场高速卷帘门销量、收入、价格及毛利率（2021-2026）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重点企业（9）基本信息、高速卷帘门生产基地、总部、竞争对手及市场地位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高速卷帘门产品规格、参数及市场应用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重点企业（9）在中国市场高速卷帘门销量、收入、价格及毛利率（2021-2026）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重点企业（10）基本信息、高速卷帘门生产基地、总部、竞争对手及市场地位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高速卷帘门产品规格、参数及市场应用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重点企业（10）在中国市场高速卷帘门销量、收入、价格及毛利率（2021-2026）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重点企业（11）基本信息、高速卷帘门生产基地、总部、竞争对手及市场地位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高速卷帘门产品规格、参数及市场应用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重点企业（11）在中国市场高速卷帘门销量、收入、价格及毛利率（2021-2026）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重点企业（12）基本信息、高速卷帘门生产基地、总部、竞争对手及市场地位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高速卷帘门产品规格、参数及市场应用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重点企业（12）在中国市场高速卷帘门销量、收入、价格及毛利率（2021-2026）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重点企业（13）基本信息、高速卷帘门生产基地、总部、竞争对手及市场地位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高速卷帘门产品规格、参数及市场应用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重点企业（13）在中国市场高速卷帘门销量、收入、价格及毛利率（2021-2026）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重点企业（14）基本信息、高速卷帘门生产基地、总部、竞争对手及市场地位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高速卷帘门产品规格、参数及市场应用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重点企业（14）在中国市场高速卷帘门销量、收入、价格及毛利率（2021-2026）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重点企业（15）基本信息、高速卷帘门生产基地、总部、竞争对手及市场地位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高速卷帘门产品规格、参数及市场应用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重点企业（15）在中国市场高速卷帘门销量、收入、价格及毛利率（2021-2026）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重点企业（16）基本信息、高速卷帘门生产基地、总部、竞争对手及市场地位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高速卷帘门产品规格、参数及市场应用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重点企业（16）在中国市场高速卷帘门销量、收入、价格及毛利率（2021-2026）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重点企业（17）基本信息、高速卷帘门生产基地、总部、竞争对手及市场地位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高速卷帘门产品规格、参数及市场应用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重点企业（17）在中国市场高速卷帘门销量、收入、价格及毛利率（2021-2026）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重点企业（18）基本信息、高速卷帘门生产基地、总部、竞争对手及市场地位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高速卷帘门产品规格、参数及市场应用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重点企业（18）在中国市场高速卷帘门销量、收入、价格及毛利率（2021-2026）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重点企业（19）基本信息、高速卷帘门生产基地、总部、竞争对手及市场地位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高速卷帘门产品规格、参数及市场应用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重点企业（19）在中国市场高速卷帘门销量、收入、价格及毛利率（2021-2026）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重点企业（20）基本信息、高速卷帘门生产基地、总部、竞争对手及市场地位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高速卷帘门产品规格、参数及市场应用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重点企业（20）在中国市场高速卷帘门销量、收入、价格及毛利率（2021-2026）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重点企业（21）基本信息、高速卷帘门生产基地、总部、竞争对手及市场地位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高速卷帘门产品规格、参数及市场应用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重点企业（21）在中国市场高速卷帘门销量、收入、价格及毛利率（2021-2026）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重点企业（22）基本信息、高速卷帘门生产基地、总部、竞争对手及市场地位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高速卷帘门产品规格、参数及市场应用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重点企业（22）在中国市场高速卷帘门销量、收入、价格及毛利率（2021-2026）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重点企业（23）基本信息、高速卷帘门生产基地、总部、竞争对手及市场地位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高速卷帘门产品规格、参数及市场应用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重点企业（23）在中国市场高速卷帘门销量、收入、价格及毛利率（2021-2026）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重点企业（24）基本信息、高速卷帘门生产基地、总部、竞争对手及市场地位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高速卷帘门产品规格、参数及市场应用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重点企业（24）在中国市场高速卷帘门销量、收入、价格及毛利率（2021-2026）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重点企业（25）基本信息、高速卷帘门生产基地、总部、竞争对手及市场地位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高速卷帘门产品规格、参数及市场应用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重点企业（25）在中国市场高速卷帘门销量、收入、价格及毛利率（2021-2026）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重点企业（26）基本信息、高速卷帘门生产基地、总部、竞争对手及市场地位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高速卷帘门产品规格、参数及市场应用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重点企业（26）在中国市场高速卷帘门销量、收入、价格及毛利率（2021-2026）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重点企业（27）基本信息、高速卷帘门生产基地、总部、竞争对手及市场地位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高速卷帘门产品规格、参数及市场应用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重点企业（27）在中国市场高速卷帘门销量、收入、价格及毛利率（2021-2026）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重点企业（28）基本信息、高速卷帘门生产基地、总部、竞争对手及市场地位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高速卷帘门产品规格、参数及市场应用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重点企业（28）在中国市场高速卷帘门销量、收入、价格及毛利率（2021-2026）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重点企业（29）基本信息、高速卷帘门生产基地、总部、竞争对手及市场地位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高速卷帘门产品规格、参数及市场应用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重点企业（29）在中国市场高速卷帘门销量、收入、价格及毛利率（2021-2026）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重点企业（30）基本信息、高速卷帘门生产基地、总部、竞争对手及市场地位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高速卷帘门产品规格、参数及市场应用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重点企业（30）在中国市场高速卷帘门销量、收入、价格及毛利率（2021-2026）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重点企业（31）基本信息、高速卷帘门生产基地、总部、竞争对手及市场地位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高速卷帘门产品规格、参数及市场应用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重点企业（31）在中国市场高速卷帘门销量、收入、价格及毛利率（2021-2026）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重点企业（32）基本信息、高速卷帘门生产基地、总部、竞争对手及市场地位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高速卷帘门产品规格、参数及市场应用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重点企业（32）在中国市场高速卷帘门销量、收入、价格及毛利率（2021-2026）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重点企业（33）基本信息、高速卷帘门生产基地、总部、竞争对手及市场地位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3.33.2 重点企业（33） 高速卷帘门产品规格、参数及市场应用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重点企业（33）在中国市场高速卷帘门销量、收入、价格及毛利率（2021-2026）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3.33.5 重点企业（33）企业最新动态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不同产品类型高速卷帘门分析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中国市场不同产品类型高速卷帘门销量（2021-2032）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中国市场不同产品类型高速卷帘门销量及市场份额（2021-2026）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中国市场不同产品类型高速卷帘门销量预测（2027-2032）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中国市场不同产品类型高速卷帘门规模（2021-2032）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中国市场不同产品类型高速卷帘门规模及市场份额（2021-2026）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中国市场不同产品类型高速卷帘门规模预测（2027-2032）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中国市场不同产品类型高速卷帘门价格走势（2021-2032）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不同应用高速卷帘门分析</w:t>
      </w:r>
      <w:r>
        <w:rPr>
          <w:rFonts w:hint="eastAsia"/>
        </w:rPr>
        <w:br/>
      </w:r>
      <w:r>
        <w:rPr>
          <w:rFonts w:hint="eastAsia"/>
        </w:rPr>
        <w:t>　　5.1 中国市场不同应用高速卷帘门销量（2021-2032）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中国市场不同应用高速卷帘门销量及市场份额（2021-2026）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中国市场不同应用高速卷帘门销量预测（2027-2032）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中国市场不同应用高速卷帘门规模（2021-2032）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中国市场不同应用高速卷帘门规模及市场份额（2021-2026）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中国市场不同应用高速卷帘门规模预测（2027-2032）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中国市场不同应用高速卷帘门价格走势（2021-2032）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高速卷帘门行业发展分析---发展趋势</w:t>
      </w:r>
      <w:r>
        <w:rPr>
          <w:rFonts w:hint="eastAsia"/>
        </w:rPr>
        <w:br/>
      </w:r>
      <w:r>
        <w:rPr>
          <w:rFonts w:hint="eastAsia"/>
        </w:rPr>
        <w:t>　　6.2 高速卷帘门行业发展分析---厂商壁垒</w:t>
      </w:r>
      <w:r>
        <w:rPr>
          <w:rFonts w:hint="eastAsia"/>
        </w:rPr>
        <w:br/>
      </w:r>
      <w:r>
        <w:rPr>
          <w:rFonts w:hint="eastAsia"/>
        </w:rPr>
        <w:t>　　6.3 高速卷帘门行业发展分析---驱动因素</w:t>
      </w:r>
      <w:r>
        <w:rPr>
          <w:rFonts w:hint="eastAsia"/>
        </w:rPr>
        <w:br/>
      </w:r>
      <w:r>
        <w:rPr>
          <w:rFonts w:hint="eastAsia"/>
        </w:rPr>
        <w:t>　　6.4 高速卷帘门行业发展分析---制约因素</w:t>
      </w:r>
      <w:r>
        <w:rPr>
          <w:rFonts w:hint="eastAsia"/>
        </w:rPr>
        <w:br/>
      </w:r>
      <w:r>
        <w:rPr>
          <w:rFonts w:hint="eastAsia"/>
        </w:rPr>
        <w:t>　　6.5 高速卷帘门中国企业SWOT分析</w:t>
      </w:r>
      <w:r>
        <w:rPr>
          <w:rFonts w:hint="eastAsia"/>
        </w:rPr>
        <w:br/>
      </w:r>
      <w:r>
        <w:rPr>
          <w:rFonts w:hint="eastAsia"/>
        </w:rPr>
        <w:t>　　6.6 高速卷帘门行业发展分析---行业政策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高速卷帘门行业产业链简介</w:t>
      </w:r>
      <w:r>
        <w:rPr>
          <w:rFonts w:hint="eastAsia"/>
        </w:rPr>
        <w:br/>
      </w:r>
      <w:r>
        <w:rPr>
          <w:rFonts w:hint="eastAsia"/>
        </w:rPr>
        <w:t>　　7.2 高速卷帘门产业链分析-上游</w:t>
      </w:r>
      <w:r>
        <w:rPr>
          <w:rFonts w:hint="eastAsia"/>
        </w:rPr>
        <w:br/>
      </w:r>
      <w:r>
        <w:rPr>
          <w:rFonts w:hint="eastAsia"/>
        </w:rPr>
        <w:t>　　7.3 高速卷帘门产业链分析-中游</w:t>
      </w:r>
      <w:r>
        <w:rPr>
          <w:rFonts w:hint="eastAsia"/>
        </w:rPr>
        <w:br/>
      </w:r>
      <w:r>
        <w:rPr>
          <w:rFonts w:hint="eastAsia"/>
        </w:rPr>
        <w:t>　　7.4 高速卷帘门产业链分析-下游</w:t>
      </w:r>
      <w:r>
        <w:rPr>
          <w:rFonts w:hint="eastAsia"/>
        </w:rPr>
        <w:br/>
      </w:r>
      <w:r>
        <w:rPr>
          <w:rFonts w:hint="eastAsia"/>
        </w:rPr>
        <w:t>　　7.5 高速卷帘门行业采购模式</w:t>
      </w:r>
      <w:r>
        <w:rPr>
          <w:rFonts w:hint="eastAsia"/>
        </w:rPr>
        <w:br/>
      </w:r>
      <w:r>
        <w:rPr>
          <w:rFonts w:hint="eastAsia"/>
        </w:rPr>
        <w:t>　　7.6 高速卷帘门行业生产模式</w:t>
      </w:r>
      <w:r>
        <w:rPr>
          <w:rFonts w:hint="eastAsia"/>
        </w:rPr>
        <w:br/>
      </w:r>
      <w:r>
        <w:rPr>
          <w:rFonts w:hint="eastAsia"/>
        </w:rPr>
        <w:t>　　7.7 高速卷帘门行业销售模式及销售渠道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中国本土高速卷帘门产能、产量分析</w:t>
      </w:r>
      <w:r>
        <w:rPr>
          <w:rFonts w:hint="eastAsia"/>
        </w:rPr>
        <w:br/>
      </w:r>
      <w:r>
        <w:rPr>
          <w:rFonts w:hint="eastAsia"/>
        </w:rPr>
        <w:t>　　8.1 中国高速卷帘门供需现状及预测（2021-2032）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中国高速卷帘门产能、产量、产能利用率及发展趋势（2021-2032）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中国高速卷帘门产量、市场需求量及发展趋势（2021-2032）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中国高速卷帘门进出口分析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中国市场高速卷帘门主要进口来源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中国市场高速卷帘门主要出口目的地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不同产品类型高速卷帘门市场规模2021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不同适用环境高速卷帘门市场规模2021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不同应用高速卷帘门市场规模2021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中国市场主要厂商高速卷帘门销量（2021-2026）&amp;（套）</w:t>
      </w:r>
      <w:r>
        <w:rPr>
          <w:rFonts w:hint="eastAsia"/>
        </w:rPr>
        <w:br/>
      </w:r>
      <w:r>
        <w:rPr>
          <w:rFonts w:hint="eastAsia"/>
        </w:rPr>
        <w:t>　　表 5： 中国市场主要厂商高速卷帘门销量市场份额（2021-2026）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中国市场主要厂商高速卷帘门收入（2021-2026）&amp;（万元）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中国市场主要厂商高速卷帘门收入份额（2021-2026）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2025年中国主要生产商高速卷帘门收入排名（万元）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中国市场主要厂商高速卷帘门价格（2021-2026）&amp;（元/套）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10： 中国市场主要厂商高速卷帘门总部及产地分布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中国市场主要厂商成立时间及高速卷帘门商业化日期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中国市场主要厂商高速卷帘门产品类型及应用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2025年中国市场高速卷帘门主要厂商市场地位（第一梯队、第二梯队和第三梯队）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高速卷帘门市场投资、并购等现状分析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高速卷帘门生产基地、总部、竞争对手及市场地位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高速卷帘门产品规格、参数及市场应用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高速卷帘门销量（套）、收入（万元）、价格（元/套）及毛利率（2021-2026）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高速卷帘门生产基地、总部、竞争对手及市场地位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高速卷帘门产品规格、参数及市场应用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高速卷帘门销量（套）、收入（万元）、价格（元/套）及毛利率（2021-2026）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高速卷帘门生产基地、总部、竞争对手及市场地位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高速卷帘门产品规格、参数及市场应用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高速卷帘门销量（套）、收入（万元）、价格（元/套）及毛利率（2021-2026）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高速卷帘门生产基地、总部、竞争对手及市场地位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高速卷帘门产品规格、参数及市场应用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高速卷帘门销量（套）、收入（万元）、价格（元/套）及毛利率（2021-2026）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高速卷帘门生产基地、总部、竞争对手及市场地位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高速卷帘门产品规格、参数及市场应用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高速卷帘门销量（套）、收入（万元）、价格（元/套）及毛利率（2021-2026）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高速卷帘门生产基地、总部、竞争对手及市场地位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高速卷帘门产品规格、参数及市场应用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高速卷帘门销量（套）、收入（万元）、价格（元/套）及毛利率（2021-2026）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高速卷帘门生产基地、总部、竞争对手及市场地位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高速卷帘门产品规格、参数及市场应用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高速卷帘门销量（套）、收入（万元）、价格（元/套）及毛利率（2021-2026）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高速卷帘门生产基地、总部、竞争对手及市场地位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高速卷帘门产品规格、参数及市场应用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高速卷帘门销量（套）、收入（万元）、价格（元/套）及毛利率（2021-2026）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高速卷帘门生产基地、总部、竞争对手及市场地位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高速卷帘门产品规格、参数及市场应用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高速卷帘门销量（套）、收入（万元）、价格（元/套）及毛利率（2021-2026）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高速卷帘门生产基地、总部、竞争对手及市场地位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高速卷帘门产品规格、参数及市场应用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高速卷帘门销量（套）、收入（万元）、价格（元/套）及毛利率（2021-2026）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高速卷帘门生产基地、总部、竞争对手及市场地位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高速卷帘门产品规格、参数及市场应用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高速卷帘门销量（套）、收入（万元）、价格（元/套）及毛利率（2021-2026）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高速卷帘门生产基地、总部、竞争对手及市场地位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高速卷帘门产品规格、参数及市场应用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高速卷帘门销量（套）、收入（万元）、价格（元/套）及毛利率（2021-2026）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高速卷帘门生产基地、总部、竞争对手及市场地位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高速卷帘门产品规格、参数及市场应用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高速卷帘门销量（套）、收入（万元）、价格（元/套）及毛利率（2021-2026）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高速卷帘门生产基地、总部、竞争对手及市场地位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高速卷帘门产品规格、参数及市场应用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高速卷帘门销量（套）、收入（万元）、价格（元/套）及毛利率（2021-2026）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高速卷帘门生产基地、总部、竞争对手及市场地位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高速卷帘门产品规格、参数及市场应用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高速卷帘门销量（套）、收入（万元）、价格（元/套）及毛利率（2021-2026）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高速卷帘门生产基地、总部、竞争对手及市场地位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高速卷帘门产品规格、参数及市场应用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高速卷帘门销量（套）、收入（万元）、价格（元/套）及毛利率（2021-2026）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高速卷帘门生产基地、总部、竞争对手及市场地位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高速卷帘门产品规格、参数及市场应用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高速卷帘门销量（套）、收入（万元）、价格（元/套）及毛利率（2021-2026）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高速卷帘门生产基地、总部、竞争对手及市场地位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高速卷帘门产品规格、参数及市场应用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高速卷帘门销量（套）、收入（万元）、价格（元/套）及毛利率（2021-2026）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高速卷帘门生产基地、总部、竞争对手及市场地位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高速卷帘门产品规格、参数及市场应用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高速卷帘门销量（套）、收入（万元）、价格（元/套）及毛利率（2021-2026）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高速卷帘门生产基地、总部、竞争对手及市场地位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高速卷帘门产品规格、参数及市场应用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高速卷帘门销量（套）、收入（万元）、价格（元/套）及毛利率（2021-2026）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重点企业（21） 高速卷帘门生产基地、总部、竞争对手及市场地位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重点企业（21） 高速卷帘门产品规格、参数及市场应用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重点企业（21） 高速卷帘门销量（套）、收入（万元）、价格（元/套）及毛利率（2021-2026）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重点企业（22） 高速卷帘门生产基地、总部、竞争对手及市场地位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重点企业（22） 高速卷帘门产品规格、参数及市场应用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重点企业（22） 高速卷帘门销量（套）、收入（万元）、价格（元/套）及毛利率（2021-2026）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重点企业（23） 高速卷帘门生产基地、总部、竞争对手及市场地位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重点企业（23） 高速卷帘门产品规格、参数及市场应用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重点企业（23） 高速卷帘门销量（套）、收入（万元）、价格（元/套）及毛利率（2021-2026）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重点企业（24） 高速卷帘门生产基地、总部、竞争对手及市场地位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重点企业（24） 高速卷帘门产品规格、参数及市场应用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重点企业（24） 高速卷帘门销量（套）、收入（万元）、价格（元/套）及毛利率（2021-2026）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重点企业（25） 高速卷帘门生产基地、总部、竞争对手及市场地位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重点企业（25） 高速卷帘门产品规格、参数及市场应用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重点企业（25） 高速卷帘门销量（套）、收入（万元）、价格（元/套）及毛利率（2021-2026）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重点企业（26） 高速卷帘门生产基地、总部、竞争对手及市场地位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重点企业（26） 高速卷帘门产品规格、参数及市场应用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重点企业（26） 高速卷帘门销量（套）、收入（万元）、价格（元/套）及毛利率（2021-2026）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重点企业（27） 高速卷帘门生产基地、总部、竞争对手及市场地位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重点企业（27） 高速卷帘门产品规格、参数及市场应用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重点企业（27） 高速卷帘门销量（套）、收入（万元）、价格（元/套）及毛利率（2021-2026）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重点企业（28） 高速卷帘门生产基地、总部、竞争对手及市场地位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重点企业（28） 高速卷帘门产品规格、参数及市场应用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重点企业（28） 高速卷帘门销量（套）、收入（万元）、价格（元/套）及毛利率（2021-2026）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重点企业（29） 高速卷帘门生产基地、总部、竞争对手及市场地位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重点企业（29） 高速卷帘门产品规格、参数及市场应用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重点企业（29） 高速卷帘门销量（套）、收入（万元）、价格（元/套）及毛利率（2021-2026）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重点企业（30） 高速卷帘门生产基地、总部、竞争对手及市场地位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重点企业（30） 高速卷帘门产品规格、参数及市场应用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重点企业（30） 高速卷帘门销量（套）、收入（万元）、价格（元/套）及毛利率（2021-2026）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重点企业（31） 高速卷帘门生产基地、总部、竞争对手及市场地位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重点企业（31） 高速卷帘门产品规格、参数及市场应用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重点企业（31） 高速卷帘门销量（套）、收入（万元）、价格（元/套）及毛利率（2021-2026）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重点企业（32） 高速卷帘门生产基地、总部、竞争对手及市场地位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重点企业（32） 高速卷帘门产品规格、参数及市场应用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重点企业（32） 高速卷帘门销量（套）、收入（万元）、价格（元/套）及毛利率（2021-2026）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重点企业（33） 高速卷帘门生产基地、总部、竞争对手及市场地位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重点企业（33） 高速卷帘门产品规格、参数及市场应用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重点企业（33） 高速卷帘门销量（套）、收入（万元）、价格（元/套）及毛利率（2021-2026）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180： 中国市场不同产品类型高速卷帘门销量（2021-2026）&amp;（套）</w:t>
      </w:r>
      <w:r>
        <w:rPr>
          <w:rFonts w:hint="eastAsia"/>
        </w:rPr>
        <w:br/>
      </w:r>
      <w:r>
        <w:rPr>
          <w:rFonts w:hint="eastAsia"/>
        </w:rPr>
        <w:t>　　表 181： 中国市场不同产品类型高速卷帘门销量市场份额（2021-2026）</w:t>
      </w:r>
      <w:r>
        <w:rPr>
          <w:rFonts w:hint="eastAsia"/>
        </w:rPr>
        <w:br/>
      </w:r>
      <w:r>
        <w:rPr>
          <w:rFonts w:hint="eastAsia"/>
        </w:rPr>
        <w:t>　　表 182： 中国市场不同产品类型高速卷帘门销量预测（2027-2032）&amp;（套）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183： 中国市场不同产品类型高速卷帘门销量市场份额预测（2027-2032）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中国市场不同产品类型高速卷帘门规模（2021-2026）&amp;（万元）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185： 中国市场不同产品类型高速卷帘门规模市场份额（2021-2026）</w:t>
      </w:r>
      <w:r>
        <w:rPr>
          <w:rFonts w:hint="eastAsia"/>
        </w:rPr>
        <w:br/>
      </w:r>
      <w:r>
        <w:rPr>
          <w:rFonts w:hint="eastAsia"/>
        </w:rPr>
        <w:t>　　表 186： 中国市场不同产品类型高速卷帘门规模预测（2027-2032）&amp;（万元）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187： 中国市场不同产品类型高速卷帘门规模市场份额预测（2027-2032）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中国市场不同应用高速卷帘门销量（2021-2026）&amp;（套）</w:t>
      </w:r>
      <w:r>
        <w:rPr>
          <w:rFonts w:hint="eastAsia"/>
        </w:rPr>
        <w:br/>
      </w:r>
      <w:r>
        <w:rPr>
          <w:rFonts w:hint="eastAsia"/>
        </w:rPr>
        <w:t>　　表 189： 中国市场不同应用高速卷帘门销量市场份额（2021-2026）</w:t>
      </w:r>
      <w:r>
        <w:rPr>
          <w:rFonts w:hint="eastAsia"/>
        </w:rPr>
        <w:br/>
      </w:r>
      <w:r>
        <w:rPr>
          <w:rFonts w:hint="eastAsia"/>
        </w:rPr>
        <w:t>　　表 190： 中国市场不同应用高速卷帘门销量预测（2027-2032）&amp;（套）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191： 中国市场不同应用高速卷帘门销量市场份额预测（2027-2032）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中国市场不同应用高速卷帘门规模（2021-2026）&amp;（万元）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193： 中国市场不同应用高速卷帘门规模市场份额（2021-2026）</w:t>
      </w:r>
      <w:r>
        <w:rPr>
          <w:rFonts w:hint="eastAsia"/>
        </w:rPr>
        <w:br/>
      </w:r>
      <w:r>
        <w:rPr>
          <w:rFonts w:hint="eastAsia"/>
        </w:rPr>
        <w:t>　　表 194： 中国市场不同应用高速卷帘门规模预测（2027-2032）&amp;（万元）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195： 中国市场不同应用高速卷帘门规模市场份额预测（2027-2032）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高速卷帘门行业发展分析---发展趋势</w:t>
      </w:r>
      <w:r>
        <w:rPr>
          <w:rFonts w:hint="eastAsia"/>
        </w:rPr>
        <w:br/>
      </w:r>
      <w:r>
        <w:rPr>
          <w:rFonts w:hint="eastAsia"/>
        </w:rPr>
        <w:t>　　表 197： 高速卷帘门行业发展分析---厂商壁垒</w:t>
      </w:r>
      <w:r>
        <w:rPr>
          <w:rFonts w:hint="eastAsia"/>
        </w:rPr>
        <w:br/>
      </w:r>
      <w:r>
        <w:rPr>
          <w:rFonts w:hint="eastAsia"/>
        </w:rPr>
        <w:t>　　表 198： 高速卷帘门行业发展分析---驱动因素</w:t>
      </w:r>
      <w:r>
        <w:rPr>
          <w:rFonts w:hint="eastAsia"/>
        </w:rPr>
        <w:br/>
      </w:r>
      <w:r>
        <w:rPr>
          <w:rFonts w:hint="eastAsia"/>
        </w:rPr>
        <w:t>　　表 199： 高速卷帘门行业发展分析---制约因素</w:t>
      </w:r>
      <w:r>
        <w:rPr>
          <w:rFonts w:hint="eastAsia"/>
        </w:rPr>
        <w:br/>
      </w:r>
      <w:r>
        <w:rPr>
          <w:rFonts w:hint="eastAsia"/>
        </w:rPr>
        <w:t>　　表 200： 高速卷帘门行业相关重点政策一览</w:t>
      </w:r>
      <w:r>
        <w:rPr>
          <w:rFonts w:hint="eastAsia"/>
        </w:rPr>
        <w:br/>
      </w:r>
      <w:r>
        <w:rPr>
          <w:rFonts w:hint="eastAsia"/>
        </w:rPr>
        <w:t>　　表 201： 高速卷帘门行业供应链分析</w:t>
      </w:r>
      <w:r>
        <w:rPr>
          <w:rFonts w:hint="eastAsia"/>
        </w:rPr>
        <w:br/>
      </w:r>
      <w:r>
        <w:rPr>
          <w:rFonts w:hint="eastAsia"/>
        </w:rPr>
        <w:t>　　表 202： 高速卷帘门上游原料供应商</w:t>
      </w:r>
      <w:r>
        <w:rPr>
          <w:rFonts w:hint="eastAsia"/>
        </w:rPr>
        <w:br/>
      </w:r>
      <w:r>
        <w:rPr>
          <w:rFonts w:hint="eastAsia"/>
        </w:rPr>
        <w:t>　　表 203： 高速卷帘门行业主要下游客户</w:t>
      </w:r>
      <w:r>
        <w:rPr>
          <w:rFonts w:hint="eastAsia"/>
        </w:rPr>
        <w:br/>
      </w:r>
      <w:r>
        <w:rPr>
          <w:rFonts w:hint="eastAsia"/>
        </w:rPr>
        <w:t>　　表 204： 高速卷帘门典型经销商</w:t>
      </w:r>
      <w:r>
        <w:rPr>
          <w:rFonts w:hint="eastAsia"/>
        </w:rPr>
        <w:br/>
      </w:r>
      <w:r>
        <w:rPr>
          <w:rFonts w:hint="eastAsia"/>
        </w:rPr>
        <w:t>　　表 205： 中国高速卷帘门产量、销量、进口量及出口量（2021-2026）&amp;（套）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206： 中国高速卷帘门产量、销量、进口量及出口量预测（2027-2032）&amp;（套）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207： 中国市场高速卷帘门主要进口来源</w:t>
      </w:r>
      <w:r>
        <w:rPr>
          <w:rFonts w:hint="eastAsia"/>
        </w:rPr>
        <w:br/>
      </w:r>
      <w:r>
        <w:rPr>
          <w:rFonts w:hint="eastAsia"/>
        </w:rPr>
        <w:t>　　表 208： 中国市场高速卷帘门主要出口目的地</w:t>
      </w:r>
      <w:r>
        <w:rPr>
          <w:rFonts w:hint="eastAsia"/>
        </w:rPr>
        <w:br/>
      </w:r>
      <w:r>
        <w:rPr>
          <w:rFonts w:hint="eastAsia"/>
        </w:rPr>
        <w:t>　　表 209： 研究范围</w:t>
      </w:r>
      <w:r>
        <w:rPr>
          <w:rFonts w:hint="eastAsia"/>
        </w:rPr>
        <w:br/>
      </w:r>
      <w:r>
        <w:rPr>
          <w:rFonts w:hint="eastAsia"/>
        </w:rPr>
        <w:t>　　表 210：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高速卷帘门产品图片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中国不同产品类型高速卷帘门市场规模市场份额2025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软帘快速门产品图片</w:t>
      </w:r>
      <w:r>
        <w:rPr>
          <w:rFonts w:hint="eastAsia"/>
        </w:rPr>
        <w:br/>
      </w:r>
      <w:r>
        <w:rPr>
          <w:rFonts w:hint="eastAsia"/>
        </w:rPr>
        <w:t>　　图 4： 硬质快速门产品图片</w:t>
      </w:r>
      <w:r>
        <w:rPr>
          <w:rFonts w:hint="eastAsia"/>
        </w:rPr>
        <w:br/>
      </w:r>
      <w:r>
        <w:rPr>
          <w:rFonts w:hint="eastAsia"/>
        </w:rPr>
        <w:t>　　图 5： 中国不同适用环境高速卷帘门市场规模市场份额2025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常温快速门产品图片</w:t>
      </w:r>
      <w:r>
        <w:rPr>
          <w:rFonts w:hint="eastAsia"/>
        </w:rPr>
        <w:br/>
      </w:r>
      <w:r>
        <w:rPr>
          <w:rFonts w:hint="eastAsia"/>
        </w:rPr>
        <w:t>　　图 7： 低温快速门产品图片</w:t>
      </w:r>
      <w:r>
        <w:rPr>
          <w:rFonts w:hint="eastAsia"/>
        </w:rPr>
        <w:br/>
      </w:r>
      <w:r>
        <w:rPr>
          <w:rFonts w:hint="eastAsia"/>
        </w:rPr>
        <w:t>　　图 8： 中国不同应用高速卷帘门市场份额2025 &amp; 2032</w:t>
      </w:r>
      <w:r>
        <w:rPr>
          <w:rFonts w:hint="eastAsia"/>
        </w:rPr>
        <w:br/>
      </w:r>
      <w:r>
        <w:rPr>
          <w:rFonts w:hint="eastAsia"/>
        </w:rPr>
        <w:t>　　图 9： 仓储</w:t>
      </w:r>
      <w:r>
        <w:rPr>
          <w:rFonts w:hint="eastAsia"/>
        </w:rPr>
        <w:br/>
      </w:r>
      <w:r>
        <w:rPr>
          <w:rFonts w:hint="eastAsia"/>
        </w:rPr>
        <w:t>　　图 10： 食品</w:t>
      </w:r>
      <w:r>
        <w:rPr>
          <w:rFonts w:hint="eastAsia"/>
        </w:rPr>
        <w:br/>
      </w:r>
      <w:r>
        <w:rPr>
          <w:rFonts w:hint="eastAsia"/>
        </w:rPr>
        <w:t>　　图 11： 医药</w:t>
      </w:r>
      <w:r>
        <w:rPr>
          <w:rFonts w:hint="eastAsia"/>
        </w:rPr>
        <w:br/>
      </w:r>
      <w:r>
        <w:rPr>
          <w:rFonts w:hint="eastAsia"/>
        </w:rPr>
        <w:t>　　图 12： 商超</w:t>
      </w:r>
      <w:r>
        <w:rPr>
          <w:rFonts w:hint="eastAsia"/>
        </w:rPr>
        <w:br/>
      </w:r>
      <w:r>
        <w:rPr>
          <w:rFonts w:hint="eastAsia"/>
        </w:rPr>
        <w:t>　　图 13： 汽车</w:t>
      </w:r>
      <w:r>
        <w:rPr>
          <w:rFonts w:hint="eastAsia"/>
        </w:rPr>
        <w:br/>
      </w:r>
      <w:r>
        <w:rPr>
          <w:rFonts w:hint="eastAsia"/>
        </w:rPr>
        <w:t>　　图 14： 电子</w:t>
      </w:r>
      <w:r>
        <w:rPr>
          <w:rFonts w:hint="eastAsia"/>
        </w:rPr>
        <w:br/>
      </w:r>
      <w:r>
        <w:rPr>
          <w:rFonts w:hint="eastAsia"/>
        </w:rPr>
        <w:t>　　图 15： 化学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中国市场高速卷帘门市场规模，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中国市场高速卷帘门收入及增长率（2021-2032）&amp;（万元）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中国市场高速卷帘门销量及增长率（2021-2032）&amp;（套）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2025年中国市场主要厂商高速卷帘门销量市场份额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2025年中国市场主要厂商高速卷帘门收入市场份额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2025年中国市场前五大厂商高速卷帘门市场份额</w:t>
      </w:r>
      <w:r>
        <w:rPr>
          <w:rFonts w:hint="eastAsia"/>
        </w:rPr>
        <w:br/>
      </w:r>
      <w:r>
        <w:rPr>
          <w:rFonts w:hint="eastAsia"/>
        </w:rPr>
        <w:t>　　图 23： 2025年中国市场高速卷帘门第一梯队、第二梯队和第三梯队厂商（品牌）及市场份额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中国市场不同产品类型高速卷帘门价格走势（2021-2032）&amp;（元/套）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25： 中国市场不同应用高速卷帘门价格走势（2021-2032）&amp;（元/套）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26： 高速卷帘门中国企业SWOT分析</w:t>
      </w:r>
      <w:r>
        <w:rPr>
          <w:rFonts w:hint="eastAsia"/>
        </w:rPr>
        <w:br/>
      </w:r>
      <w:r>
        <w:rPr>
          <w:rFonts w:hint="eastAsia"/>
        </w:rPr>
        <w:t>　　图 27： 高速卷帘门产业链</w:t>
      </w:r>
      <w:r>
        <w:rPr>
          <w:rFonts w:hint="eastAsia"/>
        </w:rPr>
        <w:br/>
      </w:r>
      <w:r>
        <w:rPr>
          <w:rFonts w:hint="eastAsia"/>
        </w:rPr>
        <w:t>　　图 28： 高速卷帘门行业采购模式分析</w:t>
      </w:r>
      <w:r>
        <w:rPr>
          <w:rFonts w:hint="eastAsia"/>
        </w:rPr>
        <w:br/>
      </w:r>
      <w:r>
        <w:rPr>
          <w:rFonts w:hint="eastAsia"/>
        </w:rPr>
        <w:t>　　图 29： 高速卷帘门行业生产模式分析</w:t>
      </w:r>
      <w:r>
        <w:rPr>
          <w:rFonts w:hint="eastAsia"/>
        </w:rPr>
        <w:br/>
      </w:r>
      <w:r>
        <w:rPr>
          <w:rFonts w:hint="eastAsia"/>
        </w:rPr>
        <w:t>　　图 30： 高速卷帘门行业销售模式分析</w:t>
      </w:r>
      <w:r>
        <w:rPr>
          <w:rFonts w:hint="eastAsia"/>
        </w:rPr>
        <w:br/>
      </w:r>
      <w:r>
        <w:rPr>
          <w:rFonts w:hint="eastAsia"/>
        </w:rPr>
        <w:t>　　图 31： 中国高速卷帘门产能、产量、产能利用率及发展趋势（2021-2032）&amp;（套）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32： 中国高速卷帘门产量、市场需求量及发展趋势（2021-2032）&amp;（套）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6a3d800392422a" w:history="1">
        <w:r>
          <w:rPr>
            <w:rStyle w:val="Hyperlink"/>
          </w:rPr>
          <w:t>2026-2032年中国高速卷帘门行业市场分析与前景趋势报告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5827863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6a3d800392422a" w:history="1">
        <w:r>
          <w:rPr>
            <w:rStyle w:val="Hyperlink"/>
          </w:rPr>
          <w:t>https://www.20087.com/3/86/GaoSuJuanLianMenFaZhanXianZhuangQianJing.html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热点：卷帘门怎么安装、高速卷帘门生产厂家、快速卷帘门的价格、高速卷帘门多少钱、卷帘门帘、高速卷帘门厂原理是什么、快速卷帘门 快速工业门、高速卷帘门哪种好、高速卷帘门伺服电机排名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510cbf25d1481a" w:history="1">
      <w:r>
        <w:rPr>
          <w:rStyle w:val="Hyperlink"/>
        </w:rPr>
        <w:t>2026-2032年中国高速卷帘门行业市场分析与前景趋势报告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GaoSuJuanLianMenFaZhanXianZhuangQianJing.html" TargetMode="External" Id="R646a3d80039242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GaoSuJuanLianMenFaZhanXianZhuangQianJing.html" TargetMode="External" Id="R8f510cbf25d148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2026-03-03T05:57:28Z</dcterms:created>
  <dcterms:modified xsi:type="dcterms:W3CDTF">2026-03-03T06:57:28Z</dcterms:modified>
  <dc:subject>2026-2032年中国高速卷帘门行业市场分析与前景趋势报告</dc:subject>
  <dc:title>2026-2032年中国高速卷帘门行业市场分析与前景趋势报告</dc:title>
  <cp:keywords>2026-2032年中国高速卷帘门行业市场分析与前景趋势报告</cp:keywords>
  <dc:description>2026-2032年中国高速卷帘门行业市场分析与前景趋势报告</dc:description>
</cp:coreProperties>
</file>