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541300374685" w:history="1">
              <w:r>
                <w:rPr>
                  <w:rStyle w:val="Hyperlink"/>
                </w:rPr>
                <w:t>中国叠式组合式空调机行业发展研究分析与趋势预测报告（2026-2032年）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541300374685" w:history="1">
              <w:r>
                <w:rPr>
                  <w:rStyle w:val="Hyperlink"/>
                </w:rPr>
                <w:t>中国叠式组合式空调机行业发展研究分析与趋势预测报告（2026-2032年）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541300374685" w:history="1">
                <w:r>
                  <w:rPr>
                    <w:rStyle w:val="Hyperlink"/>
                  </w:rPr>
                  <w:t>https://www.20087.com/3/36/DieShiZuHeShiKongTiaoJiHangYeQianJingBaoGao.html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式组合式空调机是一种灵活高效的空调解决方案，近年来因其占地面积小、安装便捷的特点而受到市场的欢迎。这种空调系统通常由多个模块组成，可以根据实际需要进行自由组合，既适合小型住宅，也适用于大型商业空间。随着节能技术的进步，叠式组合式空调机的能效比不断提高，降低了运行成本。</w:t>
      </w:r>
      <w:r>
        <w:rPr>
          <w:rFonts w:hint="eastAsia"/>
        </w:rPr>
        <w:br/>
      </w:r>
      <w:r>
        <w:rPr>
          <w:rFonts w:hint="eastAsia"/>
        </w:rPr>
        <w:t>　　未来，叠式组合式空调机将更加注重节能和智能化。技术创新将集中在提高能源利用效率，如采用更高效的压缩机和热交换器，以及智能温控系统，根据实际需求自动调节冷暖输出。此外，随着物联网技术的应用，叠式组合式空调机将具备远程监控和智能调度的能力，提高系统的运行效率和舒适度。同时，环保材料的应用也将成为新的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541300374685" w:history="1">
        <w:r>
          <w:rPr>
            <w:rStyle w:val="Hyperlink"/>
          </w:rPr>
          <w:t>中国叠式组合式空调机行业发展研究分析与趋势预测报告（2026-2032年）</w:t>
        </w:r>
      </w:hyperlink>
      <w:r>
        <w:rPr>
          <w:rFonts w:hint="eastAsia"/>
        </w:rPr>
        <w:t>》系统分析了叠式组合式空调机行业的市场规模、需求动态及价格趋势，并深入探讨了叠式组合式空调机产业链结构的变化与发展。报告详细解读了叠式组合式空调机行业现状，科学预测了未来市场前景与发展趋势，同时对叠式组合式空调机细分市场的竞争格局进行了全面评估，重点关注领先企业的竞争实力、市场集中度及品牌影响力。结合叠式组合式空调机技术现状与未来方向，报告揭示了叠式组合式空调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叠式组合式空调机行业概述</w:t>
      </w:r>
      <w:r>
        <w:rPr>
          <w:rFonts w:hint="eastAsia"/>
        </w:rPr>
        <w:br/>
      </w:r>
      <w:r>
        <w:rPr>
          <w:rFonts w:hint="eastAsia"/>
        </w:rPr>
        <w:t>　　第一节 叠式组合式空调机行业界定</w:t>
      </w:r>
      <w:r>
        <w:rPr>
          <w:rFonts w:hint="eastAsia"/>
        </w:rPr>
        <w:br/>
      </w:r>
      <w:r>
        <w:rPr>
          <w:rFonts w:hint="eastAsia"/>
        </w:rPr>
        <w:t>　　第二节 叠式组合式空调机行业发展历程</w:t>
      </w:r>
      <w:r>
        <w:rPr>
          <w:rFonts w:hint="eastAsia"/>
        </w:rPr>
        <w:br/>
      </w:r>
      <w:r>
        <w:rPr>
          <w:rFonts w:hint="eastAsia"/>
        </w:rPr>
        <w:t>　　第三节 叠式组合式空调机产业链分析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二、叠式组合式空调机产业链模型分析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中国叠式组合式空调机行业发展环境分析</w:t>
      </w:r>
      <w:r>
        <w:rPr>
          <w:rFonts w:hint="eastAsia"/>
        </w:rPr>
        <w:br/>
      </w:r>
      <w:r>
        <w:rPr>
          <w:rFonts w:hint="eastAsia"/>
        </w:rPr>
        <w:t>　　第一节 叠式组合式空调机行业发展经济环境分析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叠式组合式空调机行业发展政策环境分析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一、叠式组合式空调机行业政策影响分析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二、相关叠式组合式空调机行业标准分析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中国叠式组合式空调机行业供给与需求情况分析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2020-2025年中国叠式组合式空调机行业总体规模</w:t>
      </w:r>
      <w:r>
        <w:rPr>
          <w:rFonts w:hint="eastAsia"/>
        </w:rPr>
        <w:br/>
      </w:r>
      <w:r>
        <w:rPr>
          <w:rFonts w:hint="eastAsia"/>
        </w:rPr>
        <w:t>　　第二节 中国叠式组合式空调机行业盈利情况分析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中国叠式组合式空调机行业产量情况分析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一、2020-2025年中国叠式组合式空调机行业产量统计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二、2026年中国叠式组合式空调机行业产量特点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三、2026-2032年中国叠式组合式空调机行业产量预测</w:t>
      </w:r>
      <w:r>
        <w:rPr>
          <w:rFonts w:hint="eastAsia"/>
        </w:rPr>
        <w:br/>
      </w:r>
      <w:r>
        <w:rPr>
          <w:rFonts w:hint="eastAsia"/>
        </w:rPr>
        <w:t>　　第四节 中国叠式组合式空调机行业需求概况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一、2020-2025年中国叠式组合式空调机行业需求情况分析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二、2026年中国叠式组合式空调机行业市场需求特点分析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三、2026-2032年中国叠式组合式空调机市场需求预测分析</w:t>
      </w:r>
      <w:r>
        <w:rPr>
          <w:rFonts w:hint="eastAsia"/>
        </w:rPr>
        <w:br/>
      </w:r>
      <w:r>
        <w:rPr>
          <w:rFonts w:hint="eastAsia"/>
        </w:rPr>
        <w:t>　　第五节 叠式组合式空调机产业供需平衡状况分析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中国叠式组合式空调机行业进出口情况分析预测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中国叠式组合式空调机行业进口情况分析预测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一、2020-2025年中国叠式组合式空调机行业进口情况分析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二、2026年中国叠式组合式空调机行业进口特点分析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三、2026-2032年中国叠式组合式空调机行业进口情况预测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中国叠式组合式空调机行业出口情况分析预测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一、2020-2025年中国叠式组合式空调机行业出口情况分析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二、2026年中国叠式组合式空调机行业出口特点分析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二、2026-2032年中国叠式组合式空调机行业出口情况预测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影响中国叠式组合式空调机行业进出口因素分析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2020-2025年中国叠式组合式空调机行业重点地区调研分析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一、中国叠式组合式空调机行业重点区域市场结构调研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叠式组合式空调机行业细分产品市场调研分析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叠式组合式空调机细分行业——**市场调研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叠式组合式空调机细分行业——**市场调研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叠式组合式空调机行业上、下游市场分析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叠式组合式空调机行业上游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叠式组合式空调机行业下游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中国叠式组合式空调机行业产品价格监测</w:t>
      </w:r>
      <w:r>
        <w:rPr>
          <w:rFonts w:hint="eastAsia"/>
        </w:rPr>
        <w:br/>
      </w:r>
      <w:r>
        <w:rPr>
          <w:rFonts w:hint="eastAsia"/>
        </w:rPr>
        <w:t>　　　　一、叠式组合式空调机市场价格特征</w:t>
      </w:r>
      <w:r>
        <w:rPr>
          <w:rFonts w:hint="eastAsia"/>
        </w:rPr>
        <w:br/>
      </w:r>
      <w:r>
        <w:rPr>
          <w:rFonts w:hint="eastAsia"/>
        </w:rPr>
        <w:t>　　　　二、当前叠式组合式空调机市场价格评述</w:t>
      </w:r>
      <w:r>
        <w:rPr>
          <w:rFonts w:hint="eastAsia"/>
        </w:rPr>
        <w:br/>
      </w:r>
      <w:r>
        <w:rPr>
          <w:rFonts w:hint="eastAsia"/>
        </w:rPr>
        <w:t>　　　　三、影响叠式组合式空调机市场价格因素分析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四、未来叠式组合式空调机市场价格走势预测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叠式组合式空调机行业竞争格局分析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叠式组合式空调机行业集中度分析</w:t>
      </w:r>
      <w:r>
        <w:rPr>
          <w:rFonts w:hint="eastAsia"/>
        </w:rPr>
        <w:br/>
      </w:r>
      <w:r>
        <w:rPr>
          <w:rFonts w:hint="eastAsia"/>
        </w:rPr>
        <w:t>　　　　一、叠式组合式空调机市场集中度分析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二、叠式组合式空调机企业集中度分析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三、叠式组合式空调机区域集中度分析</w:t>
      </w:r>
      <w:r>
        <w:rPr>
          <w:rFonts w:hint="eastAsia"/>
        </w:rPr>
        <w:br/>
      </w:r>
      <w:r>
        <w:rPr>
          <w:rFonts w:hint="eastAsia"/>
        </w:rPr>
        <w:t>　　第二节 叠式组合式空调机行业竞争格局分析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一、2025-2026年叠式组合式空调机行业竞争分析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二、2025-2026年中外叠式组合式空调机产品竞争分析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三、2020-2025年中国叠式组合式空调机市场竞争分析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四、2026-2032年国内主要叠式组合式空调机企业动向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叠式组合式空调机行业重点企业发展调研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叠式组合式空调机重点企业（一）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叠式组合式空调机重点企业（二）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叠式组合式空调机重点企业（三）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叠式组合式空调机重点企业（四）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叠式组合式空调机重点企业（五）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叠式组合式空调机行业投资效益及风险分析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叠式组合式空调机行业投资效益分析</w:t>
      </w:r>
      <w:r>
        <w:rPr>
          <w:rFonts w:hint="eastAsia"/>
        </w:rPr>
        <w:br/>
      </w:r>
      <w:r>
        <w:rPr>
          <w:rFonts w:hint="eastAsia"/>
        </w:rPr>
        <w:t>　　　　一、叠式组合式空调机行业投资状况分析</w:t>
      </w:r>
      <w:r>
        <w:rPr>
          <w:rFonts w:hint="eastAsia"/>
        </w:rPr>
        <w:br/>
      </w:r>
      <w:r>
        <w:rPr>
          <w:rFonts w:hint="eastAsia"/>
        </w:rPr>
        <w:t>　　　　二、叠式组合式空调机行业投资效益分析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三、2026年叠式组合式空调机行业投资趋势预测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四、2026年叠式组合式空调机行业投资方向</w:t>
      </w:r>
      <w:r>
        <w:rPr>
          <w:rFonts w:hint="eastAsia"/>
        </w:rPr>
        <w:br/>
      </w:r>
      <w:r>
        <w:rPr>
          <w:rFonts w:hint="eastAsia"/>
        </w:rPr>
        <w:t>　　　　五、2026年叠式组合式空调机行业投资建议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2026-2032年叠式组合式空调机行业投资风险及控制策略分析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一、叠式组合式空调机市场风险及控制策略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二、叠式组合式空调机行业政策风险及控制策略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三、叠式组合式空调机经营风险及控制策略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四、叠式组合式空调机同业竞争风险及控制策略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五、叠式组合式空调机行业其他风险及控制策略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叠式组合式空调机市场预测及项目投资建议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中国叠式组合式空调机行业生产、营销企业投资运作模式分析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叠式组合式空调机行业外销与内销优势分析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2026-2032年中国叠式组合式空调机行业市场规模及增长趋势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2026-2032年中国叠式组合式空调机行业投资规模预测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2026-2032年叠式组合式空调机行业市场盈利预测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(中智林)叠式组合式空调机行业项目投资建议</w:t>
      </w:r>
      <w:r>
        <w:rPr>
          <w:rFonts w:hint="eastAsia"/>
        </w:rPr>
        <w:br/>
      </w:r>
      <w:r>
        <w:rPr>
          <w:rFonts w:hint="eastAsia"/>
        </w:rPr>
        <w:t>　　　　一、叠式组合式空调机技术应用注意事项</w:t>
      </w:r>
      <w:r>
        <w:rPr>
          <w:rFonts w:hint="eastAsia"/>
        </w:rPr>
        <w:br/>
      </w:r>
      <w:r>
        <w:rPr>
          <w:rFonts w:hint="eastAsia"/>
        </w:rPr>
        <w:t>　　　　二、叠式组合式空调机项目投资注意事项</w:t>
      </w:r>
      <w:r>
        <w:rPr>
          <w:rFonts w:hint="eastAsia"/>
        </w:rPr>
        <w:br/>
      </w:r>
      <w:r>
        <w:rPr>
          <w:rFonts w:hint="eastAsia"/>
        </w:rPr>
        <w:t>　　　　三、叠式组合式空调机生产开发注意事项</w:t>
      </w:r>
      <w:r>
        <w:rPr>
          <w:rFonts w:hint="eastAsia"/>
        </w:rPr>
        <w:br/>
      </w:r>
      <w:r>
        <w:rPr>
          <w:rFonts w:hint="eastAsia"/>
        </w:rPr>
        <w:t>　　　　四、叠式组合式空调机销售注意事项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叠式组合式空调机行业历程</w:t>
      </w:r>
      <w:r>
        <w:rPr>
          <w:rFonts w:hint="eastAsia"/>
        </w:rPr>
        <w:br/>
      </w:r>
      <w:r>
        <w:rPr>
          <w:rFonts w:hint="eastAsia"/>
        </w:rPr>
        <w:t>　　图表 叠式组合式空调机行业生命周期</w:t>
      </w:r>
      <w:r>
        <w:rPr>
          <w:rFonts w:hint="eastAsia"/>
        </w:rPr>
        <w:br/>
      </w:r>
      <w:r>
        <w:rPr>
          <w:rFonts w:hint="eastAsia"/>
        </w:rPr>
        <w:t>　　图表 叠式组合式空调机行业产业链分析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2020-2025年叠式组合式空调机行业市场容量分析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2026年中国叠式组合式空调机行业需求领域分布格局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2026年中国叠式组合式空调机进口国家及地区分析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2026年中国叠式组合式空调机出口国家及地区分析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2020-2025年中国叠式组合式空调机行业企业平均规模情况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**地区叠式组合式空调机市场规模及增长情况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2026-2032年中国叠式组合式空调机行业产能预测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2026-2032年中国叠式组合式空调机行业产量预测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2026-2032年中国叠式组合式空调机市场需求量预测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2026-2032年中国叠式组合式空调机行业供需平衡预测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2026-2032年中国叠式组合式空调机市场容量预测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2026-2032年中国叠式组合式空调机市场规模预测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2026-2032年中国叠式组合式空调机市场前景分析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2026-2032年中国叠式组合式空调机发展趋势预测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541300374685" w:history="1">
        <w:r>
          <w:rPr>
            <w:rStyle w:val="Hyperlink"/>
          </w:rPr>
          <w:t>中国叠式组合式空调机行业发展研究分析与趋势预测报告（2026-2032年）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541300374685" w:history="1">
        <w:r>
          <w:rPr>
            <w:rStyle w:val="Hyperlink"/>
          </w:rPr>
          <w:t>https://www.20087.com/3/36/DieShiZuHeShiKongTiaoJiHangYeQianJingBaoGao.html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式空调一体机、叠式组合式空调机哪个好、分体式空调和一体式空调、折叠式空调、组合式空调机组叠加型是什么意思、组合式空调机组安装视频、组合式空调机运行、组合式空调机组怎么操作、组合式空调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ba5b622d74d88" w:history="1">
      <w:r>
        <w:rPr>
          <w:rStyle w:val="Hyperlink"/>
        </w:rPr>
        <w:t>中国叠式组合式空调机行业发展研究分析与趋势预测报告（2026-2032年）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eShiZuHeShiKongTiaoJiHangYeQianJingBaoGao.html" TargetMode="External" Id="R42e354130037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eShiZuHeShiKongTiaoJiHangYeQianJingBaoGao.html" TargetMode="External" Id="Rf0dba5b622d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2025-11-19T07:27:00Z</dcterms:created>
  <dcterms:modified xsi:type="dcterms:W3CDTF">2025-11-19T08:27:00Z</dcterms:modified>
  <dc:subject>中国叠式组合式空调机行业发展研究分析与趋势预测报告（2026-2032年）</dc:subject>
  <dc:title>中国叠式组合式空调机行业发展研究分析与趋势预测报告（2026-2032年）</dc:title>
  <cp:keywords>中国叠式组合式空调机行业发展研究分析与趋势预测报告（2026-2032年）</cp:keywords>
  <dc:description>中国叠式组合式空调机行业发展研究分析与趋势预测报告（2026-2032年）</dc:description>
</cp:coreProperties>
</file>