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a8974fa44771" w:history="1">
              <w:r>
                <w:rPr>
                  <w:rStyle w:val="Hyperlink"/>
                </w:rPr>
                <w:t>2026年中国空气消毒机行业研究分析及未来发展趋势预测报告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a8974fa44771" w:history="1">
              <w:r>
                <w:rPr>
                  <w:rStyle w:val="Hyperlink"/>
                </w:rPr>
                <w:t>2026年中国空气消毒机行业研究分析及未来发展趋势预测报告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ba8974fa44771" w:history="1">
                <w:r>
                  <w:rPr>
                    <w:rStyle w:val="Hyperlink"/>
                  </w:rPr>
                  <w:t>https://www.20087.com/3/A6/KongQiXiaoDuJiHangYeShuJuFenXiBaoGao.html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消毒机市场近年来受到公共卫生事件的催化，需求急剧上升，特别是在医院、学校、办公室和公共场所等高人流区域。技术上，紫外线、HEPA过滤、等离子体和光触媒等方法被广泛采用，以消除空气中的细菌、病毒和有害颗粒。随着消费者对室内空气质量的关注增加，家用空气消毒机市场也呈现增长态势。</w:t>
      </w:r>
      <w:r>
        <w:rPr>
          <w:rFonts w:hint="eastAsia"/>
        </w:rPr>
        <w:br/>
      </w:r>
      <w:r>
        <w:rPr>
          <w:rFonts w:hint="eastAsia"/>
        </w:rPr>
        <w:t>　　未来，空气消毒机将更加注重技术创新和智能化。新型材料和消毒技术的融合将提高设备的消毒效率和安全性。智能化功能，如物联网(IoT)连接和自适应净化模式，将使设备能够根据实时空气质量数据自动调节运行参数。此外，便携式和低功耗设计将是家用市场的发展重点，以满足不同空间和场景的灵活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ba8974fa44771" w:history="1">
        <w:r>
          <w:rPr>
            <w:rStyle w:val="Hyperlink"/>
          </w:rPr>
          <w:t>2026年中国空气消毒机行业研究分析及未来发展趋势预测报告</w:t>
        </w:r>
      </w:hyperlink>
      <w:r>
        <w:rPr>
          <w:rFonts w:hint="eastAsia"/>
        </w:rPr>
        <w:t>》依托国家统计局、相关行业协会及科研单位提供的权威数据，全面分析了空气消毒机行业发展环境、产业链结构、市场供需状况及价格变化，重点研究了空气消毒机行业内主要企业的经营现状。报告对空气消毒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空气消毒机行业概述</w:t>
      </w:r>
      <w:r>
        <w:rPr>
          <w:rFonts w:hint="eastAsia"/>
        </w:rPr>
        <w:br/>
      </w:r>
      <w:r>
        <w:rPr>
          <w:rFonts w:hint="eastAsia"/>
        </w:rPr>
        <w:t>　　第一节 空气消毒机行业界定</w:t>
      </w:r>
      <w:r>
        <w:rPr>
          <w:rFonts w:hint="eastAsia"/>
        </w:rPr>
        <w:br/>
      </w:r>
      <w:r>
        <w:rPr>
          <w:rFonts w:hint="eastAsia"/>
        </w:rPr>
        <w:t>　　第二节 空气消毒机行业发展历程</w:t>
      </w:r>
      <w:r>
        <w:rPr>
          <w:rFonts w:hint="eastAsia"/>
        </w:rPr>
        <w:br/>
      </w:r>
      <w:r>
        <w:rPr>
          <w:rFonts w:hint="eastAsia"/>
        </w:rPr>
        <w:t>　　第三节 空气消毒机产业链分析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二、空气消毒机产业链模型分析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空气消毒机行业经济环境分析</w:t>
      </w:r>
      <w:r>
        <w:rPr>
          <w:rFonts w:hint="eastAsia"/>
        </w:rPr>
        <w:br/>
      </w:r>
      <w:r>
        <w:rPr>
          <w:rFonts w:hint="eastAsia"/>
        </w:rPr>
        <w:t>　　第二节 空气消毒机行业政策环境分析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一、空气消毒机行业相关政策</w:t>
      </w:r>
      <w:r>
        <w:rPr>
          <w:rFonts w:hint="eastAsia"/>
        </w:rPr>
        <w:br/>
      </w:r>
      <w:r>
        <w:rPr>
          <w:rFonts w:hint="eastAsia"/>
        </w:rPr>
        <w:t>　　　　二、空气消毒机行业相关标准</w:t>
      </w:r>
      <w:r>
        <w:rPr>
          <w:rFonts w:hint="eastAsia"/>
        </w:rPr>
        <w:br/>
      </w:r>
      <w:r>
        <w:rPr>
          <w:rFonts w:hint="eastAsia"/>
        </w:rPr>
        <w:t>　　第三节 空气消毒机行业技术环境分析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2025-2026年中国空气消毒机行业发展概况</w:t>
      </w:r>
      <w:r>
        <w:rPr>
          <w:rFonts w:hint="eastAsia"/>
        </w:rPr>
        <w:br/>
      </w:r>
      <w:r>
        <w:rPr>
          <w:rFonts w:hint="eastAsia"/>
        </w:rPr>
        <w:t>　　第一节 空气消毒机行业发展态势分析</w:t>
      </w:r>
      <w:r>
        <w:rPr>
          <w:rFonts w:hint="eastAsia"/>
        </w:rPr>
        <w:br/>
      </w:r>
      <w:r>
        <w:rPr>
          <w:rFonts w:hint="eastAsia"/>
        </w:rPr>
        <w:t>　　第二节 空气消毒机行业发展特点分析</w:t>
      </w:r>
      <w:r>
        <w:rPr>
          <w:rFonts w:hint="eastAsia"/>
        </w:rPr>
        <w:br/>
      </w:r>
      <w:r>
        <w:rPr>
          <w:rFonts w:hint="eastAsia"/>
        </w:rPr>
        <w:t>　　第三节 空气消毒机行业市场供需分析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中国空气消毒机行业供给与需求情况分析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2020-2025年中国空气消毒机行业总体规模</w:t>
      </w:r>
      <w:r>
        <w:rPr>
          <w:rFonts w:hint="eastAsia"/>
        </w:rPr>
        <w:br/>
      </w:r>
      <w:r>
        <w:rPr>
          <w:rFonts w:hint="eastAsia"/>
        </w:rPr>
        <w:t>　　第二节 中国空气消毒机行业盈利情况分析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中国空气消毒机行业产量情况分析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一、2020-2025年中国空气消毒机行业产量统计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二、2026年中国空气消毒机行业产量特点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三、2026-2032年中国空气消毒机行业产量预测</w:t>
      </w:r>
      <w:r>
        <w:rPr>
          <w:rFonts w:hint="eastAsia"/>
        </w:rPr>
        <w:br/>
      </w:r>
      <w:r>
        <w:rPr>
          <w:rFonts w:hint="eastAsia"/>
        </w:rPr>
        <w:t>　　第四节 中国空气消毒机行业需求概况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一、2020-2025年中国空气消毒机行业需求情况分析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二、2026年中国空气消毒机行业市场需求特点分析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三、2026-2032年中国空气消毒机市场需求预测分析</w:t>
      </w:r>
      <w:r>
        <w:rPr>
          <w:rFonts w:hint="eastAsia"/>
        </w:rPr>
        <w:br/>
      </w:r>
      <w:r>
        <w:rPr>
          <w:rFonts w:hint="eastAsia"/>
        </w:rPr>
        <w:t>　　第五节 空气消毒机产业供需平衡状况分析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中国空气消毒机行业进出口情况分析预测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中国空气消毒机行业进口情况分析预测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一、2020-2025年中国空气消毒机行业进口情况分析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二、2025-2026年中国空气消毒机行业进口特点分析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三、2026-2032年中国空气消毒机行业进口情况预测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中国空气消毒机行业出口情况分析预测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一、2020-2025年中国空气消毒机行业出口情况分析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二、2025-2026年中国空气消毒机行业出口特点分析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二、2026-2032年中国空气消毒机行业出口情况预测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影响中国空气消毒机行业进出口因素分析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2020-2025年中国空气消毒机行业重点地区调研分析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一、中国空气消毒机行业重点区域市场结构调研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二、**地区空气消毒机行业调研分析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三、**地区空气消毒机行业调研分析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四、**地区空气消毒机行业调研分析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五、**地区空气消毒机行业调研分析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六、**地区空气消毒机行业调研分析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空气消毒机行业集中度分析</w:t>
      </w:r>
      <w:r>
        <w:rPr>
          <w:rFonts w:hint="eastAsia"/>
        </w:rPr>
        <w:br/>
      </w:r>
      <w:r>
        <w:rPr>
          <w:rFonts w:hint="eastAsia"/>
        </w:rPr>
        <w:t>　　　　一、空气消毒机市场集中度分析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二、空气消毒机企业集中度分析</w:t>
      </w:r>
      <w:r>
        <w:rPr>
          <w:rFonts w:hint="eastAsia"/>
        </w:rPr>
        <w:br/>
      </w:r>
      <w:r>
        <w:rPr>
          <w:rFonts w:hint="eastAsia"/>
        </w:rPr>
        <w:t>　　　　三、空气消毒机区域集中度分析</w:t>
      </w:r>
      <w:r>
        <w:rPr>
          <w:rFonts w:hint="eastAsia"/>
        </w:rPr>
        <w:br/>
      </w:r>
      <w:r>
        <w:rPr>
          <w:rFonts w:hint="eastAsia"/>
        </w:rPr>
        <w:t>　　第二节 空气消毒机行业竞争格局分析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一、2025-2026年空气消毒机行业竞争分析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二、2025-2026年中外空气消毒机产品竞争分析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三、2020-2025年中国空气消毒机市场竞争分析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四、2026-2032年国内主要空气消毒机企业动向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空气消毒机行业重点企业发展调研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空气消毒机重点企业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二、空气消毒机企业经营情况分析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三、空气消毒机企业发展规划及前景展望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空气消毒机行业发展前景与市场趋势分析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我国空气消毒机行业前景与机遇分析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一、我国空气消毒机行业发展前景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二、我国空气消毒机发展机遇分析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三、2025-2026年空气消毒机的发展机遇分析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四、经济危机对空气消毒机行业的影响分析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2026-2032年中国空气消毒机市场趋势分析</w:t>
      </w:r>
      <w:r>
        <w:rPr>
          <w:rFonts w:hint="eastAsia"/>
        </w:rPr>
        <w:br/>
      </w:r>
      <w:r>
        <w:rPr>
          <w:rFonts w:hint="eastAsia"/>
        </w:rPr>
        <w:t>　　　　一、空气消毒机市场趋势总结</w:t>
      </w:r>
      <w:r>
        <w:rPr>
          <w:rFonts w:hint="eastAsia"/>
        </w:rPr>
        <w:br/>
      </w:r>
      <w:r>
        <w:rPr>
          <w:rFonts w:hint="eastAsia"/>
        </w:rPr>
        <w:t>　　　　二、空气消毒机发展趋势分析</w:t>
      </w:r>
      <w:r>
        <w:rPr>
          <w:rFonts w:hint="eastAsia"/>
        </w:rPr>
        <w:br/>
      </w:r>
      <w:r>
        <w:rPr>
          <w:rFonts w:hint="eastAsia"/>
        </w:rPr>
        <w:t>　　　　三、空气消毒机市场发展空间</w:t>
      </w:r>
      <w:r>
        <w:rPr>
          <w:rFonts w:hint="eastAsia"/>
        </w:rPr>
        <w:br/>
      </w:r>
      <w:r>
        <w:rPr>
          <w:rFonts w:hint="eastAsia"/>
        </w:rPr>
        <w:t>　　　　四、空气消毒机产业政策趋向</w:t>
      </w:r>
      <w:r>
        <w:rPr>
          <w:rFonts w:hint="eastAsia"/>
        </w:rPr>
        <w:br/>
      </w:r>
      <w:r>
        <w:rPr>
          <w:rFonts w:hint="eastAsia"/>
        </w:rPr>
        <w:t>　　　　五、空气消毒机技术革新趋势</w:t>
      </w:r>
      <w:r>
        <w:rPr>
          <w:rFonts w:hint="eastAsia"/>
        </w:rPr>
        <w:br/>
      </w:r>
      <w:r>
        <w:rPr>
          <w:rFonts w:hint="eastAsia"/>
        </w:rPr>
        <w:t>　　　　六、空气消毒机价格走势分析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七、国际环境对空气消毒机行业的影响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空气消毒机行业发展因素与投资风险分析预测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2026年影响空气消毒机行业发展主要因素分析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一、影响空气消毒机行业发展的不利因素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二、影响空气消毒机行业发展的稳定因素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三、影响空气消毒机行业发展的有利因素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四、我国空气消毒机行业发展面临的机遇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五、我国空气消毒机行业发展面临的挑战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空气消毒机行业投资风险分析预测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一、2026-2032年空气消毒机行业市场风险分析预测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二、2026-2032年空气消毒机行业政策风险分析预测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三、2026-2032年空气消毒机行业技术风险分析预测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四、2026-2032年空气消毒机行业竞争风险分析预测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五、2026-2032年空气消毒机行业管理风险分析预测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六、2026-2032年空气消毒机行业其他风险分析预测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2026-2032年空气消毒机行业盈利模式与投资策略探讨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国外空气消毒机行业投资现状及经营模式分析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一、境外空气消毒机行业成长情况调查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我国空气消毒机行业商业模式探讨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我国空气消毒机行业投资国际化发展战略分析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我国空气消毒机行业投资策略分析</w:t>
      </w:r>
      <w:r>
        <w:rPr>
          <w:rFonts w:hint="eastAsia"/>
        </w:rPr>
        <w:br/>
      </w:r>
      <w:r>
        <w:rPr>
          <w:rFonts w:hint="eastAsia"/>
        </w:rPr>
        <w:t>　　第五节 空气消毒机行业最优投资路径设计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空气消毒机市场预测及项目投资建议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中国空气消毒机行业生产、营销企业投资运作模式分析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空气消毒机行业外销与内销优势分析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2026-2032年中国空气消毒机行业市场规模及增长趋势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2026-2032年中国空气消毒机行业投资规模预测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2026-2032年空气消毒机行业市场盈利预测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　空气消毒机行业项目投资建议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一、空气消毒机技术应用注意事项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二、空气消毒机项目投资注意事项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三、空气消毒机生产开发注意事项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四、空气消毒机销售注意事项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2026-2032年中国空气消毒机行业产量预测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2026-2032年中国空气消毒机行业市场需求预测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2026-2032年中国空气消毒机行业产品市场价格走势预测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空气消毒机重点企业经营情况分析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空气消毒机重点企业经营情况分析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2026-2032年中国空气消毒机市场规模预测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2026-2032年中国空气消毒机行业利润预测</w:t>
      </w:r>
      <w:r>
        <w:rPr>
          <w:rFonts w:hint="eastAsia"/>
        </w:rPr>
        <w:br/>
      </w:r>
      <w:r>
        <w:rPr>
          <w:rFonts w:hint="eastAsia"/>
        </w:rPr>
        <w:t>　　图表 2026年空气消毒机行业壁垒</w:t>
      </w:r>
      <w:r>
        <w:rPr>
          <w:rFonts w:hint="eastAsia"/>
        </w:rPr>
        <w:br/>
      </w:r>
      <w:r>
        <w:rPr>
          <w:rFonts w:hint="eastAsia"/>
        </w:rPr>
        <w:t>　　图表 2026年空气消毒机市场前景分析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2026-2032年中国空气消毒机市场需求预测</w:t>
      </w:r>
      <w:r>
        <w:rPr>
          <w:rFonts w:hint="eastAsia"/>
        </w:rPr>
        <w:br/>
      </w:r>
      <w:r>
        <w:rPr>
          <w:rFonts w:hint="eastAsia"/>
        </w:rPr>
        <w:t>　　图表 2026年空气消毒机发展趋势预测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a8974fa44771" w:history="1">
        <w:r>
          <w:rPr>
            <w:rStyle w:val="Hyperlink"/>
          </w:rPr>
          <w:t>2026年中国空气消毒机行业研究分析及未来发展趋势预测报告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ba8974fa44771" w:history="1">
        <w:r>
          <w:rPr>
            <w:rStyle w:val="Hyperlink"/>
          </w:rPr>
          <w:t>https://www.20087.com/3/A6/KongQiXiaoDuJiHangYeShuJuFenXiBaoGao.html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机可以除甲醛吗、空气消毒机原理、空气消毒机消毒时间多长有效、空气消毒机累计时间是多少、空气消毒设备有哪些、空气消毒机对人有害吗、空气消毒机种类、空气消毒机消毒时间多长有效、医用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d4cb49fdb4cba" w:history="1">
      <w:r>
        <w:rPr>
          <w:rStyle w:val="Hyperlink"/>
        </w:rPr>
        <w:t>2026年中国空气消毒机行业研究分析及未来发展趋势预测报告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KongQiXiaoDuJiHangYeShuJuFenXiBaoGao.html" TargetMode="External" Id="Rf4eba8974fa4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KongQiXiaoDuJiHangYeShuJuFenXiBaoGao.html" TargetMode="External" Id="Rae5d4cb49fdb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2025-11-24T07:41:00Z</dcterms:created>
  <dcterms:modified xsi:type="dcterms:W3CDTF">2025-11-24T08:41:00Z</dcterms:modified>
  <dc:subject>2026年中国空气消毒机行业研究分析及未来发展趋势预测报告</dc:subject>
  <dc:title>2026年中国空气消毒机行业研究分析及未来发展趋势预测报告</dc:title>
  <cp:keywords>2026年中国空气消毒机行业研究分析及未来发展趋势预测报告</cp:keywords>
  <dc:description>2026年中国空气消毒机行业研究分析及未来发展趋势预测报告</dc:description>
</cp:coreProperties>
</file>