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e01bae9749f0" w:history="1">
              <w:r>
                <w:rPr>
                  <w:rStyle w:val="Hyperlink"/>
                </w:rPr>
                <w:t>2025-2031年中国一次性洗发水行业现状与发展前景预测报告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e01bae9749f0" w:history="1">
              <w:r>
                <w:rPr>
                  <w:rStyle w:val="Hyperlink"/>
                </w:rPr>
                <w:t>2025-2031年中国一次性洗发水行业现状与发展前景预测报告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2e01bae9749f0" w:history="1">
                <w:r>
                  <w:rPr>
                    <w:rStyle w:val="Hyperlink"/>
                  </w:rPr>
                  <w:t>https://www.20087.com/5/16/YiCiXingXiFaShuiDeXianZhuangYuQianJing.html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洗发水是一种采用独立小包装形式、用于短途旅行、酒店住宿、航空服务、健身场所等临时洗护需求的个人护理产品，具有便携、卫生、即用即弃等特点。随着消费场景多元化与环保理念普及，一次性洗发水在成分安全性、包装材料可降解性、香味与功效定制等方面持续优化，部分企业通过推出植物提取物配方、采用PLA可降解袋材、提供无硅油/无香精版本等方式增强市场竞争力与品牌影响力。然而，行业内仍面临过度包装带来的资源浪费、产品同质化严重、高端市场被外资品牌垄断、消费者环保意识不足等问题，影响其长期可持续发展与社会接受度。</w:t>
      </w:r>
      <w:r>
        <w:rPr>
          <w:rFonts w:hint="eastAsia"/>
        </w:rPr>
        <w:br/>
      </w:r>
      <w:r>
        <w:rPr>
          <w:rFonts w:hint="eastAsia"/>
        </w:rPr>
        <w:t>　　未来，一次性洗发水将围绕绿色替代、场景延伸与个性化定制持续推进，成为旅居经济与环保消费融合发展的关键品类之一。可溶于水的固体洗发片、与酒店数字化服务结合的按需打印灌装系统、基于用户肤质数据的定制小样将进一步拓展其在共享办公、露营旅游、医美护理等新兴场景中的应用价值。同时，在政策鼓励减少塑料污染与推动绿色出行背景下，一次性洗发水有望纳入酒店业环保评级体系，并与共享洗衣房、机场快闪店、电商订阅服务形成协同发展路径。具备环保合规性强、渠道布局完善与创新能力强的企业将在行业重塑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e01bae9749f0" w:history="1">
        <w:r>
          <w:rPr>
            <w:rStyle w:val="Hyperlink"/>
          </w:rPr>
          <w:t>2025-2031年中国一次性洗发水行业现状与发展前景预测报告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一次性洗发水行业的发展现状、市场规模、供需动态及进出口情况。报告详细解读了一次性洗发水产业链上下游、重点区域市场、竞争格局及领先企业的表现，同时评估了一次性洗发水行业风险与投资机会。通过对一次性洗发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一次性洗发水行业概述</w:t>
      </w:r>
      <w:r>
        <w:rPr>
          <w:rFonts w:hint="eastAsia"/>
        </w:rPr>
        <w:br/>
      </w:r>
      <w:r>
        <w:rPr>
          <w:rFonts w:hint="eastAsia"/>
        </w:rPr>
        <w:t>　　第一节 一次性洗发水定义与分类</w:t>
      </w:r>
      <w:r>
        <w:rPr>
          <w:rFonts w:hint="eastAsia"/>
        </w:rPr>
        <w:br/>
      </w:r>
      <w:r>
        <w:rPr>
          <w:rFonts w:hint="eastAsia"/>
        </w:rPr>
        <w:t>　　第二节 一次性洗发水应用领域</w:t>
      </w:r>
      <w:r>
        <w:rPr>
          <w:rFonts w:hint="eastAsia"/>
        </w:rPr>
        <w:br/>
      </w:r>
      <w:r>
        <w:rPr>
          <w:rFonts w:hint="eastAsia"/>
        </w:rPr>
        <w:t>　　第三节 一次性洗发水行业经济指标分析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一次性洗发水产业链及经营模式分析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三、一次性洗发水销售模式及销售渠道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全球一次性洗发水市场发展综述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2019-2024年全球一次性洗发水市场规模与趋势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主要国家与地区一次性洗发水市场分析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2025-2031年全球一次性洗发水行业发展趋势与前景预测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中国一次性洗发水行业市场分析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2024-2025年一次性洗发水产能与投资动态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一、国内一次性洗发水产能及利用情况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二、一次性洗发水产能扩张与投资动态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2025-2031年一次性洗发水行业产量统计与趋势预测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一、2019-2024年一次性洗发水行业产量数据统计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1、2019-2024年一次性洗发水产量及增长趋势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2、2019-2024年一次性洗发水细分产品产量及份额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二、影响一次性洗发水产量的关键因素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三、2025-2031年一次性洗发水产量预测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2025-2031年一次性洗发水市场需求与销售分析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一、2024-2025年一次性洗发水行业需求现状</w:t>
      </w:r>
      <w:r>
        <w:rPr>
          <w:rFonts w:hint="eastAsia"/>
        </w:rPr>
        <w:br/>
      </w:r>
      <w:r>
        <w:rPr>
          <w:rFonts w:hint="eastAsia"/>
        </w:rPr>
        <w:t>　　　　二、一次性洗发水客户群体与需求特点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三、2019-2024年一次性洗发水行业销售规模分析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四、2025-2031年一次性洗发水市场增长潜力与规模预测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中国一次性洗发水细分市场与下游应用领域分析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一次性洗发水细分市场分析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一、2024-2025年一次性洗发水主要细分产品市场现状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一次性洗发水下游应用与客户群体分析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一、2024-2025年一次性洗发水各应用领域市场现状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国内外一次性洗发水行业技术差异与原因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一次性洗发水价格机制与竞争策略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一、2019-2024年一次性洗发水市场价格走势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一次性洗发水定价策略与方法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2025-2031年一次性洗发水价格竞争态势与趋势预测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中国一次性洗发水行业重点区域市场研究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2024-2025年重点区域一次性洗发水市场发展概况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三、2025-2031年一次性洗发水行业发展潜力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三、2025-2031年一次性洗发水行业发展潜力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三、2025-2031年一次性洗发水行业发展潜力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三、2025-2031年一次性洗发水行业发展潜力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三、2025-2031年一次性洗发水行业发展潜力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一次性洗发水行业进口情况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一、2019-2024年一次性洗发水进口规模及增长情况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二、一次性洗发水主要进口来源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一次性洗发水行业出口情况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一、2019-2024年一次性洗发水出口规模及增长情况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二、一次性洗发水主要出口目的地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2019-2024年中国一次性洗发水行业总体发展与财务状况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2019-2024年中国一次性洗发水行业规模情况</w:t>
      </w:r>
      <w:r>
        <w:rPr>
          <w:rFonts w:hint="eastAsia"/>
        </w:rPr>
        <w:br/>
      </w:r>
      <w:r>
        <w:rPr>
          <w:rFonts w:hint="eastAsia"/>
        </w:rPr>
        <w:t>　　　　一、一次性洗发水行业企业数量规模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二、一次性洗发水行业从业人员规模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三、一次性洗发水行业市场敏感性分析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一、一次性洗发水行业盈利能力</w:t>
      </w:r>
      <w:r>
        <w:rPr>
          <w:rFonts w:hint="eastAsia"/>
        </w:rPr>
        <w:br/>
      </w:r>
      <w:r>
        <w:rPr>
          <w:rFonts w:hint="eastAsia"/>
        </w:rPr>
        <w:t>　　　　二、一次性洗发水行业偿债能力</w:t>
      </w:r>
      <w:r>
        <w:rPr>
          <w:rFonts w:hint="eastAsia"/>
        </w:rPr>
        <w:br/>
      </w:r>
      <w:r>
        <w:rPr>
          <w:rFonts w:hint="eastAsia"/>
        </w:rPr>
        <w:t>　　　　三、一次性洗发水行业营运能力</w:t>
      </w:r>
      <w:r>
        <w:rPr>
          <w:rFonts w:hint="eastAsia"/>
        </w:rPr>
        <w:br/>
      </w:r>
      <w:r>
        <w:rPr>
          <w:rFonts w:hint="eastAsia"/>
        </w:rPr>
        <w:t>　　　　四、一次性洗发水行业发展能力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一次性洗发水行业竞争格局总览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2024-2025年一次性洗发水行业竞争力分析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2019-2024年一次性洗发水行业企业并购活动分析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2024-2025年一次性洗发水行业会展与招投标活动分析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一、一次性洗发水行业会展活动及其市场影响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2025年中国一次性洗发水企业发展企业发展策略与建议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一次性洗发水销售模式与渠道策略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一次性洗发水品牌与市场推广策略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一次性洗发水研发投入与技术创新能力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一次性洗发水合作联盟与资源整合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中国一次性洗发水行业风险与对策</w:t>
      </w:r>
      <w:r>
        <w:rPr>
          <w:rFonts w:hint="eastAsia"/>
        </w:rPr>
        <w:br/>
      </w:r>
      <w:r>
        <w:rPr>
          <w:rFonts w:hint="eastAsia"/>
        </w:rPr>
        <w:t>　　第一节 一次性洗发水行业SWOT分析</w:t>
      </w:r>
      <w:r>
        <w:rPr>
          <w:rFonts w:hint="eastAsia"/>
        </w:rPr>
        <w:br/>
      </w:r>
      <w:r>
        <w:rPr>
          <w:rFonts w:hint="eastAsia"/>
        </w:rPr>
        <w:t>　　　　一、一次性洗发水行业优势</w:t>
      </w:r>
      <w:r>
        <w:rPr>
          <w:rFonts w:hint="eastAsia"/>
        </w:rPr>
        <w:br/>
      </w:r>
      <w:r>
        <w:rPr>
          <w:rFonts w:hint="eastAsia"/>
        </w:rPr>
        <w:t>　　　　二、一次性洗发水行业劣势</w:t>
      </w:r>
      <w:r>
        <w:rPr>
          <w:rFonts w:hint="eastAsia"/>
        </w:rPr>
        <w:br/>
      </w:r>
      <w:r>
        <w:rPr>
          <w:rFonts w:hint="eastAsia"/>
        </w:rPr>
        <w:t>　　　　三、一次性洗发水市场机会</w:t>
      </w:r>
      <w:r>
        <w:rPr>
          <w:rFonts w:hint="eastAsia"/>
        </w:rPr>
        <w:br/>
      </w:r>
      <w:r>
        <w:rPr>
          <w:rFonts w:hint="eastAsia"/>
        </w:rPr>
        <w:t>　　　　四、一次性洗发水市场威胁</w:t>
      </w:r>
      <w:r>
        <w:rPr>
          <w:rFonts w:hint="eastAsia"/>
        </w:rPr>
        <w:br/>
      </w:r>
      <w:r>
        <w:rPr>
          <w:rFonts w:hint="eastAsia"/>
        </w:rPr>
        <w:t>　　第二节 一次性洗发水行业风险及对策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2025-2031年中国一次性洗发水行业前景与发展趋势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2024-2025年一次性洗发水行业发展环境分析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一、一次性洗发水行业主管部门与监管体制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二、一次性洗发水行业主要法律法规及政策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三、一次性洗发水行业标准与质量监管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2025-2031年一次性洗发水行业发展趋势与方向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2025-2031年一次性洗发水行业发展潜力与机遇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一次性洗发水行业研究结论与建议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一次性洗发水行业发展建议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2025-2031年中国一次性洗发水行业产量预测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2019-2024年中国一次性洗发水行业市场需求及增长情况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2025-2031年中国一次性洗发水行业市场需求预测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2019-2024年中国一次性洗发水行业利润及增长情况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**地区一次性洗发水行业市场需求情况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2019-2024年中国一次性洗发水行业出口情况分析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2019-2024年中国一次性洗发水行业产品市场价格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2025-2031年中国一次性洗发水行业产品市场价格走势预测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一次性洗发水重点企业经营情况分析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一次性洗发水重点企业经营情况分析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2025-2031年中国一次性洗发水市场规模预测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2025-2031年中国一次性洗发水行业利润预测</w:t>
      </w:r>
      <w:r>
        <w:rPr>
          <w:rFonts w:hint="eastAsia"/>
        </w:rPr>
        <w:br/>
      </w:r>
      <w:r>
        <w:rPr>
          <w:rFonts w:hint="eastAsia"/>
        </w:rPr>
        <w:t>　　图表 2025年一次性洗发水行业壁垒</w:t>
      </w:r>
      <w:r>
        <w:rPr>
          <w:rFonts w:hint="eastAsia"/>
        </w:rPr>
        <w:br/>
      </w:r>
      <w:r>
        <w:rPr>
          <w:rFonts w:hint="eastAsia"/>
        </w:rPr>
        <w:t>　　图表 2025年一次性洗发水市场前景分析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2025-2031年中国一次性洗发水市场需求预测</w:t>
      </w:r>
      <w:r>
        <w:rPr>
          <w:rFonts w:hint="eastAsia"/>
        </w:rPr>
        <w:br/>
      </w:r>
      <w:r>
        <w:rPr>
          <w:rFonts w:hint="eastAsia"/>
        </w:rPr>
        <w:t>　　图表 2025年一次性洗发水发展趋势预测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e01bae9749f0" w:history="1">
        <w:r>
          <w:rPr>
            <w:rStyle w:val="Hyperlink"/>
          </w:rPr>
          <w:t>2025-2031年中国一次性洗发水行业现状与发展前景预测报告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2e01bae9749f0" w:history="1">
        <w:r>
          <w:rPr>
            <w:rStyle w:val="Hyperlink"/>
          </w:rPr>
          <w:t>https://www.20087.com/5/16/YiCiXingXiFaShuiDeXianZhuangYuQianJing.html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一次性用太多会怎么样吗、一次性洗发水哪里有卖、洗发水10大品牌、一次性洗发水多少毫升、洗发水一次用多少合适、一次性洗发水沐浴露、洗发水去哪里买更放心、一次性洗发水哪个牌子好、自制超级简单的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c0d93926840c1" w:history="1">
      <w:r>
        <w:rPr>
          <w:rStyle w:val="Hyperlink"/>
        </w:rPr>
        <w:t>2025-2031年中国一次性洗发水行业现状与发展前景预测报告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CiXingXiFaShuiDeXianZhuangYuQianJing.html" TargetMode="External" Id="Rd642e01bae97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CiXingXiFaShuiDeXianZhuangYuQianJing.html" TargetMode="External" Id="R857c0d939268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2025-06-22T06:36:40Z</dcterms:created>
  <dcterms:modified xsi:type="dcterms:W3CDTF">2025-06-22T07:36:40Z</dcterms:modified>
  <dc:subject>2025-2031年中国一次性洗发水行业现状与发展前景预测报告</dc:subject>
  <dc:title>2025-2031年中国一次性洗发水行业现状与发展前景预测报告</dc:title>
  <cp:keywords>2025-2031年中国一次性洗发水行业现状与发展前景预测报告</cp:keywords>
  <dc:description>2025-2031年中国一次性洗发水行业现状与发展前景预测报告</dc:description>
</cp:coreProperties>
</file>