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ba13a34d34c3c" w:history="1">
              <w:r>
                <w:rPr>
                  <w:rStyle w:val="Hyperlink"/>
                </w:rPr>
                <w:t>2026-2032年中国低温焊锡丝行业市场调研与前景分析报告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ba13a34d34c3c" w:history="1">
              <w:r>
                <w:rPr>
                  <w:rStyle w:val="Hyperlink"/>
                </w:rPr>
                <w:t>2026-2032年中国低温焊锡丝行业市场调研与前景分析报告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ba13a34d34c3c" w:history="1">
                <w:r>
                  <w:rPr>
                    <w:rStyle w:val="Hyperlink"/>
                  </w:rPr>
                  <w:t>https://www.20087.com/5/66/DiWenHanXiSiShiChangQianJing.html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焊锡丝是电子组装工艺中的关键连接材料，主要成分为锡-铋、锡-银-铋或含铟合金，熔点通常介于138°C至170°C之间，显著低于传统SAC305无铅焊料（217°C以上），适用于热敏感元器件（如柔性电路、摄像头模组、MEMS传感器）的焊接。低温焊锡丝通过优化合金配比与助焊剂活性，力求在降低熔点的同时维持润湿性与机械强度。主流厂商已推出免清洗型、低残留型及高可靠性版本，满足消费电子、汽车电子与医疗设备等差异化需求。然而，低温焊锡丝普遍存在脆性较高、抗热疲劳性能弱的问题，在温度循环或机械冲击下易产生微裂纹；同时，铋元素资源稀缺且价格波动大，制约供应链稳定性。此外，助焊剂残留若未充分控制，可能引发电化学迁移，影响长期可靠性。</w:t>
      </w:r>
      <w:r>
        <w:rPr>
          <w:rFonts w:hint="eastAsia"/>
        </w:rPr>
        <w:br/>
      </w:r>
      <w:r>
        <w:rPr>
          <w:rFonts w:hint="eastAsia"/>
        </w:rPr>
        <w:t>　　未来，低温焊锡丝将聚焦于力学性能强化、环保合规与工艺兼容性提升。市场调研网指出，纳米颗粒（如Ni、Cu）掺杂或非晶态结构设计有望抑制金属间化合物过度生长，改善焊点韧性。无铋或低铋合金体系（如Sn-Zn-In）的研发将降低对战略金属的依赖，增强供应链韧性。在绿色制造趋势下，水溶性助焊剂与生物基松香体系将替代传统卤素活化剂，满足RoHS与REACH法规要求。随着先进封装（如Chiplet、3D IC）普及，低温焊锡丝需适配微凸点、超细间距等新结构，推动超细径（&lt;0.2mm）与高精度送丝设备协同发展。长远看，低温焊锡丝不仅是工艺材料，更是支撑下一代高密度、异质集成电子系统的使能要素，其技术突破将直接影响电子产品微型化与可靠性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7ba13a34d34c3c" w:history="1">
        <w:r>
          <w:rPr>
            <w:rStyle w:val="Hyperlink"/>
          </w:rPr>
          <w:t>2026-2032年中国低温焊锡丝行业市场调研与前景分析报告</w:t>
        </w:r>
      </w:hyperlink>
      <w:r>
        <w:rPr>
          <w:rFonts w:hint="eastAsia"/>
        </w:rPr>
        <w:t>》，2025年低温焊锡丝行业市场规模达 亿元，预计2032年市场规模将达 亿元，期间年均复合增长率（CAGR）达 %。报告深入剖析了低温焊锡丝产业链的整体状况。低温焊锡丝报告基于详实数据，全面分析了低温焊锡丝市场规模与需求，探讨了价格走势，客观展现了行业现状，并对低温焊锡丝市场前景及发展趋势进行了科学预测。同时，低温焊锡丝报告聚焦于低温焊锡丝重点企业，评估了市场竞争格局、集中度以及品牌影响力，对不同细分市场进行了深入研究。低温焊锡丝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低温焊锡丝行业概述</w:t>
      </w:r>
      <w:r>
        <w:rPr>
          <w:rFonts w:hint="eastAsia"/>
        </w:rPr>
        <w:br/>
      </w:r>
      <w:r>
        <w:rPr>
          <w:rFonts w:hint="eastAsia"/>
        </w:rPr>
        <w:t>　　第一节 低温焊锡丝定义与分类</w:t>
      </w:r>
      <w:r>
        <w:rPr>
          <w:rFonts w:hint="eastAsia"/>
        </w:rPr>
        <w:br/>
      </w:r>
      <w:r>
        <w:rPr>
          <w:rFonts w:hint="eastAsia"/>
        </w:rPr>
        <w:t>　　第二节 低温焊锡丝应用领域</w:t>
      </w:r>
      <w:r>
        <w:rPr>
          <w:rFonts w:hint="eastAsia"/>
        </w:rPr>
        <w:br/>
      </w:r>
      <w:r>
        <w:rPr>
          <w:rFonts w:hint="eastAsia"/>
        </w:rPr>
        <w:t>　　第三节 低温焊锡丝行业经济指标分析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一、低温焊锡丝行业赢利性评估</w:t>
      </w:r>
      <w:r>
        <w:rPr>
          <w:rFonts w:hint="eastAsia"/>
        </w:rPr>
        <w:br/>
      </w:r>
      <w:r>
        <w:rPr>
          <w:rFonts w:hint="eastAsia"/>
        </w:rPr>
        <w:t>　　　　二、低温焊锡丝行业成长速度分析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三、低温焊锡丝附加值提升空间探讨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四、低温焊锡丝行业进入壁垒分析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五、低温焊锡丝行业风险性评估</w:t>
      </w:r>
      <w:r>
        <w:rPr>
          <w:rFonts w:hint="eastAsia"/>
        </w:rPr>
        <w:br/>
      </w:r>
      <w:r>
        <w:rPr>
          <w:rFonts w:hint="eastAsia"/>
        </w:rPr>
        <w:t>　　　　六、低温焊锡丝行业周期性分析</w:t>
      </w:r>
      <w:r>
        <w:rPr>
          <w:rFonts w:hint="eastAsia"/>
        </w:rPr>
        <w:br/>
      </w:r>
      <w:r>
        <w:rPr>
          <w:rFonts w:hint="eastAsia"/>
        </w:rPr>
        <w:t>　　　　七、低温焊锡丝行业竞争程度指标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八、低温焊锡丝行业成熟度综合分析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低温焊锡丝产业链及经营模式分析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三、低温焊锡丝销售模式与渠道策略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全球低温焊锡丝市场发展分析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2025-2026年全球低温焊锡丝行业发展分析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一、全球低温焊锡丝行业市场规模与趋势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二、全球低温焊锡丝行业发展特点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三、全球低温焊锡丝行业竞争格局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主要国家与地区低温焊锡丝市场分析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2026-2032年全球低温焊锡丝行业发展趋势与前景预测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一、低温焊锡丝行业发展趋势</w:t>
      </w:r>
      <w:r>
        <w:rPr>
          <w:rFonts w:hint="eastAsia"/>
        </w:rPr>
        <w:br/>
      </w:r>
      <w:r>
        <w:rPr>
          <w:rFonts w:hint="eastAsia"/>
        </w:rPr>
        <w:t>　　　　二、低温焊锡丝行业发展潜力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中国低温焊锡丝行业市场分析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2025-2026年低温焊锡丝产能与投资动态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一、国内低温焊锡丝产能现状与利用效率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二、低温焊锡丝产能扩张与投资动态分析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2026-2032年低温焊锡丝行业产量统计与趋势预测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一、2020-2025年低温焊锡丝行业产量与增长趋势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1、2020-2025年低温焊锡丝产量及增长趋势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2、2020-2025年低温焊锡丝细分产品产量及份额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二、低温焊锡丝产量影响因素分析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三、2026-2032年低温焊锡丝产量预测</w:t>
      </w:r>
      <w:r>
        <w:rPr>
          <w:rFonts w:hint="eastAsia"/>
        </w:rPr>
        <w:br/>
      </w:r>
      <w:r>
        <w:rPr>
          <w:rFonts w:hint="eastAsia"/>
        </w:rPr>
        <w:t>　　第三节 2026-2032年低温焊锡丝市场需求与销售分析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一、2025-2026年低温焊锡丝行业需求现状</w:t>
      </w:r>
      <w:r>
        <w:rPr>
          <w:rFonts w:hint="eastAsia"/>
        </w:rPr>
        <w:br/>
      </w:r>
      <w:r>
        <w:rPr>
          <w:rFonts w:hint="eastAsia"/>
        </w:rPr>
        <w:t>　　　　二、低温焊锡丝客户群体与需求特点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三、2020-2025年低温焊锡丝行业销售规模分析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四、2026-2032年低温焊锡丝市场增长潜力与规模预测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2025-2026年低温焊锡丝行业技术发展现状及趋势分析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低温焊锡丝行业技术发展现状分析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国内外低温焊锡丝行业技术差距分析及差距形成的主要原因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低温焊锡丝行业技术发展方向、趋势预测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提升低温焊锡丝行业技术能力策略建议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中国低温焊锡丝细分市场分析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一、2025-2026年低温焊锡丝主要细分产品市场现状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低温焊锡丝价格机制与竞争策略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一、2020-2025年低温焊锡丝市场价格走势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低温焊锡丝定价策略与方法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2026-2032年低温焊锡丝价格竞争态势与趋势预测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中国低温焊锡丝行业重点区域市场研究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2025-2026年重点区域低温焊锡丝市场发展概况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二、2020-2025年低温焊锡丝市场需求规模情况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三、2026-2032年低温焊锡丝行业发展潜力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二、2020-2025年低温焊锡丝市场需求规模情况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三、2026-2032年低温焊锡丝行业发展潜力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二、2020-2025年低温焊锡丝市场需求规模情况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三、2026-2032年低温焊锡丝行业发展潜力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二、2020-2025年低温焊锡丝市场需求规模情况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三、2026-2032年低温焊锡丝行业发展潜力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二、2020-2025年低温焊锡丝市场需求规模情况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三、2026-2032年低温焊锡丝行业发展潜力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2020-2025年中国低温焊锡丝行业进出口情况分析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低温焊锡丝行业进口规模与来源分析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一、2020-2025年低温焊锡丝进口规模分析</w:t>
      </w:r>
      <w:r>
        <w:rPr>
          <w:rFonts w:hint="eastAsia"/>
        </w:rPr>
        <w:br/>
      </w:r>
      <w:r>
        <w:rPr>
          <w:rFonts w:hint="eastAsia"/>
        </w:rPr>
        <w:t>　　　　二、低温焊锡丝主要进口来源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低温焊锡丝行业出口规模与目的地分析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一、2020-2025年低温焊锡丝出口规模分析</w:t>
      </w:r>
      <w:r>
        <w:rPr>
          <w:rFonts w:hint="eastAsia"/>
        </w:rPr>
        <w:br/>
      </w:r>
      <w:r>
        <w:rPr>
          <w:rFonts w:hint="eastAsia"/>
        </w:rPr>
        <w:t>　　　　二、低温焊锡丝主要出口目的地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2020-2025年中国低温焊锡丝总体规模与财务指标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中国低温焊锡丝行业总体规模分析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一、低温焊锡丝企业数量与结构</w:t>
      </w:r>
      <w:r>
        <w:rPr>
          <w:rFonts w:hint="eastAsia"/>
        </w:rPr>
        <w:br/>
      </w:r>
      <w:r>
        <w:rPr>
          <w:rFonts w:hint="eastAsia"/>
        </w:rPr>
        <w:t>　　　　二、低温焊锡丝从业人员规模</w:t>
      </w:r>
      <w:r>
        <w:rPr>
          <w:rFonts w:hint="eastAsia"/>
        </w:rPr>
        <w:br/>
      </w:r>
      <w:r>
        <w:rPr>
          <w:rFonts w:hint="eastAsia"/>
        </w:rPr>
        <w:t>　　　　三、低温焊锡丝行业资产状况</w:t>
      </w:r>
      <w:r>
        <w:rPr>
          <w:rFonts w:hint="eastAsia"/>
        </w:rPr>
        <w:br/>
      </w:r>
      <w:r>
        <w:rPr>
          <w:rFonts w:hint="eastAsia"/>
        </w:rPr>
        <w:t>　　第二节 中国低温焊锡丝行业财务指标总体分析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低温焊锡丝行业重点企业经营状况分析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低温焊锡丝重点企业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低温焊锡丝领先企业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低温焊锡丝标杆企业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低温焊锡丝代表企业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低温焊锡丝龙头企业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低温焊锡丝重点企业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中国低温焊锡丝行业竞争格局分析</w:t>
      </w:r>
      <w:r>
        <w:rPr>
          <w:rFonts w:hint="eastAsia"/>
        </w:rPr>
        <w:br/>
      </w:r>
      <w:r>
        <w:rPr>
          <w:rFonts w:hint="eastAsia"/>
        </w:rPr>
        <w:t>　　第一节 低温焊锡丝行业竞争格局总览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2025-2026年低温焊锡丝行业竞争力分析</w:t>
      </w:r>
      <w:r>
        <w:rPr>
          <w:rFonts w:hint="eastAsia"/>
        </w:rPr>
        <w:br/>
      </w:r>
      <w:r>
        <w:rPr>
          <w:rFonts w:hint="eastAsia"/>
        </w:rPr>
        <w:t>　　　　一、低温焊锡丝供应商议价能力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四、低温焊锡丝替代品威胁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2020-2025年低温焊锡丝行业企业并购活动分析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2025-2026年低温焊锡丝行业会展与招投标活动分析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一、低温焊锡丝行业会展活动及其市场影响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2026年中国低温焊锡丝企业发展策略分析</w:t>
      </w:r>
      <w:r>
        <w:rPr>
          <w:rFonts w:hint="eastAsia"/>
        </w:rPr>
        <w:br/>
      </w:r>
      <w:r>
        <w:rPr>
          <w:rFonts w:hint="eastAsia"/>
        </w:rPr>
        <w:t>　　第一节 低温焊锡丝市场策略分析</w:t>
      </w:r>
      <w:r>
        <w:rPr>
          <w:rFonts w:hint="eastAsia"/>
        </w:rPr>
        <w:br/>
      </w:r>
      <w:r>
        <w:rPr>
          <w:rFonts w:hint="eastAsia"/>
        </w:rPr>
        <w:t>　　　　一、低温焊锡丝市场定位与拓展策略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二、低温焊锡丝市场细分与目标客户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低温焊锡丝销售策略分析</w:t>
      </w:r>
      <w:r>
        <w:rPr>
          <w:rFonts w:hint="eastAsia"/>
        </w:rPr>
        <w:br/>
      </w:r>
      <w:r>
        <w:rPr>
          <w:rFonts w:hint="eastAsia"/>
        </w:rPr>
        <w:t>　　　　一、低温焊锡丝销售渠道与网络建设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提高低温焊锡丝企业竞争力建议</w:t>
      </w:r>
      <w:r>
        <w:rPr>
          <w:rFonts w:hint="eastAsia"/>
        </w:rPr>
        <w:br/>
      </w:r>
      <w:r>
        <w:rPr>
          <w:rFonts w:hint="eastAsia"/>
        </w:rPr>
        <w:t>　　　　一、低温焊锡丝技术创新与管理优化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低温焊锡丝品牌战略思考</w:t>
      </w:r>
      <w:r>
        <w:rPr>
          <w:rFonts w:hint="eastAsia"/>
        </w:rPr>
        <w:br/>
      </w:r>
      <w:r>
        <w:rPr>
          <w:rFonts w:hint="eastAsia"/>
        </w:rPr>
        <w:t>　　　　一、低温焊锡丝品牌建设与维护</w:t>
      </w:r>
      <w:r>
        <w:rPr>
          <w:rFonts w:hint="eastAsia"/>
        </w:rPr>
        <w:br/>
      </w:r>
      <w:r>
        <w:rPr>
          <w:rFonts w:hint="eastAsia"/>
        </w:rPr>
        <w:t>　　　　二、低温焊锡丝品牌影响力与市场竞争力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中国低温焊锡丝行业风险与对策</w:t>
      </w:r>
      <w:r>
        <w:rPr>
          <w:rFonts w:hint="eastAsia"/>
        </w:rPr>
        <w:br/>
      </w:r>
      <w:r>
        <w:rPr>
          <w:rFonts w:hint="eastAsia"/>
        </w:rPr>
        <w:t>　　第一节 低温焊锡丝行业SWOT分析</w:t>
      </w:r>
      <w:r>
        <w:rPr>
          <w:rFonts w:hint="eastAsia"/>
        </w:rPr>
        <w:br/>
      </w:r>
      <w:r>
        <w:rPr>
          <w:rFonts w:hint="eastAsia"/>
        </w:rPr>
        <w:t>　　　　一、低温焊锡丝行业优势分析</w:t>
      </w:r>
      <w:r>
        <w:rPr>
          <w:rFonts w:hint="eastAsia"/>
        </w:rPr>
        <w:br/>
      </w:r>
      <w:r>
        <w:rPr>
          <w:rFonts w:hint="eastAsia"/>
        </w:rPr>
        <w:t>　　　　二、低温焊锡丝行业劣势分析</w:t>
      </w:r>
      <w:r>
        <w:rPr>
          <w:rFonts w:hint="eastAsia"/>
        </w:rPr>
        <w:br/>
      </w:r>
      <w:r>
        <w:rPr>
          <w:rFonts w:hint="eastAsia"/>
        </w:rPr>
        <w:t>　　　　三、低温焊锡丝市场机会探索</w:t>
      </w:r>
      <w:r>
        <w:rPr>
          <w:rFonts w:hint="eastAsia"/>
        </w:rPr>
        <w:br/>
      </w:r>
      <w:r>
        <w:rPr>
          <w:rFonts w:hint="eastAsia"/>
        </w:rPr>
        <w:t>　　　　四、低温焊锡丝市场威胁评估</w:t>
      </w:r>
      <w:r>
        <w:rPr>
          <w:rFonts w:hint="eastAsia"/>
        </w:rPr>
        <w:br/>
      </w:r>
      <w:r>
        <w:rPr>
          <w:rFonts w:hint="eastAsia"/>
        </w:rPr>
        <w:t>　　第二节 低温焊锡丝行业风险及对策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2026-2032年中国低温焊锡丝行业前景与发展趋势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低温焊锡丝行业发展环境分析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2026-2032年低温焊锡丝行业发展趋势与方向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一、低温焊锡丝行业发展方向预测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二、低温焊锡丝发展趋势分析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2026-2032年低温焊锡丝行业发展潜力与机遇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一、低温焊锡丝市场发展潜力评估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二、低温焊锡丝新兴市场与机遇探索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低温焊锡丝行业研究结论与建议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中.智.林－低温焊锡丝行业发展建议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低温焊锡丝行业历程</w:t>
      </w:r>
      <w:r>
        <w:rPr>
          <w:rFonts w:hint="eastAsia"/>
        </w:rPr>
        <w:br/>
      </w:r>
      <w:r>
        <w:rPr>
          <w:rFonts w:hint="eastAsia"/>
        </w:rPr>
        <w:t>　　图表 低温焊锡丝行业生命周期</w:t>
      </w:r>
      <w:r>
        <w:rPr>
          <w:rFonts w:hint="eastAsia"/>
        </w:rPr>
        <w:br/>
      </w:r>
      <w:r>
        <w:rPr>
          <w:rFonts w:hint="eastAsia"/>
        </w:rPr>
        <w:t>　　图表 低温焊锡丝行业产业链分析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2020-2025年中国低温焊锡丝行业市场规模及增长情况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2020-2025年低温焊锡丝行业市场容量分析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2020-2025年中国低温焊锡丝行业产能统计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2020-2025年中国低温焊锡丝行业产量及增长趋势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2020-2025年中国低温焊锡丝市场需求量及增速统计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2025年中国低温焊锡丝行业需求领域分布格局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2020-2025年中国低温焊锡丝行业销售收入分析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2020-2025年中国低温焊锡丝行业盈利情况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2020-2025年中国低温焊锡丝行业利润总额统计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2020-2025年中国低温焊锡丝进口数量分析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2020-2025年中国低温焊锡丝进口金额分析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2020-2025年中国低温焊锡丝出口数量分析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2020-2025年中国低温焊锡丝出口金额分析</w:t>
      </w:r>
      <w:r>
        <w:rPr>
          <w:rFonts w:hint="eastAsia"/>
        </w:rPr>
        <w:br/>
      </w:r>
      <w:r>
        <w:rPr>
          <w:rFonts w:hint="eastAsia"/>
        </w:rPr>
        <w:t>　　图表 2025年中国低温焊锡丝进口国家及地区分析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2025年中国低温焊锡丝出口国家及地区分析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2020-2025年中国低温焊锡丝行业企业数量情况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2020-2025年中国低温焊锡丝行业企业平均规模情况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**地区低温焊锡丝行业市场需求情况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低温焊锡丝重点企业（一）基本信息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低温焊锡丝重点企业（一）经营情况分析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低温焊锡丝重点企业（一）主要经济指标情况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低温焊锡丝重点企业（一）盈利能力情况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低温焊锡丝重点企业（一）偿债能力情况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低温焊锡丝重点企业（一）运营能力情况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低温焊锡丝重点企业（一）成长能力情况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低温焊锡丝重点企业（二）基本信息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低温焊锡丝重点企业（二）经营情况分析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低温焊锡丝重点企业（二）主要经济指标情况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低温焊锡丝重点企业（二）盈利能力情况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低温焊锡丝重点企业（二）偿债能力情况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低温焊锡丝重点企业（二）运营能力情况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低温焊锡丝重点企业（二）成长能力情况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低温焊锡丝重点企业（三）基本信息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低温焊锡丝重点企业（三）经营情况分析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低温焊锡丝重点企业（三）主要经济指标情况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低温焊锡丝重点企业（三）盈利能力情况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低温焊锡丝重点企业（三）偿债能力情况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低温焊锡丝重点企业（三）运营能力情况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低温焊锡丝重点企业（三）成长能力情况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2026-2032年中国低温焊锡丝行业产能预测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2026-2032年中国低温焊锡丝行业产量预测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2026-2032年中国低温焊锡丝市场需求量预测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2026-2032年中国低温焊锡丝行业供需平衡预测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2026-2032年中国低温焊锡丝市场容量预测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2026-2032年中国低温焊锡丝市场规模预测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2026-2032年中国低温焊锡丝市场前景分析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2026-2032年中国低温焊锡丝发展趋势预测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ba13a34d34c3c" w:history="1">
        <w:r>
          <w:rPr>
            <w:rStyle w:val="Hyperlink"/>
          </w:rPr>
          <w:t>2026-2032年中国低温焊锡丝行业市场调研与前景分析报告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ba13a34d34c3c" w:history="1">
        <w:r>
          <w:rPr>
            <w:rStyle w:val="Hyperlink"/>
          </w:rPr>
          <w:t>https://www.20087.com/5/66/DiWenHanXiSiShiChangQianJing.html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热点：焊锡丝参数怎么看、低温焊锡丝优缺点、焊锡丝图片、低温焊锡丝和高温焊锡丝哪个好、低温焊锡丝熔点是多少度、低温焊锡丝熔点、不锈钢助焊剂配方、低温焊锡丝成分、打火机焊锡丝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bcaba63b841b7" w:history="1">
      <w:r>
        <w:rPr>
          <w:rStyle w:val="Hyperlink"/>
        </w:rPr>
        <w:t>2026-2032年中国低温焊锡丝行业市场调研与前景分析报告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iWenHanXiSiShiChangQianJing.html" TargetMode="External" Id="R877ba13a34d3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iWenHanXiSiShiChangQianJing.html" TargetMode="External" Id="R8b0bcaba63b8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2026-03-07T03:19:16Z</dcterms:created>
  <dcterms:modified xsi:type="dcterms:W3CDTF">2026-03-07T04:19:16Z</dcterms:modified>
  <dc:subject>2026-2032年中国低温焊锡丝行业市场调研与前景分析报告</dc:subject>
  <dc:title>2026-2032年中国低温焊锡丝行业市场调研与前景分析报告</dc:title>
  <cp:keywords>2026-2032年中国低温焊锡丝行业市场调研与前景分析报告</cp:keywords>
  <dc:description>2026-2032年中国低温焊锡丝行业市场调研与前景分析报告</dc:description>
</cp:coreProperties>
</file>