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90c60dd3b42af" w:history="1">
              <w:r>
                <w:rPr>
                  <w:rStyle w:val="Hyperlink"/>
                </w:rPr>
                <w:t>2025-2031年中国净水器配件行业发展研究与前景趋势报告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90c60dd3b42af" w:history="1">
              <w:r>
                <w:rPr>
                  <w:rStyle w:val="Hyperlink"/>
                </w:rPr>
                <w:t>2025-2031年中国净水器配件行业发展研究与前景趋势报告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90c60dd3b42af" w:history="1">
                <w:r>
                  <w:rPr>
                    <w:rStyle w:val="Hyperlink"/>
                  </w:rPr>
                  <w:t>https://www.20087.com/5/56/JingShuiQiPeiJianDeXianZhuangYuQianJing.html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配件是构成净水系统重要的部分，包括滤芯、阀门、管道等，广泛应用于家庭用水净化、商业场所及工业水处理领域。近年来，随着人们对饮用水安全的关注增加和环保法规的严格实施，净水器配件在过滤效率、耐用性和环保性方面有了显著提升。现代净水器配件不仅采用了高效过滤材料和密封设计，还增加了多种功能模块，如活性炭滤芯和反渗透膜，提高了水质净化效果。然而，市场上产品质量和技术水平参差不齐，部分低端产品可能存在过滤效果不佳或易堵塞的问题。</w:t>
      </w:r>
      <w:r>
        <w:rPr>
          <w:rFonts w:hint="eastAsia"/>
        </w:rPr>
        <w:br/>
      </w:r>
      <w:r>
        <w:rPr>
          <w:rFonts w:hint="eastAsia"/>
        </w:rPr>
        <w:t>　　未来，净水器配件将更加注重高效能与环保导向。一方面，通过采用更先进的过滤材料和绿色生产工艺，进一步提高配件的过滤效率和环保特性，满足高标准的质量控制需求；另一方面，结合新材料科学研究，开发具有更高过滤精度和更强防护功能的新一代净水器配件，拓宽应用领域。此外，随着智能家居概念的普及，探索支持智能监测和远程控制的新型净水器配件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90c60dd3b42af" w:history="1">
        <w:r>
          <w:rPr>
            <w:rStyle w:val="Hyperlink"/>
          </w:rPr>
          <w:t>2025-2031年中国净水器配件行业发展研究与前景趋势报告</w:t>
        </w:r>
      </w:hyperlink>
      <w:r>
        <w:rPr>
          <w:rFonts w:hint="eastAsia"/>
        </w:rPr>
        <w:t>》从市场规模、需求变化及价格动态等维度，系统解析了净水器配件行业的现状与发展趋势。报告深入分析了净水器配件产业链各环节，科学预测了市场前景与技术发展方向，同时聚焦净水器配件细分市场特点及重点企业的经营表现，揭示了净水器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净水器配件行业概述</w:t>
      </w:r>
      <w:r>
        <w:rPr>
          <w:rFonts w:hint="eastAsia"/>
        </w:rPr>
        <w:br/>
      </w:r>
      <w:r>
        <w:rPr>
          <w:rFonts w:hint="eastAsia"/>
        </w:rPr>
        <w:t>　　第一节 净水器配件定义与分类</w:t>
      </w:r>
      <w:r>
        <w:rPr>
          <w:rFonts w:hint="eastAsia"/>
        </w:rPr>
        <w:br/>
      </w:r>
      <w:r>
        <w:rPr>
          <w:rFonts w:hint="eastAsia"/>
        </w:rPr>
        <w:t>　　第二节 净水器配件应用领域</w:t>
      </w:r>
      <w:r>
        <w:rPr>
          <w:rFonts w:hint="eastAsia"/>
        </w:rPr>
        <w:br/>
      </w:r>
      <w:r>
        <w:rPr>
          <w:rFonts w:hint="eastAsia"/>
        </w:rPr>
        <w:t>　　第三节 净水器配件行业经济指标分析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一、净水器配件行业赢利性评估</w:t>
      </w:r>
      <w:r>
        <w:rPr>
          <w:rFonts w:hint="eastAsia"/>
        </w:rPr>
        <w:br/>
      </w:r>
      <w:r>
        <w:rPr>
          <w:rFonts w:hint="eastAsia"/>
        </w:rPr>
        <w:t>　　　　二、净水器配件行业成长速度分析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三、净水器配件附加值提升空间探讨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四、净水器配件行业进入壁垒分析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五、净水器配件行业风险性评估</w:t>
      </w:r>
      <w:r>
        <w:rPr>
          <w:rFonts w:hint="eastAsia"/>
        </w:rPr>
        <w:br/>
      </w:r>
      <w:r>
        <w:rPr>
          <w:rFonts w:hint="eastAsia"/>
        </w:rPr>
        <w:t>　　　　六、净水器配件行业周期性分析</w:t>
      </w:r>
      <w:r>
        <w:rPr>
          <w:rFonts w:hint="eastAsia"/>
        </w:rPr>
        <w:br/>
      </w:r>
      <w:r>
        <w:rPr>
          <w:rFonts w:hint="eastAsia"/>
        </w:rPr>
        <w:t>　　　　七、净水器配件行业竞争程度指标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八、净水器配件行业成熟度综合分析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净水器配件产业链及经营模式分析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三、净水器配件销售模式与渠道策略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全球净水器配件市场发展分析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2024-2025年全球净水器配件行业发展分析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一、全球净水器配件行业市场规模与趋势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二、全球净水器配件行业发展特点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三、全球净水器配件行业竞争格局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主要国家与地区净水器配件市场分析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2025-2031年全球净水器配件行业发展趋势与前景预测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一、净水器配件行业发展趋势</w:t>
      </w:r>
      <w:r>
        <w:rPr>
          <w:rFonts w:hint="eastAsia"/>
        </w:rPr>
        <w:br/>
      </w:r>
      <w:r>
        <w:rPr>
          <w:rFonts w:hint="eastAsia"/>
        </w:rPr>
        <w:t>　　　　二、净水器配件行业发展潜力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2024-2025年净水器配件产能与投资动态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一、国内净水器配件产能现状与利用效率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二、净水器配件产能扩张与投资动态分析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2025-2031年净水器配件行业产量统计与趋势预测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一、2019-2024年净水器配件行业产量与增长趋势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1、2019-2024年净水器配件产量及增长趋势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2、2019-2024年净水器配件细分产品产量及份额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二、净水器配件产量影响因素分析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三、2025-2031年净水器配件产量预测</w:t>
      </w:r>
      <w:r>
        <w:rPr>
          <w:rFonts w:hint="eastAsia"/>
        </w:rPr>
        <w:br/>
      </w:r>
      <w:r>
        <w:rPr>
          <w:rFonts w:hint="eastAsia"/>
        </w:rPr>
        <w:t>　　第三节 2025-2031年净水器配件市场需求与销售分析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一、2024-2025年净水器配件行业需求现状</w:t>
      </w:r>
      <w:r>
        <w:rPr>
          <w:rFonts w:hint="eastAsia"/>
        </w:rPr>
        <w:br/>
      </w:r>
      <w:r>
        <w:rPr>
          <w:rFonts w:hint="eastAsia"/>
        </w:rPr>
        <w:t>　　　　二、净水器配件客户群体与需求特点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三、2019-2024年净水器配件行业销售规模分析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四、2025-2031年净水器配件市场增长潜力与规模预测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2024-2025年净水器配件行业技术发展现状及趋势分析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净水器配件行业技术发展现状分析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国内外净水器配件行业技术差距分析及差距形成的主要原因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净水器配件行业技术发展方向、趋势预测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提升净水器配件行业技术能力策略建议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一、2024-2025年净水器配件主要细分产品市场现状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净水器配件价格机制与竞争策略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一、2019-2024年净水器配件市场价格走势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净水器配件定价策略与方法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2025-2031年净水器配件价格竞争态势与趋势预测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2024-2025年重点区域净水器配件市场发展概况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2019-2024年中国净水器配件行业进出口情况分析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净水器配件行业进口规模与来源分析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一、2019-2024年净水器配件进口规模分析</w:t>
      </w:r>
      <w:r>
        <w:rPr>
          <w:rFonts w:hint="eastAsia"/>
        </w:rPr>
        <w:br/>
      </w:r>
      <w:r>
        <w:rPr>
          <w:rFonts w:hint="eastAsia"/>
        </w:rPr>
        <w:t>　　　　二、净水器配件主要进口来源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净水器配件行业出口规模与目的地分析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一、2019-2024年净水器配件出口规模分析</w:t>
      </w:r>
      <w:r>
        <w:rPr>
          <w:rFonts w:hint="eastAsia"/>
        </w:rPr>
        <w:br/>
      </w:r>
      <w:r>
        <w:rPr>
          <w:rFonts w:hint="eastAsia"/>
        </w:rPr>
        <w:t>　　　　二、净水器配件主要出口目的地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2019-2024年中国净水器配件总体规模与财务指标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中国净水器配件行业总体规模分析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一、净水器配件企业数量与结构</w:t>
      </w:r>
      <w:r>
        <w:rPr>
          <w:rFonts w:hint="eastAsia"/>
        </w:rPr>
        <w:br/>
      </w:r>
      <w:r>
        <w:rPr>
          <w:rFonts w:hint="eastAsia"/>
        </w:rPr>
        <w:t>　　　　二、净水器配件从业人员规模</w:t>
      </w:r>
      <w:r>
        <w:rPr>
          <w:rFonts w:hint="eastAsia"/>
        </w:rPr>
        <w:br/>
      </w:r>
      <w:r>
        <w:rPr>
          <w:rFonts w:hint="eastAsia"/>
        </w:rPr>
        <w:t>　　　　三、净水器配件行业资产状况</w:t>
      </w:r>
      <w:r>
        <w:rPr>
          <w:rFonts w:hint="eastAsia"/>
        </w:rPr>
        <w:br/>
      </w:r>
      <w:r>
        <w:rPr>
          <w:rFonts w:hint="eastAsia"/>
        </w:rPr>
        <w:t>　　第二节 中国净水器配件行业财务指标总体分析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净水器配件行业重点企业经营状况分析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净水器配件重点企业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净水器配件领先企业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净水器配件标杆企业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净水器配件代表企业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净水器配件龙头企业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净水器配件重点企业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中国净水器配件行业竞争格局分析</w:t>
      </w:r>
      <w:r>
        <w:rPr>
          <w:rFonts w:hint="eastAsia"/>
        </w:rPr>
        <w:br/>
      </w:r>
      <w:r>
        <w:rPr>
          <w:rFonts w:hint="eastAsia"/>
        </w:rPr>
        <w:t>　　第一节 净水器配件行业竞争格局总览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2024-2025年净水器配件行业竞争力分析</w:t>
      </w:r>
      <w:r>
        <w:rPr>
          <w:rFonts w:hint="eastAsia"/>
        </w:rPr>
        <w:br/>
      </w:r>
      <w:r>
        <w:rPr>
          <w:rFonts w:hint="eastAsia"/>
        </w:rPr>
        <w:t>　　　　一、净水器配件供应商议价能力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四、净水器配件替代品威胁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2019-2024年净水器配件行业企业并购活动分析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2024-2025年净水器配件行业会展与招投标活动分析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一、净水器配件行业会展活动及其市场影响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2025年中国净水器配件企业发展策略分析</w:t>
      </w:r>
      <w:r>
        <w:rPr>
          <w:rFonts w:hint="eastAsia"/>
        </w:rPr>
        <w:br/>
      </w:r>
      <w:r>
        <w:rPr>
          <w:rFonts w:hint="eastAsia"/>
        </w:rPr>
        <w:t>　　第一节 净水器配件市场策略分析</w:t>
      </w:r>
      <w:r>
        <w:rPr>
          <w:rFonts w:hint="eastAsia"/>
        </w:rPr>
        <w:br/>
      </w:r>
      <w:r>
        <w:rPr>
          <w:rFonts w:hint="eastAsia"/>
        </w:rPr>
        <w:t>　　　　一、净水器配件市场定位与拓展策略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二、净水器配件市场细分与目标客户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净水器配件销售策略分析</w:t>
      </w:r>
      <w:r>
        <w:rPr>
          <w:rFonts w:hint="eastAsia"/>
        </w:rPr>
        <w:br/>
      </w:r>
      <w:r>
        <w:rPr>
          <w:rFonts w:hint="eastAsia"/>
        </w:rPr>
        <w:t>　　　　一、净水器配件销售渠道与网络建设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提高净水器配件企业竞争力建议</w:t>
      </w:r>
      <w:r>
        <w:rPr>
          <w:rFonts w:hint="eastAsia"/>
        </w:rPr>
        <w:br/>
      </w:r>
      <w:r>
        <w:rPr>
          <w:rFonts w:hint="eastAsia"/>
        </w:rPr>
        <w:t>　　　　一、净水器配件技术创新与管理优化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净水器配件品牌战略思考</w:t>
      </w:r>
      <w:r>
        <w:rPr>
          <w:rFonts w:hint="eastAsia"/>
        </w:rPr>
        <w:br/>
      </w:r>
      <w:r>
        <w:rPr>
          <w:rFonts w:hint="eastAsia"/>
        </w:rPr>
        <w:t>　　　　一、净水器配件品牌建设与维护</w:t>
      </w:r>
      <w:r>
        <w:rPr>
          <w:rFonts w:hint="eastAsia"/>
        </w:rPr>
        <w:br/>
      </w:r>
      <w:r>
        <w:rPr>
          <w:rFonts w:hint="eastAsia"/>
        </w:rPr>
        <w:t>　　　　二、净水器配件品牌影响力与市场竞争力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中国净水器配件行业风险与对策</w:t>
      </w:r>
      <w:r>
        <w:rPr>
          <w:rFonts w:hint="eastAsia"/>
        </w:rPr>
        <w:br/>
      </w:r>
      <w:r>
        <w:rPr>
          <w:rFonts w:hint="eastAsia"/>
        </w:rPr>
        <w:t>　　第一节 净水器配件行业SWOT分析</w:t>
      </w:r>
      <w:r>
        <w:rPr>
          <w:rFonts w:hint="eastAsia"/>
        </w:rPr>
        <w:br/>
      </w:r>
      <w:r>
        <w:rPr>
          <w:rFonts w:hint="eastAsia"/>
        </w:rPr>
        <w:t>　　　　一、净水器配件行业优势分析</w:t>
      </w:r>
      <w:r>
        <w:rPr>
          <w:rFonts w:hint="eastAsia"/>
        </w:rPr>
        <w:br/>
      </w:r>
      <w:r>
        <w:rPr>
          <w:rFonts w:hint="eastAsia"/>
        </w:rPr>
        <w:t>　　　　二、净水器配件行业劣势分析</w:t>
      </w:r>
      <w:r>
        <w:rPr>
          <w:rFonts w:hint="eastAsia"/>
        </w:rPr>
        <w:br/>
      </w:r>
      <w:r>
        <w:rPr>
          <w:rFonts w:hint="eastAsia"/>
        </w:rPr>
        <w:t>　　　　三、净水器配件市场机会探索</w:t>
      </w:r>
      <w:r>
        <w:rPr>
          <w:rFonts w:hint="eastAsia"/>
        </w:rPr>
        <w:br/>
      </w:r>
      <w:r>
        <w:rPr>
          <w:rFonts w:hint="eastAsia"/>
        </w:rPr>
        <w:t>　　　　四、净水器配件市场威胁评估</w:t>
      </w:r>
      <w:r>
        <w:rPr>
          <w:rFonts w:hint="eastAsia"/>
        </w:rPr>
        <w:br/>
      </w:r>
      <w:r>
        <w:rPr>
          <w:rFonts w:hint="eastAsia"/>
        </w:rPr>
        <w:t>　　第二节 净水器配件行业风险及对策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2025-2031年中国净水器配件行业前景与发展趋势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净水器配件行业发展环境分析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2025-2031年净水器配件行业发展趋势与方向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一、净水器配件行业发展方向预测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二、净水器配件发展趋势分析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2025-2031年净水器配件行业发展潜力与机遇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一、净水器配件市场发展潜力评估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二、净水器配件新兴市场与机遇探索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净水器配件行业研究结论与建议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中^智^林^净水器配件行业发展建议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净水器配件行业历程</w:t>
      </w:r>
      <w:r>
        <w:rPr>
          <w:rFonts w:hint="eastAsia"/>
        </w:rPr>
        <w:br/>
      </w:r>
      <w:r>
        <w:rPr>
          <w:rFonts w:hint="eastAsia"/>
        </w:rPr>
        <w:t>　　图表 净水器配件行业生命周期</w:t>
      </w:r>
      <w:r>
        <w:rPr>
          <w:rFonts w:hint="eastAsia"/>
        </w:rPr>
        <w:br/>
      </w:r>
      <w:r>
        <w:rPr>
          <w:rFonts w:hint="eastAsia"/>
        </w:rPr>
        <w:t>　　图表 净水器配件行业产业链分析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2019-2024年净水器配件行业市场容量分析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2019-2024年中国净水器配件行业产量及增长趋势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2019-2024年中国净水器配件市场需求量及增速统计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2024年中国净水器配件行业需求领域分布格局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2019-2024年中国净水器配件行业盈利情况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2019-2024年中国净水器配件行业利润总额统计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2019-2024年中国净水器配件进口金额分析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2019-2024年中国净水器配件出口数量分析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2019-2024年中国净水器配件出口金额分析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2024年中国净水器配件进口国家及地区分析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2024年中国净水器配件出口国家及地区分析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2019-2024年中国净水器配件行业企业平均规模情况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2025-2031年中国净水器配件行业产能预测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2025-2031年中国净水器配件行业产量预测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2025-2031年中国净水器配件市场需求量预测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2025-2031年中国净水器配件行业供需平衡预测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2025-2031年中国净水器配件行业市场容量预测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2025-2031年中国净水器配件行业市场规模预测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2025-2031年中国净水器配件市场前景分析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2025-2031年中国净水器配件行业发展趋势预测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90c60dd3b42af" w:history="1">
        <w:r>
          <w:rPr>
            <w:rStyle w:val="Hyperlink"/>
          </w:rPr>
          <w:t>2025-2031年中国净水器配件行业发展研究与前景趋势报告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90c60dd3b42af" w:history="1">
        <w:r>
          <w:rPr>
            <w:rStyle w:val="Hyperlink"/>
          </w:rPr>
          <w:t>https://www.20087.com/5/56/JingShuiQiPeiJianDeXianZhuangYuQianJing.html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热点：净水机的各种配件、净水器配件大全 全套、华迈净水器、净水器配件哪里有卖、净水器接头、史蒂夫净水器配件、净水器怎么安装、净水器配件厂家直销、净水器配件大全图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4187ee707454b" w:history="1">
      <w:r>
        <w:rPr>
          <w:rStyle w:val="Hyperlink"/>
        </w:rPr>
        <w:t>2025-2031年中国净水器配件行业发展研究与前景趋势报告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ngShuiQiPeiJianDeXianZhuangYuQianJing.html" TargetMode="External" Id="Rc7190c60dd3b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ngShuiQiPeiJianDeXianZhuangYuQianJing.html" TargetMode="External" Id="Rb994187ee707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2025-05-12T09:19:20Z</dcterms:created>
  <dcterms:modified xsi:type="dcterms:W3CDTF">2025-05-12T10:19:20Z</dcterms:modified>
  <dc:subject>2025-2031年中国净水器配件行业发展研究与前景趋势报告</dc:subject>
  <dc:title>2025-2031年中国净水器配件行业发展研究与前景趋势报告</dc:title>
  <cp:keywords>2025-2031年中国净水器配件行业发展研究与前景趋势报告</cp:keywords>
  <dc:description>2025-2031年中国净水器配件行业发展研究与前景趋势报告</dc:description>
</cp:coreProperties>
</file>