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942d7a97743d0" w:history="1">
              <w:r>
                <w:rPr>
                  <w:rStyle w:val="Hyperlink"/>
                </w:rPr>
                <w:t>2025-2031年中国厨卫五金市场现状与前景趋势分析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942d7a97743d0" w:history="1">
              <w:r>
                <w:rPr>
                  <w:rStyle w:val="Hyperlink"/>
                </w:rPr>
                <w:t>2025-2031年中国厨卫五金市场现状与前景趋势分析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942d7a97743d0" w:history="1">
                <w:r>
                  <w:rPr>
                    <w:rStyle w:val="Hyperlink"/>
                  </w:rPr>
                  <w:t>https://www.20087.com/5/26/ChuWeiWuJinShiChangQianJingYuCe.html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五金指的是厨房和卫生间中使用的各种金属制品，如龙头、淋浴花洒、挂件等，不仅影响着空间的功能性，也是提升家居美感的重要元素。现代厨卫五金设计注重功能性与美观性的结合，采用高品质不锈钢或铜合金材料，具有优良的耐腐蚀性和耐用性。随着智能家居概念的兴起，智能厨卫五金也开始进入市场，例如带有触摸控制或语音助手功能的龙头，既方便又节能。然而，由于市场竞争激烈，产品质量参差不齐，如何在保证品质的同时降低成本是企业面临的挑战。</w:t>
      </w:r>
      <w:r>
        <w:rPr>
          <w:rFonts w:hint="eastAsia"/>
        </w:rPr>
        <w:br/>
      </w:r>
      <w:r>
        <w:rPr>
          <w:rFonts w:hint="eastAsia"/>
        </w:rPr>
        <w:t>　　未来，厨卫五金将更加注重智能化和个性化服务。一方面，随着人工智能(AI)技术的进步，未来的厨卫五金不仅具备基本的操作功能，还能通过学习用户的行为模式提供个性化的使用体验，如根据用户的用水习惯自动调节水温水量。另一方面，随着3D打印技术的发展，定制化厨卫五金将成为可能，允许消费者根据个人喜好选择不同的材质、颜色及造型，打造独一无二的产品。此外，考虑到健康生活的需求，开发具备抗菌功能的厨卫五金也是未来的一个重要方向，通过特殊涂层或材料抑制细菌生长，保障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942d7a97743d0" w:history="1">
        <w:r>
          <w:rPr>
            <w:rStyle w:val="Hyperlink"/>
          </w:rPr>
          <w:t>2025-2031年中国厨卫五金市场现状与前景趋势分析</w:t>
        </w:r>
      </w:hyperlink>
      <w:r>
        <w:rPr>
          <w:rFonts w:hint="eastAsia"/>
        </w:rPr>
        <w:t>》基于多年厨卫五金行业研究积累，结合厨卫五金行业市场现状，通过资深研究团队对厨卫五金市场资讯的系统整理与分析，依托权威数据资源及长期市场监测数据库，对厨卫五金行业进行了全面调研。报告详细分析了厨卫五金市场规模、市场前景、技术现状及未来发展方向，重点评估了厨卫五金行业内企业的竞争格局及经营表现，并通过SWOT分析揭示了厨卫五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a942d7a97743d0" w:history="1">
        <w:r>
          <w:rPr>
            <w:rStyle w:val="Hyperlink"/>
          </w:rPr>
          <w:t>2025-2031年中国厨卫五金市场现状与前景趋势分析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》为投资者提供了准确的市场现状分析及前景预判，帮助挖掘行业投资价值，并提出投资策略与营销策略建议，是把握厨卫五金行业动态、优化决策的重要工具。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厨卫五金产业概述</w:t>
      </w:r>
      <w:r>
        <w:rPr>
          <w:rFonts w:hint="eastAsia"/>
        </w:rPr>
        <w:br/>
      </w:r>
      <w:r>
        <w:rPr>
          <w:rFonts w:hint="eastAsia"/>
        </w:rPr>
        <w:t>　　第一节 厨卫五金定义与分类</w:t>
      </w:r>
      <w:r>
        <w:rPr>
          <w:rFonts w:hint="eastAsia"/>
        </w:rPr>
        <w:br/>
      </w:r>
      <w:r>
        <w:rPr>
          <w:rFonts w:hint="eastAsia"/>
        </w:rPr>
        <w:t>　　第二节 厨卫五金产业链结构及关键环节剖析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厨卫五金商业模式与盈利模式解析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厨卫五金经济指标与行业评估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全球厨卫五金市场发展综述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2019-2024年全球厨卫五金市场规模及增长趋势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主要国家与地区厨卫五金市场对比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2025-2031年全球厨卫五金行业发展趋势与前景预测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国际厨卫五金市场发展趋势及对我国启示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二、对我国厨卫五金市场的借鉴意义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中国厨卫五金行业市场规模分析与预测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厨卫五金市场的总体规模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一、2019-2024年厨卫五金市场规模变化及趋势分析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二、2025年厨卫五金行业市场规模特点</w:t>
      </w:r>
      <w:r>
        <w:rPr>
          <w:rFonts w:hint="eastAsia"/>
        </w:rPr>
        <w:br/>
      </w:r>
      <w:r>
        <w:rPr>
          <w:rFonts w:hint="eastAsia"/>
        </w:rPr>
        <w:t>　　第二节 厨卫五金市场规模的构成</w:t>
      </w:r>
      <w:r>
        <w:rPr>
          <w:rFonts w:hint="eastAsia"/>
        </w:rPr>
        <w:br/>
      </w:r>
      <w:r>
        <w:rPr>
          <w:rFonts w:hint="eastAsia"/>
        </w:rPr>
        <w:t>　　　　一、厨卫五金客户群体特征与偏好分析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二、不同类型厨卫五金市场规模分布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三、各地区厨卫五金市场规模差异与特点</w:t>
      </w:r>
      <w:r>
        <w:rPr>
          <w:rFonts w:hint="eastAsia"/>
        </w:rPr>
        <w:br/>
      </w:r>
      <w:r>
        <w:rPr>
          <w:rFonts w:hint="eastAsia"/>
        </w:rPr>
        <w:t>　　第三节 厨卫五金市场规模的预测与展望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一、未来几年厨卫五金市场规模增长预测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2024-2025年厨卫五金行业技术发展现状及趋势分析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国内外厨卫五金行业技术差距分析及差距形成的主要原因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厨卫五金行业技术发展方向、趋势预测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2019-2024年中国厨卫五金行业总体发展与财务状况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2019-2024年厨卫五金行业规模情况</w:t>
      </w:r>
      <w:r>
        <w:rPr>
          <w:rFonts w:hint="eastAsia"/>
        </w:rPr>
        <w:br/>
      </w:r>
      <w:r>
        <w:rPr>
          <w:rFonts w:hint="eastAsia"/>
        </w:rPr>
        <w:t>　　　　一、厨卫五金行业企业数量规模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二、厨卫五金行业从业人员规模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三、厨卫五金行业市场敏感性分析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2019-2024年厨卫五金行业财务能力分析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一、厨卫五金行业盈利能力</w:t>
      </w:r>
      <w:r>
        <w:rPr>
          <w:rFonts w:hint="eastAsia"/>
        </w:rPr>
        <w:br/>
      </w:r>
      <w:r>
        <w:rPr>
          <w:rFonts w:hint="eastAsia"/>
        </w:rPr>
        <w:t>　　　　二、厨卫五金行业偿债能力</w:t>
      </w:r>
      <w:r>
        <w:rPr>
          <w:rFonts w:hint="eastAsia"/>
        </w:rPr>
        <w:br/>
      </w:r>
      <w:r>
        <w:rPr>
          <w:rFonts w:hint="eastAsia"/>
        </w:rPr>
        <w:t>　　　　三、厨卫五金行业营运能力</w:t>
      </w:r>
      <w:r>
        <w:rPr>
          <w:rFonts w:hint="eastAsia"/>
        </w:rPr>
        <w:br/>
      </w:r>
      <w:r>
        <w:rPr>
          <w:rFonts w:hint="eastAsia"/>
        </w:rPr>
        <w:t>　　　　四、厨卫五金行业发展能力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中国厨卫五金行业细分市场调研与机会挖掘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厨卫五金细分市场（一）市场调研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厨卫五金细分市场（二）市场调研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中国厨卫五金行业区域市场调研分析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2019-2024年中国厨卫五金行业重点区域调研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一、重点地区（一）厨卫五金市场规模与特点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二、重点地区（二）厨卫五金市场规模及特点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三、重点地区（三）厨卫五金市场规模及特点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四、重点地区（四）厨卫五金市场规模及特点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不同区域厨卫五金市场的对比与启示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二、厨卫五金市场拓展策略与建议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中国厨卫五金行业的营销渠道与客户分析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厨卫五金行业渠道分析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二、各类渠道对厨卫五金行业的影响</w:t>
      </w:r>
      <w:r>
        <w:rPr>
          <w:rFonts w:hint="eastAsia"/>
        </w:rPr>
        <w:br/>
      </w:r>
      <w:r>
        <w:rPr>
          <w:rFonts w:hint="eastAsia"/>
        </w:rPr>
        <w:t>　　　　三、主要厨卫五金企业渠道策略研究</w:t>
      </w:r>
      <w:r>
        <w:rPr>
          <w:rFonts w:hint="eastAsia"/>
        </w:rPr>
        <w:br/>
      </w:r>
      <w:r>
        <w:rPr>
          <w:rFonts w:hint="eastAsia"/>
        </w:rPr>
        <w:t>　　第二节 厨卫五金行业客户分析与定位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中国厨卫五金行业竞争格局及策略选择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厨卫五金行业总体市场竞争状况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一、厨卫五金行业竞争结构分析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二、厨卫五金企业竞争格局与集中度评估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三、厨卫五金行业SWOT分析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厨卫五金企业发展策略分析</w:t>
      </w:r>
      <w:r>
        <w:rPr>
          <w:rFonts w:hint="eastAsia"/>
        </w:rPr>
        <w:br/>
      </w:r>
      <w:r>
        <w:rPr>
          <w:rFonts w:hint="eastAsia"/>
        </w:rPr>
        <w:t>　　第一节 厨卫五金市场与销售策略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厨卫五金品牌战略思考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中国厨卫五金行业发展环境分析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二、厨卫五金行业主管部门、监管体制及相关政策法规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3、厨卫五金行业的主要法律、法规和政策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4、2025年厨卫五金行业法律法规和政策对行业的影响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二、厨卫五金消费者需求分析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一、厨卫五金技术的应用与创新</w:t>
      </w:r>
      <w:r>
        <w:rPr>
          <w:rFonts w:hint="eastAsia"/>
        </w:rPr>
        <w:br/>
      </w:r>
      <w:r>
        <w:rPr>
          <w:rFonts w:hint="eastAsia"/>
        </w:rPr>
        <w:t>　　　　二、厨卫五金行业发展的技术趋势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2025-2031年厨卫五金行业展趋势预测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2025-2031年厨卫五金市场发展前景分析</w:t>
      </w:r>
      <w:r>
        <w:rPr>
          <w:rFonts w:hint="eastAsia"/>
        </w:rPr>
        <w:br/>
      </w:r>
      <w:r>
        <w:rPr>
          <w:rFonts w:hint="eastAsia"/>
        </w:rPr>
        <w:t>　　　　一、厨卫五金市场发展潜力</w:t>
      </w:r>
      <w:r>
        <w:rPr>
          <w:rFonts w:hint="eastAsia"/>
        </w:rPr>
        <w:br/>
      </w:r>
      <w:r>
        <w:rPr>
          <w:rFonts w:hint="eastAsia"/>
        </w:rPr>
        <w:t>　　　　二、厨卫五金市场前景分析</w:t>
      </w:r>
      <w:r>
        <w:rPr>
          <w:rFonts w:hint="eastAsia"/>
        </w:rPr>
        <w:br/>
      </w:r>
      <w:r>
        <w:rPr>
          <w:rFonts w:hint="eastAsia"/>
        </w:rPr>
        <w:t>　　　　三、厨卫五金细分行业发展前景分析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2025-2031年厨卫五金发展趋势预测</w:t>
      </w:r>
      <w:r>
        <w:rPr>
          <w:rFonts w:hint="eastAsia"/>
        </w:rPr>
        <w:br/>
      </w:r>
      <w:r>
        <w:rPr>
          <w:rFonts w:hint="eastAsia"/>
        </w:rPr>
        <w:t>　　　　一、厨卫五金发展趋势预测</w:t>
      </w:r>
      <w:r>
        <w:rPr>
          <w:rFonts w:hint="eastAsia"/>
        </w:rPr>
        <w:br/>
      </w:r>
      <w:r>
        <w:rPr>
          <w:rFonts w:hint="eastAsia"/>
        </w:rPr>
        <w:t>　　　　二、厨卫五金市场规模预测</w:t>
      </w:r>
      <w:r>
        <w:rPr>
          <w:rFonts w:hint="eastAsia"/>
        </w:rPr>
        <w:br/>
      </w:r>
      <w:r>
        <w:rPr>
          <w:rFonts w:hint="eastAsia"/>
        </w:rPr>
        <w:t>　　　　三、厨卫五金细分市场发展趋势预测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未来厨卫五金行业挑战与机遇探讨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一、厨卫五金行业挑战</w:t>
      </w:r>
      <w:r>
        <w:rPr>
          <w:rFonts w:hint="eastAsia"/>
        </w:rPr>
        <w:br/>
      </w:r>
      <w:r>
        <w:rPr>
          <w:rFonts w:hint="eastAsia"/>
        </w:rPr>
        <w:t>　　　　二、厨卫五金行业机遇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厨卫五金行业研究结论及建议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对厨卫五金行业发展的建议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中.智林：对厨卫五金企业和投资者的建议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厨卫五金行业历程</w:t>
      </w:r>
      <w:r>
        <w:rPr>
          <w:rFonts w:hint="eastAsia"/>
        </w:rPr>
        <w:br/>
      </w:r>
      <w:r>
        <w:rPr>
          <w:rFonts w:hint="eastAsia"/>
        </w:rPr>
        <w:t>　　图表 厨卫五金行业生命周期</w:t>
      </w:r>
      <w:r>
        <w:rPr>
          <w:rFonts w:hint="eastAsia"/>
        </w:rPr>
        <w:br/>
      </w:r>
      <w:r>
        <w:rPr>
          <w:rFonts w:hint="eastAsia"/>
        </w:rPr>
        <w:t>　　图表 厨卫五金行业产业链分析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2019-2024年厨卫五金行业市场容量统计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2019-2024年中国厨卫五金行业经营效益分析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2025-2031年中国厨卫五金行业市场规模预测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2025-2031年中国厨卫五金市场前景分析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2025-2031年中国厨卫五金行业发展趋势预测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942d7a97743d0" w:history="1">
        <w:r>
          <w:rPr>
            <w:rStyle w:val="Hyperlink"/>
          </w:rPr>
          <w:t>2025-2031年中国厨卫五金市场现状与前景趋势分析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942d7a97743d0" w:history="1">
        <w:r>
          <w:rPr>
            <w:rStyle w:val="Hyperlink"/>
          </w:rPr>
          <w:t>https://www.20087.com/5/26/ChuWeiWuJinShiChangQianJingYuCe.html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五金是哪几样东西、厨卫五金件包含哪些、厨卫五金件包含哪些、厨卫五金品牌排行榜前十名、卫浴五金是指哪五金、厨卫五金产业中心是绍兴还是佛山、世界顶级五金工具品牌、潜水艇厨卫五金、厨卫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290de673483d" w:history="1">
      <w:r>
        <w:rPr>
          <w:rStyle w:val="Hyperlink"/>
        </w:rPr>
        <w:t>2025-2031年中国厨卫五金市场现状与前景趋势分析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WeiWuJinShiChangQianJingYuCe.html" TargetMode="External" Id="R64a942d7a977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WeiWuJinShiChangQianJingYuCe.html" TargetMode="External" Id="Rea11290de67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2025-04-16T05:11:36Z</dcterms:created>
  <dcterms:modified xsi:type="dcterms:W3CDTF">2025-04-16T06:11:36Z</dcterms:modified>
  <dc:subject>2025-2031年中国厨卫五金市场现状与前景趋势分析</dc:subject>
  <dc:title>2025-2031年中国厨卫五金市场现状与前景趋势分析</dc:title>
  <cp:keywords>2025-2031年中国厨卫五金市场现状与前景趋势分析</cp:keywords>
  <dc:description>2025-2031年中国厨卫五金市场现状与前景趋势分析</dc:description>
</cp:coreProperties>
</file>