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a244093fe463b" w:history="1">
              <w:r>
                <w:rPr>
                  <w:rStyle w:val="Hyperlink"/>
                </w:rPr>
                <w:t>2026-2032年全球与中国双插头智能插座市场研究及前景趋势预测报告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a244093fe463b" w:history="1">
              <w:r>
                <w:rPr>
                  <w:rStyle w:val="Hyperlink"/>
                </w:rPr>
                <w:t>2026-2032年全球与中国双插头智能插座市场研究及前景趋势预测报告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a244093fe463b" w:history="1">
                <w:r>
                  <w:rPr>
                    <w:rStyle w:val="Hyperlink"/>
                  </w:rPr>
                  <w:t>https://www.20087.com/5/16/ShuangChaTouZhiNengChaZuoHangYeQianJingQuShi.html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插头智能插座是家庭能源管理的入门级物联网设备，通过Wi-Fi或蓝牙连接实现远程开关、定时控制、电量统计及语音助手联动，支持两个独立电器分别管理。双插头智能插座普遍具备过载保护、儿童安全门及阻燃外壳，部分型号集成USB充电口或电量阈值告警功能。在智能家居普及与节能意识提升背景下，用户对信号稳定性、待机功耗及多设备协同逻辑（如“离家模式”联动）关注度显著上升。然而，老旧住宅电路兼容性差、射频干扰导致掉线及隐私数据本地处理能力不足仍是主要痛点。</w:t>
      </w:r>
      <w:r>
        <w:rPr>
          <w:rFonts w:hint="eastAsia"/>
        </w:rPr>
        <w:br/>
      </w:r>
      <w:r>
        <w:rPr>
          <w:rFonts w:hint="eastAsia"/>
        </w:rPr>
        <w:t>　　未来，双插头智能插座将向边缘计算与绿色能源协同方向演进。市场调研网指出，本地AI芯片可实现离线场景自动化（如“空调+加湿器”温湿联动），减少云端依赖；而双向通信能力将支持与光伏逆变器或储能系统协同，优化家庭用电峰谷策略。在安全层面，硬件级加密与固件签名验证将强化数据防护。此外，模块化设计允许用户按需扩展插孔数量，延长产品生命周期。长远看，双插头智能插座不仅作为控制终端，更将成为分布式能源网络中的微型调度单元，在提升便利性的同时支撑家庭碳中和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a244093fe463b" w:history="1">
        <w:r>
          <w:rPr>
            <w:rStyle w:val="Hyperlink"/>
          </w:rPr>
          <w:t>2026-2032年全球与中国双插头智能插座市场研究及前景趋势预测报告</w:t>
        </w:r>
      </w:hyperlink>
      <w:r>
        <w:rPr>
          <w:rFonts w:hint="eastAsia"/>
        </w:rPr>
        <w:t>》，2025年双插头智能插座行业市场规模达 亿元，预计2032年市场规模将达 亿元，期间年均复合增长率（CAGR）达 %。报告基于权威数据和调研资料，采用定量与定性相结合的方法，系统分析了双插头智能插座行业的现状和未来趋势。通过对行业的长期跟踪研究，报告提供了清晰的市场分析和趋势预测，帮助投资者更好地理解行业投资价值。同时，结合双插头智能插座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按产品类型细分，全球双插头智能插座市场规模2021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WiFi</w:t>
      </w:r>
      <w:r>
        <w:rPr>
          <w:rFonts w:hint="eastAsia"/>
        </w:rPr>
        <w:br/>
      </w:r>
      <w:r>
        <w:rPr>
          <w:rFonts w:hint="eastAsia"/>
        </w:rPr>
        <w:t>　　　　1.3.3 蓝牙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按应用细分，全球双插头智能插座市场规模2021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双插头智能插座行业发展总体概况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双插头智能插座行业发展主要特点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双插头智能插座行业发展影响因素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双插头智能插座有利因素</w:t>
      </w:r>
      <w:r>
        <w:rPr>
          <w:rFonts w:hint="eastAsia"/>
        </w:rPr>
        <w:br/>
      </w:r>
      <w:r>
        <w:rPr>
          <w:rFonts w:hint="eastAsia"/>
        </w:rPr>
        <w:t>　　　　1.5.3 .2 双插头智能插座不利因素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全球市场，近三年双插头智能插座主要企业占有率及排名（按销量）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双插头智能插座主要企业在国际市场占有率（按销量，2023-2026）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2025年双插头智能插座主要企业在国际市场排名（按销量）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全球市场主要企业双插头智能插座销量（2023-2026）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全球市场，近三年双插头智能插座主要企业占有率及排名（按收入）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双插头智能插座主要企业在国际市场占有率（按收入，2023-2026）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2025年双插头智能插座主要企业在国际市场排名（按收入）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全球市场主要企业双插头智能插座销售收入（2023-2026）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全球市场主要企业双插头智能插座销售价格（2023-2026）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中国市场，近三年双插头智能插座主要企业占有率及排名（按销量）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双插头智能插座主要企业在中国市场占有率（按销量，2023-2026）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2025年双插头智能插座主要企业在中国市场排名（按销量）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中国市场主要企业双插头智能插座销量（2023-2026）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中国市场，近三年双插头智能插座主要企业占有率及排名（按收入）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双插头智能插座主要企业在中国市场占有率（按收入，2023-2026）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2025年双插头智能插座主要企业在中国市场排名（按收入）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中国市场主要企业双插头智能插座销售收入（2023-2026）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全球主要厂商双插头智能插座总部及产地分布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全球主要厂商成立时间及双插头智能插座商业化日期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全球主要厂商双插头智能插座产品类型及应用</w:t>
      </w:r>
      <w:r>
        <w:rPr>
          <w:rFonts w:hint="eastAsia"/>
        </w:rPr>
        <w:br/>
      </w:r>
      <w:r>
        <w:rPr>
          <w:rFonts w:hint="eastAsia"/>
        </w:rPr>
        <w:t>　　2.9 双插头智能插座行业集中度、竞争程度分析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双插头智能插座行业集中度分析：2025年全球Top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全球双插头智能插座第一梯队、第二梯队和第三梯队生产商（品牌）及市场份额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全球双插头智能插座总体规模分析</w:t>
      </w:r>
      <w:r>
        <w:rPr>
          <w:rFonts w:hint="eastAsia"/>
        </w:rPr>
        <w:br/>
      </w:r>
      <w:r>
        <w:rPr>
          <w:rFonts w:hint="eastAsia"/>
        </w:rPr>
        <w:t>　　3.1 全球双插头智能插座供需现状及预测（2021-2032）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全球双插头智能插座产能、产量、产能利用率及发展趋势（2021-2032）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全球双插头智能插座产量、需求量及发展趋势（2021-2032）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全球主要地区双插头智能插座产量及发展趋势（2021-2032）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全球主要地区双插头智能插座产量（2021-2026）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全球主要地区双插头智能插座产量（2027-2032）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全球主要地区双插头智能插座产量市场份额（2021-2032）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中国双插头智能插座供需现状及预测（2021-2032）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中国双插头智能插座产能、产量、产能利用率及发展趋势（2021-2032）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中国双插头智能插座产量、市场需求量及发展趋势（2021-2032）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中国市场双插头智能插座进出口（2021-2032）</w:t>
      </w:r>
      <w:r>
        <w:rPr>
          <w:rFonts w:hint="eastAsia"/>
        </w:rPr>
        <w:br/>
      </w:r>
      <w:r>
        <w:rPr>
          <w:rFonts w:hint="eastAsia"/>
        </w:rPr>
        <w:t>　　3.4 全球双插头智能插座销量及销售额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全球市场双插头智能插座销售额（2021-2032）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全球市场双插头智能插座价格趋势（2021-2032）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全球双插头智能插座主要地区分析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全球主要地区双插头智能插座市场规模分析：2021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全球主要地区双插头智能插座销售收入及市场份额（2021-2026）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全球主要地区双插头智能插座销售收入预测（2027-2032）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全球主要地区双插头智能插座销量分析：2021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全球主要地区双插头智能插座销量及市场份额预测（2027-2032）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中东市场双插头智能插座销量、收入及增长率（2021-2032）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双插头智能插座销量、收入、价格及毛利率（2021-2026）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不同产品类型双插头智能插座分析</w:t>
      </w:r>
      <w:r>
        <w:rPr>
          <w:rFonts w:hint="eastAsia"/>
        </w:rPr>
        <w:br/>
      </w:r>
      <w:r>
        <w:rPr>
          <w:rFonts w:hint="eastAsia"/>
        </w:rPr>
        <w:t>　　6.1 全球不同产品类型双插头智能插座销量（2021-2032）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全球不同产品类型双插头智能插座销量预测（2027-2032）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全球不同产品类型双插头智能插座收入（2021-2032）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全球不同产品类型双插头智能插座收入及市场份额（2021-2026）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全球不同产品类型双插头智能插座收入预测（2027-2032）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全球不同产品类型双插头智能插座价格走势（2021-2032）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中国不同产品类型双插头智能插座销量预测（2027-2032）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中国不同产品类型双插头智能插座收入（2021-2032）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中国不同产品类型双插头智能插座收入及市场份额（2021-2026）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中国不同产品类型双插头智能插座收入预测（2027-2032）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不同应用双插头智能插座分析</w:t>
      </w:r>
      <w:r>
        <w:rPr>
          <w:rFonts w:hint="eastAsia"/>
        </w:rPr>
        <w:br/>
      </w:r>
      <w:r>
        <w:rPr>
          <w:rFonts w:hint="eastAsia"/>
        </w:rPr>
        <w:t>　　7.1 全球不同应用双插头智能插座销量（2021-2032）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全球不同应用双插头智能插座销量预测（2027-2032）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全球不同应用双插头智能插座收入（2021-2032）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全球不同应用双插头智能插座收入及市场份额（2021-2026）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全球不同应用双插头智能插座收入预测（2027-2032）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全球不同应用双插头智能插座价格走势（2021-2032）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中国不同应用双插头智能插座销量（2021-2032）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中国不同应用双插头智能插座销量及市场份额（2021-2026）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中国不同应用双插头智能插座销量预测（2027-2032）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中国不同应用双插头智能插座收入（2021-2032）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中国不同应用双插头智能插座收入及市场份额（2021-2026）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中国不同应用双插头智能插座收入预测（2027-2032）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双插头智能插座行业发展趋势</w:t>
      </w:r>
      <w:r>
        <w:rPr>
          <w:rFonts w:hint="eastAsia"/>
        </w:rPr>
        <w:br/>
      </w:r>
      <w:r>
        <w:rPr>
          <w:rFonts w:hint="eastAsia"/>
        </w:rPr>
        <w:t>　　8.2 双插头智能插座行业主要驱动因素</w:t>
      </w:r>
      <w:r>
        <w:rPr>
          <w:rFonts w:hint="eastAsia"/>
        </w:rPr>
        <w:br/>
      </w:r>
      <w:r>
        <w:rPr>
          <w:rFonts w:hint="eastAsia"/>
        </w:rPr>
        <w:t>　　8.3 双插头智能插座中国企业SWOT分析</w:t>
      </w:r>
      <w:r>
        <w:rPr>
          <w:rFonts w:hint="eastAsia"/>
        </w:rPr>
        <w:br/>
      </w:r>
      <w:r>
        <w:rPr>
          <w:rFonts w:hint="eastAsia"/>
        </w:rPr>
        <w:t>　　8.4 中国双插头智能插座行业政策环境分析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双插头智能插座行业产业链简介</w:t>
      </w:r>
      <w:r>
        <w:rPr>
          <w:rFonts w:hint="eastAsia"/>
        </w:rPr>
        <w:br/>
      </w:r>
      <w:r>
        <w:rPr>
          <w:rFonts w:hint="eastAsia"/>
        </w:rPr>
        <w:t>　　　　9.1.1 双插头智能插座行业供应链分析</w:t>
      </w:r>
      <w:r>
        <w:rPr>
          <w:rFonts w:hint="eastAsia"/>
        </w:rPr>
        <w:br/>
      </w:r>
      <w:r>
        <w:rPr>
          <w:rFonts w:hint="eastAsia"/>
        </w:rPr>
        <w:t>　　　　9.1.2 双插头智能插座主要原料及供应情况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双插头智能插座行业采购模式</w:t>
      </w:r>
      <w:r>
        <w:rPr>
          <w:rFonts w:hint="eastAsia"/>
        </w:rPr>
        <w:br/>
      </w:r>
      <w:r>
        <w:rPr>
          <w:rFonts w:hint="eastAsia"/>
        </w:rPr>
        <w:t>　　9.3 双插头智能插座行业生产模式</w:t>
      </w:r>
      <w:r>
        <w:rPr>
          <w:rFonts w:hint="eastAsia"/>
        </w:rPr>
        <w:br/>
      </w:r>
      <w:r>
        <w:rPr>
          <w:rFonts w:hint="eastAsia"/>
        </w:rPr>
        <w:t>　　9.4 双插头智能插座行业销售模式及销售渠道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按产品类型细分，全球双插头智能插座市场规模2021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按应用细分，全球双插头智能插座市场规模（CAGR）2021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双插头智能插座行业发展主要特点</w:t>
      </w:r>
      <w:r>
        <w:rPr>
          <w:rFonts w:hint="eastAsia"/>
        </w:rPr>
        <w:br/>
      </w:r>
      <w:r>
        <w:rPr>
          <w:rFonts w:hint="eastAsia"/>
        </w:rPr>
        <w:t>　　表 4： 双插头智能插座行业发展有利因素分析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双插头智能插座行业发展不利因素分析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进入双插头智能插座行业壁垒</w:t>
      </w:r>
      <w:r>
        <w:rPr>
          <w:rFonts w:hint="eastAsia"/>
        </w:rPr>
        <w:br/>
      </w:r>
      <w:r>
        <w:rPr>
          <w:rFonts w:hint="eastAsia"/>
        </w:rPr>
        <w:t>　　表 7： 双插头智能插座主要企业在国际市场占有率（按销量，2023-2026）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2025年双插头智能插座主要企业在国际市场排名（按销量）&amp;（千件）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全球市场主要企业双插头智能插座销量（2023-2026）&amp;（千件）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双插头智能插座主要企业在国际市场占有率（按收入，2023-2026）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2025年双插头智能插座主要企业在国际市场排名（按收入）&amp;（万元）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全球市场主要企业双插头智能插座销售收入（2023-2026）&amp;（万元）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全球市场主要企业双插头智能插座销售价格（2023-2026）&amp;（元/件）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双插头智能插座主要企业在中国市场占有率（按销量，2023-2026）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2025年双插头智能插座主要企业在中国市场排名（按销量）&amp;（千件）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中国市场主要企业双插头智能插座销量（2023-2026）&amp;（千件）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双插头智能插座主要企业在中国市场占有率（按收入，2023-2026）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2025年双插头智能插座主要企业在中国市场排名（按收入）&amp;（万元）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中国市场主要企业双插头智能插座销售收入（2023-2026）&amp;（万元）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全球主要厂商双插头智能插座总部及产地分布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全球主要厂商成立时间及双插头智能插座商业化日期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全球主要厂商双插头智能插座产品类型及应用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2025年全球双插头智能插座主要厂商市场地位（第一梯队、第二梯队和第三梯队）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全球双插头智能插座市场投资、并购等现状分析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全球主要地区双插头智能插座产量增速（CAGR）：（2021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全球主要地区双插头智能插座产量（2021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全球主要地区双插头智能插座产量（2021-2026）&amp;（千件）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全球主要地区双插头智能插座产量（2027-2032）&amp;（千件）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全球主要地区双插头智能插座产量市场份额（2021-2026）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全球主要地区双插头智能插座产量市场份额（2027-2032）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中国市场双插头智能插座产量、销量、进出口（2021-2026）&amp;（千件）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中国市场双插头智能插座产量、销量、进出口预测（2027-2032）&amp;（千件）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全球主要地区双插头智能插座销售收入增速：（2021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全球主要地区双插头智能插座销售收入（2021-2026）&amp;（万元）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全球主要地区双插头智能插座销售收入市场份额（2021-2026）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全球主要地区双插头智能插座收入（2027-2032）&amp;（万元）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全球主要地区双插头智能插座收入市场份额（2027-2032）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全球主要地区双插头智能插座销量（千件）：2021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全球主要地区双插头智能插座销量（2027-2032）&amp;（千件）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全球主要地区双插头智能插座销量份额（2027-2032）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双插头智能插座生产基地、销售区域、竞争对手及市场地位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双插头智能插座产品规格、参数及市场应用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双插头智能插座销量（千件）、收入（万元）、价格（元/件）及毛利率（2021-2026）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全球不同产品类型双插头智能插座销量预测（2027-2032）&amp;（千件）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全球市场不同产品类型双插头智能插座销量市场份额预测（2027-2032）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全球不同产品类型双插头智能插座收入（2021-2026）&amp;（万元）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全球不同产品类型双插头智能插座收入市场份额（2021-2026）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全球不同产品类型双插头智能插座收入预测（2027-2032）&amp;（万元）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全球不同产品类型双插头智能插座收入市场份额预测（2027-2032）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中国不同产品类型双插头智能插座销量预测（2027-2032）&amp;（千件）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全球市场不同产品类型双插头智能插座销量市场份额预测（2027-2032）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中国不同产品类型双插头智能插座收入（2021-2026）&amp;（万元）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中国不同产品类型双插头智能插座收入市场份额（2021-2026）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中国不同产品类型双插头智能插座收入预测（2027-2032）&amp;（万元）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中国不同产品类型双插头智能插座收入市场份额预测（2027-2032）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全球不同应用双插头智能插座销量预测（2027-2032）&amp;（千件）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全球市场不同应用双插头智能插座销量市场份额预测（2027-2032）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全球不同应用双插头智能插座收入（2021-2026）&amp;（万元）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全球不同应用双插头智能插座收入市场份额（2021-2026）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全球不同应用双插头智能插座收入预测（2027-2032）&amp;（万元）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全球不同应用双插头智能插座收入市场份额预测（2027-2032）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中国不同应用双插头智能插座销量（2021-2026）&amp;（千件）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中国不同应用双插头智能插座销量市场份额（2021-2026）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中国不同应用双插头智能插座销量预测（2027-2032）&amp;（千件）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中国市场不同应用双插头智能插座销量市场份额预测（2027-2032）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中国不同应用双插头智能插座收入（2021-2026）&amp;（万元）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中国不同应用双插头智能插座收入市场份额（2021-2026）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中国不同应用双插头智能插座收入预测（2027-2032）&amp;（万元）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中国不同应用双插头智能插座收入市场份额预测（2027-2032）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双插头智能插座行业发展趋势</w:t>
      </w:r>
      <w:r>
        <w:rPr>
          <w:rFonts w:hint="eastAsia"/>
        </w:rPr>
        <w:br/>
      </w:r>
      <w:r>
        <w:rPr>
          <w:rFonts w:hint="eastAsia"/>
        </w:rPr>
        <w:t>　　表 161： 双插头智能插座行业主要驱动因素</w:t>
      </w:r>
      <w:r>
        <w:rPr>
          <w:rFonts w:hint="eastAsia"/>
        </w:rPr>
        <w:br/>
      </w:r>
      <w:r>
        <w:rPr>
          <w:rFonts w:hint="eastAsia"/>
        </w:rPr>
        <w:t>　　表 162： 双插头智能插座行业供应链分析</w:t>
      </w:r>
      <w:r>
        <w:rPr>
          <w:rFonts w:hint="eastAsia"/>
        </w:rPr>
        <w:br/>
      </w:r>
      <w:r>
        <w:rPr>
          <w:rFonts w:hint="eastAsia"/>
        </w:rPr>
        <w:t>　　表 163： 双插头智能插座上游原料供应商</w:t>
      </w:r>
      <w:r>
        <w:rPr>
          <w:rFonts w:hint="eastAsia"/>
        </w:rPr>
        <w:br/>
      </w:r>
      <w:r>
        <w:rPr>
          <w:rFonts w:hint="eastAsia"/>
        </w:rPr>
        <w:t>　　表 164： 双插头智能插座主要地区不同应用客户分析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双插头智能插座典型经销商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双插头智能插座产品图片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全球不同产品类型双插头智能插座销售额2021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全球不同产品类型双插头智能插座市场份额2025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WiFi产品图片</w:t>
      </w:r>
      <w:r>
        <w:rPr>
          <w:rFonts w:hint="eastAsia"/>
        </w:rPr>
        <w:br/>
      </w:r>
      <w:r>
        <w:rPr>
          <w:rFonts w:hint="eastAsia"/>
        </w:rPr>
        <w:t>　　图 5： 蓝牙产品图片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全球不同应用双插头智能插座市场份额2025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2025年全球前五大生产商双插头智能插座市场份额</w:t>
      </w:r>
      <w:r>
        <w:rPr>
          <w:rFonts w:hint="eastAsia"/>
        </w:rPr>
        <w:br/>
      </w:r>
      <w:r>
        <w:rPr>
          <w:rFonts w:hint="eastAsia"/>
        </w:rPr>
        <w:t>　　图 12： 2025年全球双插头智能插座第一梯队、第二梯队和第三梯队厂商及市场份额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全球双插头智能插座产能、产量、产能利用率及发展趋势（2021-2032）&amp;（千件）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全球双插头智能插座产量、需求量及发展趋势（2021-2032）&amp;（千件）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全球主要地区双插头智能插座产量市场份额（2021-2032）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中国双插头智能插座产能、产量、产能利用率及发展趋势（2021-2032）&amp;（千件）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中国双插头智能插座产量、市场需求量及发展趋势（2021-2032）&amp;（千件）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全球双插头智能插座市场销售额及增长率：（2021-2032）&amp;（万元）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全球市场双插头智能插座市场规模：2021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全球市场双插头智能插座价格趋势（2021-2032）&amp;（元/件）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全球主要地区双插头智能插座销售收入（2021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全球主要地区双插头智能插座销售收入市场份额（2021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中东市场双插头智能插座销量及增长率（2021-2032）&amp;（千件）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中东市场双插头智能插座收入及增长率（2021-2032）&amp;（万元）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全球不同产品类型双插头智能插座价格走势（2021-2032）&amp;（元/件）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全球不同应用双插头智能插座价格走势（2021-2032）&amp;（元/件）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双插头智能插座中国企业SWOT分析</w:t>
      </w:r>
      <w:r>
        <w:rPr>
          <w:rFonts w:hint="eastAsia"/>
        </w:rPr>
        <w:br/>
      </w:r>
      <w:r>
        <w:rPr>
          <w:rFonts w:hint="eastAsia"/>
        </w:rPr>
        <w:t>　　图 43： 双插头智能插座产业链</w:t>
      </w:r>
      <w:r>
        <w:rPr>
          <w:rFonts w:hint="eastAsia"/>
        </w:rPr>
        <w:br/>
      </w:r>
      <w:r>
        <w:rPr>
          <w:rFonts w:hint="eastAsia"/>
        </w:rPr>
        <w:t>　　图 44： 双插头智能插座行业采购模式分析</w:t>
      </w:r>
      <w:r>
        <w:rPr>
          <w:rFonts w:hint="eastAsia"/>
        </w:rPr>
        <w:br/>
      </w:r>
      <w:r>
        <w:rPr>
          <w:rFonts w:hint="eastAsia"/>
        </w:rPr>
        <w:t>　　图 45： 双插头智能插座行业生产模式</w:t>
      </w:r>
      <w:r>
        <w:rPr>
          <w:rFonts w:hint="eastAsia"/>
        </w:rPr>
        <w:br/>
      </w:r>
      <w:r>
        <w:rPr>
          <w:rFonts w:hint="eastAsia"/>
        </w:rPr>
        <w:t>　　图 46： 双插头智能插座行业销售模式分析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a244093fe463b" w:history="1">
        <w:r>
          <w:rPr>
            <w:rStyle w:val="Hyperlink"/>
          </w:rPr>
          <w:t>2026-2032年全球与中国双插头智能插座市场研究及前景趋势预测报告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a244093fe463b" w:history="1">
        <w:r>
          <w:rPr>
            <w:rStyle w:val="Hyperlink"/>
          </w:rPr>
          <w:t>https://www.20087.com/5/16/ShuangChaTouZhiNengChaZuoHangYeQianJingQuShi.html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4a0b8863f4616" w:history="1">
      <w:r>
        <w:rPr>
          <w:rStyle w:val="Hyperlink"/>
        </w:rPr>
        <w:t>2026-2032年全球与中国双插头智能插座市场研究及前景趋势预测报告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angChaTouZhiNengChaZuoHangYeQianJingQuShi.html" TargetMode="External" Id="Rfefa244093fe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angChaTouZhiNengChaZuoHangYeQianJingQuShi.html" TargetMode="External" Id="R7844a0b8863f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2026-02-06T07:58:31Z</dcterms:created>
  <dcterms:modified xsi:type="dcterms:W3CDTF">2026-02-06T08:58:31Z</dcterms:modified>
  <dc:subject>2026-2032年全球与中国双插头智能插座市场研究及前景趋势预测报告</dc:subject>
  <dc:title>2026-2032年全球与中国双插头智能插座市场研究及前景趋势预测报告</dc:title>
  <cp:keywords>2026-2032年全球与中国双插头智能插座市场研究及前景趋势预测报告</cp:keywords>
  <dc:description>2026-2032年全球与中国双插头智能插座市场研究及前景趋势预测报告</dc:description>
</cp:coreProperties>
</file>