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d4c9844e40a3" w:history="1">
              <w:r>
                <w:rPr>
                  <w:rStyle w:val="Hyperlink"/>
                </w:rPr>
                <w:t>中国手推式商用洗地机行业研究分析及发展前景预测报告（2026-2032年）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d4c9844e40a3" w:history="1">
              <w:r>
                <w:rPr>
                  <w:rStyle w:val="Hyperlink"/>
                </w:rPr>
                <w:t>中国手推式商用洗地机行业研究分析及发展前景预测报告（2026-2032年）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d4c9844e40a3" w:history="1">
                <w:r>
                  <w:rPr>
                    <w:rStyle w:val="Hyperlink"/>
                  </w:rPr>
                  <w:t>https://www.20087.com/5/96/ShouTuiShiShangYongXiDiJiDeFaZhanQianJing.html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手推式商用洗地机是中小型商业空间地面清洁的主力设备，广泛应用于超市、学校、医院、办公楼及仓储物流等场景，集清水喷洒、刷盘/针座 scrubbing、污水回收于一体，显著提升清洁效率与卫生标准。手推式商用洗地机主流机型采用锂电池驱动，具备低噪音、零排放及即用即走特性，刷盘压力、吸水扒角度及水路系统经过优化以适应不同地面材质（如环氧地坪、瓷砖、PVC）。中高端产品集成智能功能，如电量显示、污水箱满报警、防泡沫溢出及简易维护提示。尽管操作门槛较低，但用户仍面临电池续航焦虑、污水回收不彻底导致二次污染、以及在狭小或高障碍区域机动性受限等问题。此外，缺乏统一的清洁效果评估标准，使得采购决策多依赖主观体验。</w:t>
      </w:r>
      <w:r>
        <w:rPr>
          <w:rFonts w:hint="eastAsia"/>
        </w:rPr>
        <w:br/>
      </w:r>
      <w:r>
        <w:rPr>
          <w:rFonts w:hint="eastAsia"/>
        </w:rPr>
        <w:t>　　未来，手推式商用洗地机将向智能化、人机协同与可持续设计深度演进。AI视觉识别系统可自动检测地面污渍程度并动态调节水量与刷速，实现按需清洁；部分机型将支持与清洁机器人协同作业，由人工处理复杂角落，机器覆盖大面积区域。电池技术方面，快充锂电或固态电池将缩短停机时间，提升单日作业连续性。材料上，再生塑料外壳与可生物降解清洁剂兼容设计将强化环保属性。人机工程学优化亦将持续，如轻量化机身、符合人体工学的推杆角度及静音滚轮，降低长时间作业疲劳。随着ESG理念渗透，具备碳足迹标签与全生命周期服务（如以租代购、旧机回收）的洗地机将更受大型物业集团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4d4c9844e40a3" w:history="1">
        <w:r>
          <w:rPr>
            <w:rStyle w:val="Hyperlink"/>
          </w:rPr>
          <w:t>中国手推式商用洗地机行业研究分析及发展前景预测报告（2026-2032年）</w:t>
        </w:r>
      </w:hyperlink>
      <w:r>
        <w:rPr>
          <w:rFonts w:hint="eastAsia"/>
        </w:rPr>
        <w:t>》系统分析了我国手推式商用洗地机行业的市场规模、竞争格局及技术发展现状，梳理了产业链结构和重点企业表现。报告基于手推式商用洗地机行业发展轨迹，结合政策环境与手推式商用洗地机市场需求变化，研判了手推式商用洗地机行业未来发展趋势与技术演进方向，客观评估了手推式商用洗地机市场机遇与潜在风险。报告为投资者和从业者提供了专业的市场参考，有助于把握手推式商用洗地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手推式商用洗地机市场概述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按照不同产品类型，手推式商用洗地机主要可以分为如下几个类别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中国不同产品类型手推式商用洗地机增长趋势2021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手推式刷盘式洗地机</w:t>
      </w:r>
      <w:r>
        <w:rPr>
          <w:rFonts w:hint="eastAsia"/>
        </w:rPr>
        <w:br/>
      </w:r>
      <w:r>
        <w:rPr>
          <w:rFonts w:hint="eastAsia"/>
        </w:rPr>
        <w:t>　　　　1.2.3 手推式滚筒式洗地机</w:t>
      </w:r>
      <w:r>
        <w:rPr>
          <w:rFonts w:hint="eastAsia"/>
        </w:rPr>
        <w:br/>
      </w:r>
      <w:r>
        <w:rPr>
          <w:rFonts w:hint="eastAsia"/>
        </w:rPr>
        <w:t>　　　　1.2.4 手推式真空式洗地机</w:t>
      </w:r>
      <w:r>
        <w:rPr>
          <w:rFonts w:hint="eastAsia"/>
        </w:rPr>
        <w:br/>
      </w:r>
      <w:r>
        <w:rPr>
          <w:rFonts w:hint="eastAsia"/>
        </w:rPr>
        <w:t>　　1.3 从不同应用，手推式商用洗地机主要包括如下几个方面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中国不同应用手推式商用洗地机增长趋势2021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中国手推式商用洗地机发展现状及未来趋势（2021-2032）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中国市场手推式商用洗地机收入及增长率（2021-2032）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中国市场手推式商用洗地机销量及增长率（2021-2032）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中国市场主要手推式商用洗地机厂商分析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中国市场主要厂商手推式商用洗地机销量及市场占有率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中国市场主要厂商手推式商用洗地机销量（2021-2026）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中国市场主要厂商手推式商用洗地机销量市场份额（2021-2026）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中国市场主要厂商手推式商用洗地机收入及市场占有率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中国市场主要厂商手推式商用洗地机收入（2021-2026）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中国市场主要厂商手推式商用洗地机收入市场份额（2021-2026）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2025年中国市场主要厂商手推式商用洗地机收入排名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中国市场主要厂商手推式商用洗地机价格（2021-2026）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中国市场主要厂商手推式商用洗地机总部及产地分布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中国市场主要厂商成立时间及手推式商用洗地机商业化日期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中国市场主要厂商手推式商用洗地机产品类型及应用</w:t>
      </w:r>
      <w:r>
        <w:rPr>
          <w:rFonts w:hint="eastAsia"/>
        </w:rPr>
        <w:br/>
      </w:r>
      <w:r>
        <w:rPr>
          <w:rFonts w:hint="eastAsia"/>
        </w:rPr>
        <w:t>　　2.7 手推式商用洗地机行业集中度、竞争程度分析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手推式商用洗地机行业集中度分析：2025年中国Top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中国市场手推式商用洗地机第一梯队、第二梯队和第三梯队厂商（品牌）及2025年市场份额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重点企业（11）在中国市场手推式商用洗地机销量、收入、价格及毛利率（2021-2026）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不同产品类型手推式商用洗地机分析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中国市场不同产品类型手推式商用洗地机销量（2021-2032）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中国市场不同产品类型手推式商用洗地机销量及市场份额（2021-2026）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中国市场不同产品类型手推式商用洗地机销量预测（2027-2032）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中国市场不同产品类型手推式商用洗地机规模（2021-2032）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中国市场不同产品类型手推式商用洗地机规模及市场份额（2021-2026）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中国市场不同产品类型手推式商用洗地机规模预测（2027-2032）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中国市场不同产品类型手推式商用洗地机价格走势（2021-2032）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不同应用手推式商用洗地机分析</w:t>
      </w:r>
      <w:r>
        <w:rPr>
          <w:rFonts w:hint="eastAsia"/>
        </w:rPr>
        <w:br/>
      </w:r>
      <w:r>
        <w:rPr>
          <w:rFonts w:hint="eastAsia"/>
        </w:rPr>
        <w:t>　　5.1 中国市场不同应用手推式商用洗地机销量（2021-2032）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中国市场不同应用手推式商用洗地机销量及市场份额（2021-2026）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中国市场不同应用手推式商用洗地机销量预测（2027-2032）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中国市场不同应用手推式商用洗地机规模（2021-2032）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中国市场不同应用手推式商用洗地机规模及市场份额（2021-2026）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中国市场不同应用手推式商用洗地机规模预测（2027-2032）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中国市场不同应用手推式商用洗地机价格走势（2021-2032）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手推式商用洗地机行业发展分析---发展趋势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手推式商用洗地机行业发展分析---厂商壁垒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手推式商用洗地机行业发展分析---驱动因素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手推式商用洗地机行业发展分析---制约因素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手推式商用洗地机中国企业SWOT分析</w:t>
      </w:r>
      <w:r>
        <w:rPr>
          <w:rFonts w:hint="eastAsia"/>
        </w:rPr>
        <w:br/>
      </w:r>
      <w:r>
        <w:rPr>
          <w:rFonts w:hint="eastAsia"/>
        </w:rPr>
        <w:t>　　6.6 手推式商用洗地机行业发展分析---行业政策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手推式商用洗地机行业产业链简介</w:t>
      </w:r>
      <w:r>
        <w:rPr>
          <w:rFonts w:hint="eastAsia"/>
        </w:rPr>
        <w:br/>
      </w:r>
      <w:r>
        <w:rPr>
          <w:rFonts w:hint="eastAsia"/>
        </w:rPr>
        <w:t>　　7.2 手推式商用洗地机产业链分析-上游</w:t>
      </w:r>
      <w:r>
        <w:rPr>
          <w:rFonts w:hint="eastAsia"/>
        </w:rPr>
        <w:br/>
      </w:r>
      <w:r>
        <w:rPr>
          <w:rFonts w:hint="eastAsia"/>
        </w:rPr>
        <w:t>　　7.3 手推式商用洗地机产业链分析-中游</w:t>
      </w:r>
      <w:r>
        <w:rPr>
          <w:rFonts w:hint="eastAsia"/>
        </w:rPr>
        <w:br/>
      </w:r>
      <w:r>
        <w:rPr>
          <w:rFonts w:hint="eastAsia"/>
        </w:rPr>
        <w:t>　　7.4 手推式商用洗地机产业链分析-下游</w:t>
      </w:r>
      <w:r>
        <w:rPr>
          <w:rFonts w:hint="eastAsia"/>
        </w:rPr>
        <w:br/>
      </w:r>
      <w:r>
        <w:rPr>
          <w:rFonts w:hint="eastAsia"/>
        </w:rPr>
        <w:t>　　7.5 手推式商用洗地机行业采购模式</w:t>
      </w:r>
      <w:r>
        <w:rPr>
          <w:rFonts w:hint="eastAsia"/>
        </w:rPr>
        <w:br/>
      </w:r>
      <w:r>
        <w:rPr>
          <w:rFonts w:hint="eastAsia"/>
        </w:rPr>
        <w:t>　　7.6 手推式商用洗地机行业生产模式</w:t>
      </w:r>
      <w:r>
        <w:rPr>
          <w:rFonts w:hint="eastAsia"/>
        </w:rPr>
        <w:br/>
      </w:r>
      <w:r>
        <w:rPr>
          <w:rFonts w:hint="eastAsia"/>
        </w:rPr>
        <w:t>　　7.7 手推式商用洗地机行业销售模式及销售渠道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中国本土手推式商用洗地机产能、产量分析</w:t>
      </w:r>
      <w:r>
        <w:rPr>
          <w:rFonts w:hint="eastAsia"/>
        </w:rPr>
        <w:br/>
      </w:r>
      <w:r>
        <w:rPr>
          <w:rFonts w:hint="eastAsia"/>
        </w:rPr>
        <w:t>　　8.1 中国手推式商用洗地机供需现状及预测（2021-2032）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中国手推式商用洗地机产能、产量、产能利用率及发展趋势（2021-2032）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中国手推式商用洗地机产量、市场需求量及发展趋势（2021-2032）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中国手推式商用洗地机进出口分析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中国市场手推式商用洗地机主要进口来源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中国市场手推式商用洗地机主要出口目的地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不同产品类型手推式商用洗地机市场规模2021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不同应用手推式商用洗地机市场规模2021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中国市场主要厂商手推式商用洗地机销量（2021-2026）&amp;（千台）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中国市场主要厂商手推式商用洗地机销量市场份额（2021-2026）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中国市场主要厂商手推式商用洗地机收入（2021-2026）&amp;（万元）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中国市场主要厂商手推式商用洗地机收入份额（2021-2026）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2025年中国主要生产商手推式商用洗地机收入排名（万元）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中国市场主要厂商手推式商用洗地机价格（2021-2026）&amp;（元/台）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中国市场主要厂商手推式商用洗地机总部及产地分布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中国市场主要厂商成立时间及手推式商用洗地机商业化日期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中国市场主要厂商手推式商用洗地机产品类型及应用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2025年中国市场手推式商用洗地机主要厂商市场地位（第一梯队、第二梯队和第三梯队）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手推式商用洗地机市场投资、并购等现状分析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手推式商用洗地机生产基地、总部、竞争对手及市场地位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手推式商用洗地机产品规格、参数及市场应用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手推式商用洗地机销量（千台）、收入（万元）、价格（元/台）及毛利率（2021-2026）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中国市场不同产品类型手推式商用洗地机销量（2021-2026）&amp;（千台）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中国市场不同产品类型手推式商用洗地机销量市场份额（2021-2026）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中国市场不同产品类型手推式商用洗地机销量预测（2027-2032）&amp;（千台）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中国市场不同产品类型手推式商用洗地机销量市场份额预测（2027-2032）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中国市场不同产品类型手推式商用洗地机规模（2021-2026）&amp;（万元）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中国市场不同产品类型手推式商用洗地机规模市场份额（2021-2026）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中国市场不同产品类型手推式商用洗地机规模预测（2027-2032）&amp;（万元）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中国市场不同产品类型手推式商用洗地机规模市场份额预测（2027-2032）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中国市场不同应用手推式商用洗地机销量（2021-2026）&amp;（千台）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中国市场不同应用手推式商用洗地机销量市场份额（2021-2026）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中国市场不同应用手推式商用洗地机销量预测（2027-2032）&amp;（千台）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中国市场不同应用手推式商用洗地机销量市场份额预测（2027-2032）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中国市场不同应用手推式商用洗地机规模（2021-2026）&amp;（万元）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中国市场不同应用手推式商用洗地机规模市场份额（2021-2026）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中国市场不同应用手推式商用洗地机规模预测（2027-2032）&amp;（万元）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中国市场不同应用手推式商用洗地机规模市场份额预测（2027-2032）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手推式商用洗地机行业发展分析---发展趋势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手推式商用洗地机行业发展分析---厂商壁垒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手推式商用洗地机行业发展分析---驱动因素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手推式商用洗地机行业发展分析---制约因素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手推式商用洗地机行业相关重点政策一览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手推式商用洗地机行业供应链分析</w:t>
      </w:r>
      <w:r>
        <w:rPr>
          <w:rFonts w:hint="eastAsia"/>
        </w:rPr>
        <w:br/>
      </w:r>
      <w:r>
        <w:rPr>
          <w:rFonts w:hint="eastAsia"/>
        </w:rPr>
        <w:t>　　表 91： 手推式商用洗地机上游原料供应商</w:t>
      </w:r>
      <w:r>
        <w:rPr>
          <w:rFonts w:hint="eastAsia"/>
        </w:rPr>
        <w:br/>
      </w:r>
      <w:r>
        <w:rPr>
          <w:rFonts w:hint="eastAsia"/>
        </w:rPr>
        <w:t>　　表 92： 手推式商用洗地机行业主要下游客户</w:t>
      </w:r>
      <w:r>
        <w:rPr>
          <w:rFonts w:hint="eastAsia"/>
        </w:rPr>
        <w:br/>
      </w:r>
      <w:r>
        <w:rPr>
          <w:rFonts w:hint="eastAsia"/>
        </w:rPr>
        <w:t>　　表 93： 手推式商用洗地机典型经销商</w:t>
      </w:r>
      <w:r>
        <w:rPr>
          <w:rFonts w:hint="eastAsia"/>
        </w:rPr>
        <w:br/>
      </w:r>
      <w:r>
        <w:rPr>
          <w:rFonts w:hint="eastAsia"/>
        </w:rPr>
        <w:t>　　表 94： 中国手推式商用洗地机产量、销量、进口量及出口量（2021-2026）&amp;（千台）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中国手推式商用洗地机产量、销量、进口量及出口量预测（2027-2032）&amp;（千台）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中国市场手推式商用洗地机主要进口来源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中国市场手推式商用洗地机主要出口目的地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手推式商用洗地机产品图片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中国不同产品类型手推式商用洗地机市场规模市场份额2025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手推式刷盘式洗地机产品图片</w:t>
      </w:r>
      <w:r>
        <w:rPr>
          <w:rFonts w:hint="eastAsia"/>
        </w:rPr>
        <w:br/>
      </w:r>
      <w:r>
        <w:rPr>
          <w:rFonts w:hint="eastAsia"/>
        </w:rPr>
        <w:t>　　图 4： 手推式滚筒式洗地机产品图片</w:t>
      </w:r>
      <w:r>
        <w:rPr>
          <w:rFonts w:hint="eastAsia"/>
        </w:rPr>
        <w:br/>
      </w:r>
      <w:r>
        <w:rPr>
          <w:rFonts w:hint="eastAsia"/>
        </w:rPr>
        <w:t>　　图 5： 手推式真空式洗地机产品图片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中国不同应用手推式商用洗地机市场份额2025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中国市场手推式商用洗地机市场规模，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中国市场手推式商用洗地机收入及增长率（2021-2032）&amp;（万元）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中国市场手推式商用洗地机销量及增长率（2021-2032）&amp;（千台）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2025年中国市场主要厂商手推式商用洗地机销量市场份额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2025年中国市场主要厂商手推式商用洗地机收入市场份额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2025年中国市场前五大厂商手推式商用洗地机市场份额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2025年中国市场手推式商用洗地机第一梯队、第二梯队和第三梯队厂商（品牌）及市场份额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中国市场不同产品类型手推式商用洗地机价格走势（2021-2032）&amp;（元/台）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中国市场不同应用手推式商用洗地机价格走势（2021-2032）&amp;（元/台）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手推式商用洗地机中国企业SWOT分析</w:t>
      </w:r>
      <w:r>
        <w:rPr>
          <w:rFonts w:hint="eastAsia"/>
        </w:rPr>
        <w:br/>
      </w:r>
      <w:r>
        <w:rPr>
          <w:rFonts w:hint="eastAsia"/>
        </w:rPr>
        <w:t>　　图 19： 手推式商用洗地机产业链</w:t>
      </w:r>
      <w:r>
        <w:rPr>
          <w:rFonts w:hint="eastAsia"/>
        </w:rPr>
        <w:br/>
      </w:r>
      <w:r>
        <w:rPr>
          <w:rFonts w:hint="eastAsia"/>
        </w:rPr>
        <w:t>　　图 20： 手推式商用洗地机行业采购模式分析</w:t>
      </w:r>
      <w:r>
        <w:rPr>
          <w:rFonts w:hint="eastAsia"/>
        </w:rPr>
        <w:br/>
      </w:r>
      <w:r>
        <w:rPr>
          <w:rFonts w:hint="eastAsia"/>
        </w:rPr>
        <w:t>　　图 21： 手推式商用洗地机行业生产模式分析</w:t>
      </w:r>
      <w:r>
        <w:rPr>
          <w:rFonts w:hint="eastAsia"/>
        </w:rPr>
        <w:br/>
      </w:r>
      <w:r>
        <w:rPr>
          <w:rFonts w:hint="eastAsia"/>
        </w:rPr>
        <w:t>　　图 22： 手推式商用洗地机行业销售模式分析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中国手推式商用洗地机产能、产量、产能利用率及发展趋势（2021-2032）&amp;（千台）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中国手推式商用洗地机产量、市场需求量及发展趋势（2021-2032）&amp;（千台）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d4c9844e40a3" w:history="1">
        <w:r>
          <w:rPr>
            <w:rStyle w:val="Hyperlink"/>
          </w:rPr>
          <w:t>中国手推式商用洗地机行业研究分析及发展前景预测报告（2026-2032年）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d4c9844e40a3" w:history="1">
        <w:r>
          <w:rPr>
            <w:rStyle w:val="Hyperlink"/>
          </w:rPr>
          <w:t>https://www.20087.com/5/96/ShouTuiShiShangYongXiDiJiDeFaZhanQianJing.html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推洗地机、小型手推式洗地机的正确使用方法、什么洗地机好、手推式洗地机多少钱一台、手推式洗地机说明书、手推式洗地机的操作方法视频、手持洗地机、手推式家用洗地机、家用手推式洗地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cf2623cc04b10" w:history="1">
      <w:r>
        <w:rPr>
          <w:rStyle w:val="Hyperlink"/>
        </w:rPr>
        <w:t>中国手推式商用洗地机行业研究分析及发展前景预测报告（2026-2032年）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ouTuiShiShangYongXiDiJiDeFaZhanQianJing.html" TargetMode="External" Id="R3814d4c9844e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ouTuiShiShangYongXiDiJiDeFaZhanQianJing.html" TargetMode="External" Id="R88acf2623cc0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2026-01-20T04:17:54Z</dcterms:created>
  <dcterms:modified xsi:type="dcterms:W3CDTF">2026-01-20T05:17:54Z</dcterms:modified>
  <dc:subject>中国手推式商用洗地机行业研究分析及发展前景预测报告（2026-2032年）</dc:subject>
  <dc:title>中国手推式商用洗地机行业研究分析及发展前景预测报告（2026-2032年）</dc:title>
  <cp:keywords>中国手推式商用洗地机行业研究分析及发展前景预测报告（2026-2032年）</cp:keywords>
  <dc:description>中国手推式商用洗地机行业研究分析及发展前景预测报告（2026-2032年）</dc:description>
</cp:coreProperties>
</file>