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fa94a7a04d8f" w:history="1">
              <w:r>
                <w:rPr>
                  <w:rStyle w:val="Hyperlink"/>
                </w:rPr>
                <w:t>2025-2031年中国按摩小家电行业研究与发展前景报告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fa94a7a04d8f" w:history="1">
              <w:r>
                <w:rPr>
                  <w:rStyle w:val="Hyperlink"/>
                </w:rPr>
                <w:t>2025-2031年中国按摩小家电行业研究与发展前景报告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2fa94a7a04d8f" w:history="1">
                <w:r>
                  <w:rPr>
                    <w:rStyle w:val="Hyperlink"/>
                  </w:rPr>
                  <w:t>https://www.20087.com/5/26/AnMoXiaoJiaDianFaZhanXianZhuangQianJing.html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小家电包括按摩椅、手持式按摩器等多种类型，旨在帮助用户缓解肌肉疲劳、放松身心。近年来，随着生活节奏加快和工作压力增大，越来越多的人开始关注个人健康管理和休闲放松，从而带动了按摩小家电市场的快速增长。然而，市场上产品种类繁多，品质差异较大，部分低价产品可能存在功能单一、耐用性差等问题，影响用户体验。此外，高昂的价格和较大的体积限制了一些便携式按摩设备的普及率。</w:t>
      </w:r>
      <w:r>
        <w:rPr>
          <w:rFonts w:hint="eastAsia"/>
        </w:rPr>
        <w:br/>
      </w:r>
      <w:r>
        <w:rPr>
          <w:rFonts w:hint="eastAsia"/>
        </w:rPr>
        <w:t>　　未来，按摩小家电将朝着智能化、便捷化方向发展。一方面，集成先进的传感器技术和人工智能算法，可以实现精准按摩和个性化服务，例如根据用户的体征数据自动调整按摩强度和模式；另一方面，开发轻巧便携的设计，使产品更容易携带和存放，适合现代快节奏的生活方式。此外，随着智能家居概念的普及，按摩小家电有望与其他家庭设备互联互通，形成一个完整的健康管理系统，为用户提供全方位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fa94a7a04d8f" w:history="1">
        <w:r>
          <w:rPr>
            <w:rStyle w:val="Hyperlink"/>
          </w:rPr>
          <w:t>2025-2031年中国按摩小家电行业研究与发展前景报告</w:t>
        </w:r>
      </w:hyperlink>
      <w:r>
        <w:rPr>
          <w:rFonts w:hint="eastAsia"/>
        </w:rPr>
        <w:t>》依据国家统计局、发改委及按摩小家电相关协会等的数据资料，深入研究了按摩小家电行业的现状，包括按摩小家电市场需求、市场规模及产业链状况。按摩小家电报告分析了按摩小家电的价格波动、各细分市场的动态，以及重点企业的经营状况。同时，报告对按摩小家电市场前景及发展趋势进行了科学预测，揭示了潜在的市场需求和投资机会，也指出了按摩小家电行业内可能的风险。此外，按摩小家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按摩小家电行业概述</w:t>
      </w:r>
      <w:r>
        <w:rPr>
          <w:rFonts w:hint="eastAsia"/>
        </w:rPr>
        <w:br/>
      </w:r>
      <w:r>
        <w:rPr>
          <w:rFonts w:hint="eastAsia"/>
        </w:rPr>
        <w:t>　　第一节 按摩小家电定义与分类</w:t>
      </w:r>
      <w:r>
        <w:rPr>
          <w:rFonts w:hint="eastAsia"/>
        </w:rPr>
        <w:br/>
      </w:r>
      <w:r>
        <w:rPr>
          <w:rFonts w:hint="eastAsia"/>
        </w:rPr>
        <w:t>　　第二节 按摩小家电应用领域</w:t>
      </w:r>
      <w:r>
        <w:rPr>
          <w:rFonts w:hint="eastAsia"/>
        </w:rPr>
        <w:br/>
      </w:r>
      <w:r>
        <w:rPr>
          <w:rFonts w:hint="eastAsia"/>
        </w:rPr>
        <w:t>　　第三节 按摩小家电行业经济指标分析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按摩小家电产业链及经营模式分析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三、按摩小家电销售模式及销售渠道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全球按摩小家电市场发展综述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2019-2024年全球按摩小家电市场规模与趋势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主要国家与地区按摩小家电市场分析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2025-2031年全球按摩小家电行业发展趋势与前景预测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中国按摩小家电行业市场分析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2024-2025年按摩小家电产能与投资动态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一、国内按摩小家电产能及利用情况</w:t>
      </w:r>
      <w:r>
        <w:rPr>
          <w:rFonts w:hint="eastAsia"/>
        </w:rPr>
        <w:br/>
      </w:r>
      <w:r>
        <w:rPr>
          <w:rFonts w:hint="eastAsia"/>
        </w:rPr>
        <w:t>　　　　二、按摩小家电产能扩张与投资动态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2025-2031年按摩小家电行业产量统计与趋势预测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一、2019-2024年按摩小家电行业产量数据统计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1、2019-2024年按摩小家电产量及增长趋势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2、2019-2024年按摩小家电细分产品产量及份额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二、影响按摩小家电产量的关键因素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三、2025-2031年按摩小家电产量预测</w:t>
      </w:r>
      <w:r>
        <w:rPr>
          <w:rFonts w:hint="eastAsia"/>
        </w:rPr>
        <w:br/>
      </w:r>
      <w:r>
        <w:rPr>
          <w:rFonts w:hint="eastAsia"/>
        </w:rPr>
        <w:t>　　第三节 2025-2031年按摩小家电市场需求与销售分析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一、2024-2025年按摩小家电行业需求现状</w:t>
      </w:r>
      <w:r>
        <w:rPr>
          <w:rFonts w:hint="eastAsia"/>
        </w:rPr>
        <w:br/>
      </w:r>
      <w:r>
        <w:rPr>
          <w:rFonts w:hint="eastAsia"/>
        </w:rPr>
        <w:t>　　　　二、按摩小家电客户群体与需求特点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三、2019-2024年按摩小家电行业销售规模分析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四、2025-2031年按摩小家电市场增长潜力与规模预测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中国按摩小家电细分市场与下游应用领域分析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按摩小家电细分市场分析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一、2024-2025年按摩小家电主要细分产品市场现状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按摩小家电下游应用与客户群体分析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一、2024-2025年按摩小家电各应用领域市场现状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2024-2025年中国按摩小家电技术发展研究</w:t>
      </w:r>
      <w:r>
        <w:rPr>
          <w:rFonts w:hint="eastAsia"/>
        </w:rPr>
        <w:br/>
      </w:r>
      <w:r>
        <w:rPr>
          <w:rFonts w:hint="eastAsia"/>
        </w:rPr>
        <w:t>　　第一节 当前按摩小家电技术发展现状</w:t>
      </w:r>
      <w:r>
        <w:rPr>
          <w:rFonts w:hint="eastAsia"/>
        </w:rPr>
        <w:br/>
      </w:r>
      <w:r>
        <w:rPr>
          <w:rFonts w:hint="eastAsia"/>
        </w:rPr>
        <w:t>　　第二节 国内外按摩小家电技术差异与原因</w:t>
      </w:r>
      <w:r>
        <w:rPr>
          <w:rFonts w:hint="eastAsia"/>
        </w:rPr>
        <w:br/>
      </w:r>
      <w:r>
        <w:rPr>
          <w:rFonts w:hint="eastAsia"/>
        </w:rPr>
        <w:t>　　第三节 按摩小家电技术创新与发展趋势预测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技术进步对按摩小家电行业的影响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按摩小家电价格机制与竞争策略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一、2019-2024年按摩小家电市场价格走势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按摩小家电定价策略与方法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2025-2031年按摩小家电价格竞争态势与趋势预测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中国按摩小家电行业重点区域市场研究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2024-2025年重点区域按摩小家电市场发展概况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二、2019-2024年按摩小家电市场需求规模情况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三、2025-2031年按摩小家电行业发展潜力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二、2019-2024年按摩小家电市场需求规模情况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三、2025-2031年按摩小家电行业发展潜力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二、2019-2024年按摩小家电市场需求规模情况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三、2025-2031年按摩小家电行业发展潜力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二、2019-2024年按摩小家电市场需求规模情况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三、2025-2031年按摩小家电行业发展潜力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二、2019-2024年按摩小家电市场需求规模情况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三、2025-2031年按摩小家电行业发展潜力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2019-2024年中国按摩小家电行业进出口情况分析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按摩小家电行业进口情况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一、2019-2024年按摩小家电进口规模及增长情况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二、按摩小家电主要进口来源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按摩小家电行业出口情况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一、2019-2024年按摩小家电出口规模及增长情况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二、按摩小家电主要出口目的地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2019-2024年中国按摩小家电行业总体发展与财务状况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2019-2024年中国按摩小家电行业规模情况</w:t>
      </w:r>
      <w:r>
        <w:rPr>
          <w:rFonts w:hint="eastAsia"/>
        </w:rPr>
        <w:br/>
      </w:r>
      <w:r>
        <w:rPr>
          <w:rFonts w:hint="eastAsia"/>
        </w:rPr>
        <w:t>　　　　一、按摩小家电行业企业数量规模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二、按摩小家电行业从业人员规模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三、按摩小家电行业市场敏感性分析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2019-2024年中国按摩小家电行业财务能力分析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一、按摩小家电行业盈利能力</w:t>
      </w:r>
      <w:r>
        <w:rPr>
          <w:rFonts w:hint="eastAsia"/>
        </w:rPr>
        <w:br/>
      </w:r>
      <w:r>
        <w:rPr>
          <w:rFonts w:hint="eastAsia"/>
        </w:rPr>
        <w:t>　　　　二、按摩小家电行业偿债能力</w:t>
      </w:r>
      <w:r>
        <w:rPr>
          <w:rFonts w:hint="eastAsia"/>
        </w:rPr>
        <w:br/>
      </w:r>
      <w:r>
        <w:rPr>
          <w:rFonts w:hint="eastAsia"/>
        </w:rPr>
        <w:t>　　　　三、按摩小家电行业营运能力</w:t>
      </w:r>
      <w:r>
        <w:rPr>
          <w:rFonts w:hint="eastAsia"/>
        </w:rPr>
        <w:br/>
      </w:r>
      <w:r>
        <w:rPr>
          <w:rFonts w:hint="eastAsia"/>
        </w:rPr>
        <w:t>　　　　四、按摩小家电行业发展能力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按摩小家电行业重点企业调研分析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二、企业按摩小家电业务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按摩小家电行业竞争格局总览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2024-2025年按摩小家电行业竞争力分析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2019-2024年按摩小家电行业企业并购活动分析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2024-2025年按摩小家电行业会展与招投标活动分析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一、按摩小家电行业会展活动及其市场影响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2025年中国按摩小家电企业发展企业发展策略与建议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按摩小家电销售模式与渠道策略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按摩小家电品牌与市场推广策略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按摩小家电研发投入与技术创新能力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按摩小家电合作联盟与资源整合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中国按摩小家电行业风险与对策</w:t>
      </w:r>
      <w:r>
        <w:rPr>
          <w:rFonts w:hint="eastAsia"/>
        </w:rPr>
        <w:br/>
      </w:r>
      <w:r>
        <w:rPr>
          <w:rFonts w:hint="eastAsia"/>
        </w:rPr>
        <w:t>　　第一节 按摩小家电行业SWOT分析</w:t>
      </w:r>
      <w:r>
        <w:rPr>
          <w:rFonts w:hint="eastAsia"/>
        </w:rPr>
        <w:br/>
      </w:r>
      <w:r>
        <w:rPr>
          <w:rFonts w:hint="eastAsia"/>
        </w:rPr>
        <w:t>　　　　一、按摩小家电行业优势</w:t>
      </w:r>
      <w:r>
        <w:rPr>
          <w:rFonts w:hint="eastAsia"/>
        </w:rPr>
        <w:br/>
      </w:r>
      <w:r>
        <w:rPr>
          <w:rFonts w:hint="eastAsia"/>
        </w:rPr>
        <w:t>　　　　二、按摩小家电行业劣势</w:t>
      </w:r>
      <w:r>
        <w:rPr>
          <w:rFonts w:hint="eastAsia"/>
        </w:rPr>
        <w:br/>
      </w:r>
      <w:r>
        <w:rPr>
          <w:rFonts w:hint="eastAsia"/>
        </w:rPr>
        <w:t>　　　　三、按摩小家电市场机会</w:t>
      </w:r>
      <w:r>
        <w:rPr>
          <w:rFonts w:hint="eastAsia"/>
        </w:rPr>
        <w:br/>
      </w:r>
      <w:r>
        <w:rPr>
          <w:rFonts w:hint="eastAsia"/>
        </w:rPr>
        <w:t>　　　　四、按摩小家电市场威胁</w:t>
      </w:r>
      <w:r>
        <w:rPr>
          <w:rFonts w:hint="eastAsia"/>
        </w:rPr>
        <w:br/>
      </w:r>
      <w:r>
        <w:rPr>
          <w:rFonts w:hint="eastAsia"/>
        </w:rPr>
        <w:t>　　第二节 按摩小家电行业风险及对策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2025-2031年中国按摩小家电行业前景与发展趋势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一、按摩小家电行业主管部门与监管体制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二、按摩小家电行业主要法律法规及政策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三、按摩小家电行业标准与质量监管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2025-2031年按摩小家电行业发展趋势与方向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2025-2031年按摩小家电行业发展潜力与机遇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按摩小家电行业研究结论与建议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中:智林:－按摩小家电行业发展建议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按摩小家电行业类别</w:t>
      </w:r>
      <w:r>
        <w:rPr>
          <w:rFonts w:hint="eastAsia"/>
        </w:rPr>
        <w:br/>
      </w:r>
      <w:r>
        <w:rPr>
          <w:rFonts w:hint="eastAsia"/>
        </w:rPr>
        <w:t>　　图表 按摩小家电行业产业链调研</w:t>
      </w:r>
      <w:r>
        <w:rPr>
          <w:rFonts w:hint="eastAsia"/>
        </w:rPr>
        <w:br/>
      </w:r>
      <w:r>
        <w:rPr>
          <w:rFonts w:hint="eastAsia"/>
        </w:rPr>
        <w:t>　　图表 按摩小家电行业现状</w:t>
      </w:r>
      <w:r>
        <w:rPr>
          <w:rFonts w:hint="eastAsia"/>
        </w:rPr>
        <w:br/>
      </w:r>
      <w:r>
        <w:rPr>
          <w:rFonts w:hint="eastAsia"/>
        </w:rPr>
        <w:t>　　图表 按摩小家电行业标准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2019-2024年中国按摩小家电市场规模</w:t>
      </w:r>
      <w:r>
        <w:rPr>
          <w:rFonts w:hint="eastAsia"/>
        </w:rPr>
        <w:br/>
      </w:r>
      <w:r>
        <w:rPr>
          <w:rFonts w:hint="eastAsia"/>
        </w:rPr>
        <w:t>　　图表 2025年中国按摩小家电行业产能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2019-2024年中国按摩小家电产量</w:t>
      </w:r>
      <w:r>
        <w:rPr>
          <w:rFonts w:hint="eastAsia"/>
        </w:rPr>
        <w:br/>
      </w:r>
      <w:r>
        <w:rPr>
          <w:rFonts w:hint="eastAsia"/>
        </w:rPr>
        <w:t>　　图表 按摩小家电行业动态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2019-2024年中国按摩小家电市场需求量</w:t>
      </w:r>
      <w:r>
        <w:rPr>
          <w:rFonts w:hint="eastAsia"/>
        </w:rPr>
        <w:br/>
      </w:r>
      <w:r>
        <w:rPr>
          <w:rFonts w:hint="eastAsia"/>
        </w:rPr>
        <w:t>　　图表 2025年中国按摩小家电行业需求区域调研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2019-2024年中国按摩小家电行情</w:t>
      </w:r>
      <w:r>
        <w:rPr>
          <w:rFonts w:hint="eastAsia"/>
        </w:rPr>
        <w:br/>
      </w:r>
      <w:r>
        <w:rPr>
          <w:rFonts w:hint="eastAsia"/>
        </w:rPr>
        <w:t>　　图表 2019-2024年中国按摩小家电价格走势图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2019-2024年中国按摩小家电行业销售收入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2019-2024年中国按摩小家电行业盈利情况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2019-2024年中国按摩小家电行业利润总额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2019-2024年中国按摩小家电进口数据</w:t>
      </w:r>
      <w:r>
        <w:rPr>
          <w:rFonts w:hint="eastAsia"/>
        </w:rPr>
        <w:br/>
      </w:r>
      <w:r>
        <w:rPr>
          <w:rFonts w:hint="eastAsia"/>
        </w:rPr>
        <w:t>　　图表 2019-2024年中国按摩小家电出口数据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2019-2024年中国按摩小家电行业企业数量统计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**地区按摩小家电市场规模</w:t>
      </w:r>
      <w:r>
        <w:rPr>
          <w:rFonts w:hint="eastAsia"/>
        </w:rPr>
        <w:br/>
      </w:r>
      <w:r>
        <w:rPr>
          <w:rFonts w:hint="eastAsia"/>
        </w:rPr>
        <w:t>　　图表 **地区按摩小家电行业市场需求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**地区按摩小家电市场调研</w:t>
      </w:r>
      <w:r>
        <w:rPr>
          <w:rFonts w:hint="eastAsia"/>
        </w:rPr>
        <w:br/>
      </w:r>
      <w:r>
        <w:rPr>
          <w:rFonts w:hint="eastAsia"/>
        </w:rPr>
        <w:t>　　图表 **地区按摩小家电行业市场需求分析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**地区按摩小家电市场规模</w:t>
      </w:r>
      <w:r>
        <w:rPr>
          <w:rFonts w:hint="eastAsia"/>
        </w:rPr>
        <w:br/>
      </w:r>
      <w:r>
        <w:rPr>
          <w:rFonts w:hint="eastAsia"/>
        </w:rPr>
        <w:t>　　图表 **地区按摩小家电行业市场需求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**地区按摩小家电市场调研</w:t>
      </w:r>
      <w:r>
        <w:rPr>
          <w:rFonts w:hint="eastAsia"/>
        </w:rPr>
        <w:br/>
      </w:r>
      <w:r>
        <w:rPr>
          <w:rFonts w:hint="eastAsia"/>
        </w:rPr>
        <w:t>　　图表 **地区按摩小家电行业市场需求分析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按摩小家电行业竞争对手分析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2025-2031年中国按摩小家电市场需求预测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2025-2031年中国按摩小家电市场规模预测</w:t>
      </w:r>
      <w:r>
        <w:rPr>
          <w:rFonts w:hint="eastAsia"/>
        </w:rPr>
        <w:br/>
      </w:r>
      <w:r>
        <w:rPr>
          <w:rFonts w:hint="eastAsia"/>
        </w:rPr>
        <w:t>　　图表 按摩小家电行业准入条件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2025-2031年中国按摩小家电行业信息化</w:t>
      </w:r>
      <w:r>
        <w:rPr>
          <w:rFonts w:hint="eastAsia"/>
        </w:rPr>
        <w:br/>
      </w:r>
      <w:r>
        <w:rPr>
          <w:rFonts w:hint="eastAsia"/>
        </w:rPr>
        <w:t>　　图表 2025年中国按摩小家电市场前景分析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2025-2031年中国按摩小家电行业风险分析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2025-2031年中国按摩小家电行业发展趋势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fa94a7a04d8f" w:history="1">
        <w:r>
          <w:rPr>
            <w:rStyle w:val="Hyperlink"/>
          </w:rPr>
          <w:t>2025-2031年中国按摩小家电行业研究与发展前景报告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2fa94a7a04d8f" w:history="1">
        <w:r>
          <w:rPr>
            <w:rStyle w:val="Hyperlink"/>
          </w:rPr>
          <w:t>https://www.20087.com/5/26/AnMoXiaoJiaDianFaZhanXianZhuangQianJing.html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ed546d334203" w:history="1">
      <w:r>
        <w:rPr>
          <w:rStyle w:val="Hyperlink"/>
        </w:rPr>
        <w:t>2025-2031年中国按摩小家电行业研究与发展前景报告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AnMoXiaoJiaDianFaZhanXianZhuangQianJing.html" TargetMode="External" Id="R74d2fa94a7a0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AnMoXiaoJiaDianFaZhanXianZhuangQianJing.html" TargetMode="External" Id="Ra914ed546d3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2025-02-15T00:06:48Z</dcterms:created>
  <dcterms:modified xsi:type="dcterms:W3CDTF">2025-02-15T01:06:48Z</dcterms:modified>
  <dc:subject>2025-2031年中国按摩小家电行业研究与发展前景报告</dc:subject>
  <dc:title>2025-2031年中国按摩小家电行业研究与发展前景报告</dc:title>
  <cp:keywords>2025-2031年中国按摩小家电行业研究与发展前景报告</cp:keywords>
  <dc:description>2025-2031年中国按摩小家电行业研究与发展前景报告</dc:description>
</cp:coreProperties>
</file>