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69601ccf495d" w:history="1">
              <w:r>
                <w:rPr>
                  <w:rStyle w:val="Hyperlink"/>
                </w:rPr>
                <w:t>2025-2031年中国智能家居灌溉市场现状与发展前景分析报告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69601ccf495d" w:history="1">
              <w:r>
                <w:rPr>
                  <w:rStyle w:val="Hyperlink"/>
                </w:rPr>
                <w:t>2025-2031年中国智能家居灌溉市场现状与发展前景分析报告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69601ccf495d" w:history="1">
                <w:r>
                  <w:rPr>
                    <w:rStyle w:val="Hyperlink"/>
                  </w:rPr>
                  <w:t>https://www.20087.com/5/06/ZhiNengJiaJuGuanGaiXianZhuangYuQianJingFenXi.html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灌溉是基于传感器网络、自动化控制与远程管理平台的园林及农业用水管理系统，旨在实现水资源的高效利用与植物生长环境的精准调控。智能家居灌溉普遍配备土壤湿度、环境温湿度、光照及降雨传感器，结合定时器或中央控制器，自动启停水泵与电磁阀，调节灌溉时长与频率。用户可通过移动应用程序进行远程设置、查看历史记录与接收异常提醒，部分系统集成天气预报数据，避免雨天无效浇水。在家庭庭院、阳台种植及小型农场中，该技术显著降低人工干预需求，防止过度或不足灌溉。系统支持滴灌、喷灌与微喷等多种方式，适应不同植物需求。然而，安装复杂性、传感器精度受环境影响及不同品牌设备兼容性问题仍制约普及。</w:t>
      </w:r>
      <w:r>
        <w:rPr>
          <w:rFonts w:hint="eastAsia"/>
        </w:rPr>
        <w:br/>
      </w:r>
      <w:r>
        <w:rPr>
          <w:rFonts w:hint="eastAsia"/>
        </w:rPr>
        <w:t>　　未来，智能家居灌溉将向生态协同、自适应学习与水资源循环利用方向深化发展。多源数据融合算法将综合植物种类、生长阶段、蒸腾速率与本地气候特征，生成动态灌溉策略，提升水肥利用效率。系统将更深度融入智慧家居生态，与气象站、雨水收集系统及灰水回收装置联动，优先利用非传统水源。自学习功能可识别用户习惯与植物响应模式，逐步优化控制逻辑，减少初始配置依赖。在城市绿化与垂直农业场景，分布式节点式灌溉网络支持大规模集群管理与能耗优化。可持续设计理念推动使用可降解管道材料与低功耗无线通信。未来智能家居灌溉系统将从“定时定量”向“按需供给”转型，成为城市水循环与生态微环境管理的重要节点，助力绿色居住与可持续景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69601ccf495d" w:history="1">
        <w:r>
          <w:rPr>
            <w:rStyle w:val="Hyperlink"/>
          </w:rPr>
          <w:t>2025-2031年中国智能家居灌溉市场现状与发展前景分析报告</w:t>
        </w:r>
      </w:hyperlink>
      <w:r>
        <w:rPr>
          <w:rFonts w:hint="eastAsia"/>
        </w:rPr>
        <w:t>》基于多年智能家居灌溉行业研究积累，结合当前市场发展现状，依托国家权威数据资源和长期市场监测数据库，对智能家居灌溉行业进行了全面调研与分析。报告详细阐述了智能家居灌溉市场规模、市场前景、发展趋势、技术现状及未来方向，重点分析了行业内主要企业的竞争格局，并通过SWOT分析揭示了智能家居灌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6369601ccf495d" w:history="1">
        <w:r>
          <w:rPr>
            <w:rStyle w:val="Hyperlink"/>
          </w:rPr>
          <w:t>2025-2031年中国智能家居灌溉市场现状与发展前景分析报告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》为投资者提供了准确的市场现状解读，帮助预判行业前景，挖掘投资价值，同时从投资策略和营销策略等角度提出实用建议，助力投资者在智能家居灌溉行业中把握机遇、规避风险。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智能家居灌溉行业概述</w:t>
      </w:r>
      <w:r>
        <w:rPr>
          <w:rFonts w:hint="eastAsia"/>
        </w:rPr>
        <w:br/>
      </w:r>
      <w:r>
        <w:rPr>
          <w:rFonts w:hint="eastAsia"/>
        </w:rPr>
        <w:t>　　第一节 智能家居灌溉定义与分类</w:t>
      </w:r>
      <w:r>
        <w:rPr>
          <w:rFonts w:hint="eastAsia"/>
        </w:rPr>
        <w:br/>
      </w:r>
      <w:r>
        <w:rPr>
          <w:rFonts w:hint="eastAsia"/>
        </w:rPr>
        <w:t>　　第二节 智能家居灌溉应用领域</w:t>
      </w:r>
      <w:r>
        <w:rPr>
          <w:rFonts w:hint="eastAsia"/>
        </w:rPr>
        <w:br/>
      </w:r>
      <w:r>
        <w:rPr>
          <w:rFonts w:hint="eastAsia"/>
        </w:rPr>
        <w:t>　　第三节 智能家居灌溉行业经济指标分析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智能家居灌溉产业链及经营模式分析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三、智能家居灌溉销售模式及销售渠道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全球智能家居灌溉市场发展综述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2019-2024年全球智能家居灌溉市场规模与趋势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主要国家与地区智能家居灌溉市场分析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2025-2031年全球智能家居灌溉行业发展趋势与前景预测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中国智能家居灌溉行业市场分析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2024-2025年智能家居灌溉产能与投资动态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一、国内智能家居灌溉产能及利用情况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二、智能家居灌溉产能扩张与投资动态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2025-2031年智能家居灌溉行业产量统计与趋势预测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一、2019-2024年智能家居灌溉行业产量数据统计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1、2019-2024年智能家居灌溉产量及增长趋势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2、2019-2024年智能家居灌溉细分产品产量及份额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二、影响智能家居灌溉产量的关键因素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2025-2031年智能家居灌溉市场需求与销售分析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一、2024-2025年智能家居灌溉行业需求现状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二、智能家居灌溉客户群体与需求特点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三、2019-2024年智能家居灌溉行业销售规模分析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四、2025-2031年智能家居灌溉市场增长潜力与规模预测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中国智能家居灌溉细分市场与下游应用领域分析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智能家居灌溉细分市场分析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一、2024-2025年智能家居灌溉主要细分产品市场现状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智能家居灌溉下游应用与客户群体分析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一、2024-2025年智能家居灌溉各应用领域市场现状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2024-2025年智能家居灌溉行业技术发展现状及趋势分析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智能家居灌溉行业技术发展现状分析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国内外智能家居灌溉行业技术差异与原因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智能家居灌溉行业技术发展方向、趋势预测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提升智能家居灌溉行业技术能力策略建议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智能家居灌溉价格机制与竞争策略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一、2019-2024年智能家居灌溉市场价格走势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智能家居灌溉定价策略与方法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2025-2031年智能家居灌溉价格竞争态势与趋势预测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中国智能家居灌溉行业重点区域市场研究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2024-2025年重点区域智能家居灌溉市场发展概况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二、2019-2024年智能家居灌溉市场需求规模情况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二、2019-2024年智能家居灌溉市场需求规模情况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二、2019-2024年智能家居灌溉市场需求规模情况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二、2019-2024年智能家居灌溉市场需求规模情况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二、2019-2024年智能家居灌溉市场需求规模情况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三、2025-2031年智能家居灌溉行业发展潜力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2019-2024年中国智能家居灌溉行业进出口情况分析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智能家居灌溉行业进口情况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一、2019-2024年智能家居灌溉进口规模及增长情况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二、智能家居灌溉主要进口来源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智能家居灌溉行业出口情况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一、2019-2024年智能家居灌溉出口规模及增长情况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二、智能家居灌溉主要出口目的地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2019-2024年中国智能家居灌溉行业总体发展与财务状况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2019-2024年中国智能家居灌溉行业规模情况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一、智能家居灌溉行业企业数量规模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二、智能家居灌溉行业从业人员规模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三、智能家居灌溉行业市场敏感性分析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2019-2024年中国智能家居灌溉行业财务能力分析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一、智能家居灌溉行业盈利能力</w:t>
      </w:r>
      <w:r>
        <w:rPr>
          <w:rFonts w:hint="eastAsia"/>
        </w:rPr>
        <w:br/>
      </w:r>
      <w:r>
        <w:rPr>
          <w:rFonts w:hint="eastAsia"/>
        </w:rPr>
        <w:t>　　　　二、智能家居灌溉行业偿债能力</w:t>
      </w:r>
      <w:r>
        <w:rPr>
          <w:rFonts w:hint="eastAsia"/>
        </w:rPr>
        <w:br/>
      </w:r>
      <w:r>
        <w:rPr>
          <w:rFonts w:hint="eastAsia"/>
        </w:rPr>
        <w:t>　　　　三、智能家居灌溉行业营运能力</w:t>
      </w:r>
      <w:r>
        <w:rPr>
          <w:rFonts w:hint="eastAsia"/>
        </w:rPr>
        <w:br/>
      </w:r>
      <w:r>
        <w:rPr>
          <w:rFonts w:hint="eastAsia"/>
        </w:rPr>
        <w:t>　　　　四、智能家居灌溉行业发展能力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智能家居灌溉行业重点企业调研分析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二、企业智能家居灌溉业务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中国智能家居灌溉行业竞争格局分析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智能家居灌溉行业竞争格局总览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2024-2025年智能家居灌溉行业竞争力分析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2019-2024年智能家居灌溉行业企业并购活动分析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2024-2025年智能家居灌溉行业会展与招投标活动分析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一、智能家居灌溉行业会展活动及其市场影响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2025年中国智能家居灌溉企业发展企业发展策略与建议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智能家居灌溉销售模式与渠道策略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智能家居灌溉品牌与市场推广策略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智能家居灌溉研发投入与技术创新能力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智能家居灌溉合作联盟与资源整合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中国智能家居灌溉行业风险与对策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智能家居灌溉行业SWOT分析</w:t>
      </w:r>
      <w:r>
        <w:rPr>
          <w:rFonts w:hint="eastAsia"/>
        </w:rPr>
        <w:br/>
      </w:r>
      <w:r>
        <w:rPr>
          <w:rFonts w:hint="eastAsia"/>
        </w:rPr>
        <w:t>　　　　一、智能家居灌溉行业优势</w:t>
      </w:r>
      <w:r>
        <w:rPr>
          <w:rFonts w:hint="eastAsia"/>
        </w:rPr>
        <w:br/>
      </w:r>
      <w:r>
        <w:rPr>
          <w:rFonts w:hint="eastAsia"/>
        </w:rPr>
        <w:t>　　　　二、智能家居灌溉行业劣势</w:t>
      </w:r>
      <w:r>
        <w:rPr>
          <w:rFonts w:hint="eastAsia"/>
        </w:rPr>
        <w:br/>
      </w:r>
      <w:r>
        <w:rPr>
          <w:rFonts w:hint="eastAsia"/>
        </w:rPr>
        <w:t>　　　　三、智能家居灌溉市场机会</w:t>
      </w:r>
      <w:r>
        <w:rPr>
          <w:rFonts w:hint="eastAsia"/>
        </w:rPr>
        <w:br/>
      </w:r>
      <w:r>
        <w:rPr>
          <w:rFonts w:hint="eastAsia"/>
        </w:rPr>
        <w:t>　　　　四、智能家居灌溉市场威胁</w:t>
      </w:r>
      <w:r>
        <w:rPr>
          <w:rFonts w:hint="eastAsia"/>
        </w:rPr>
        <w:br/>
      </w:r>
      <w:r>
        <w:rPr>
          <w:rFonts w:hint="eastAsia"/>
        </w:rPr>
        <w:t>　　第二节 智能家居灌溉行业风险及对策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2025-2031年中国智能家居灌溉行业前景与发展趋势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2024-2025年智能家居灌溉行业发展环境分析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一、智能家居灌溉行业主管部门与监管体制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二、智能家居灌溉行业主要法律法规及政策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三、智能家居灌溉行业标准与质量监管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2025-2031年智能家居灌溉行业发展趋势与方向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2025-2031年智能家居灌溉行业发展潜力与机遇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智能家居灌溉行业研究结论与建议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(中:智林)智能家居灌溉行业发展建议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智能家居灌溉行业类别</w:t>
      </w:r>
      <w:r>
        <w:rPr>
          <w:rFonts w:hint="eastAsia"/>
        </w:rPr>
        <w:br/>
      </w:r>
      <w:r>
        <w:rPr>
          <w:rFonts w:hint="eastAsia"/>
        </w:rPr>
        <w:t>　　图表 智能家居灌溉行业产业链调研</w:t>
      </w:r>
      <w:r>
        <w:rPr>
          <w:rFonts w:hint="eastAsia"/>
        </w:rPr>
        <w:br/>
      </w:r>
      <w:r>
        <w:rPr>
          <w:rFonts w:hint="eastAsia"/>
        </w:rPr>
        <w:t>　　图表 智能家居灌溉行业现状</w:t>
      </w:r>
      <w:r>
        <w:rPr>
          <w:rFonts w:hint="eastAsia"/>
        </w:rPr>
        <w:br/>
      </w:r>
      <w:r>
        <w:rPr>
          <w:rFonts w:hint="eastAsia"/>
        </w:rPr>
        <w:t>　　图表 智能家居灌溉行业标准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2025年中国智能家居灌溉行业产能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2019-2024年中国智能家居灌溉行业产量统计</w:t>
      </w:r>
      <w:r>
        <w:rPr>
          <w:rFonts w:hint="eastAsia"/>
        </w:rPr>
        <w:br/>
      </w:r>
      <w:r>
        <w:rPr>
          <w:rFonts w:hint="eastAsia"/>
        </w:rPr>
        <w:t>　　图表 智能家居灌溉行业动态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2025年中国智能家居灌溉行业需求区域调研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2019-2024年中国智能家居灌溉行情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2019-2024年中国智能家居灌溉行业企业数量统计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**地区智能家居灌溉市场规模</w:t>
      </w:r>
      <w:r>
        <w:rPr>
          <w:rFonts w:hint="eastAsia"/>
        </w:rPr>
        <w:br/>
      </w:r>
      <w:r>
        <w:rPr>
          <w:rFonts w:hint="eastAsia"/>
        </w:rPr>
        <w:t>　　图表 **地区智能家居灌溉行业市场需求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**地区智能家居灌溉市场调研</w:t>
      </w:r>
      <w:r>
        <w:rPr>
          <w:rFonts w:hint="eastAsia"/>
        </w:rPr>
        <w:br/>
      </w:r>
      <w:r>
        <w:rPr>
          <w:rFonts w:hint="eastAsia"/>
        </w:rPr>
        <w:t>　　图表 **地区智能家居灌溉行业市场需求分析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**地区智能家居灌溉市场规模</w:t>
      </w:r>
      <w:r>
        <w:rPr>
          <w:rFonts w:hint="eastAsia"/>
        </w:rPr>
        <w:br/>
      </w:r>
      <w:r>
        <w:rPr>
          <w:rFonts w:hint="eastAsia"/>
        </w:rPr>
        <w:t>　　图表 **地区智能家居灌溉行业市场需求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**地区智能家居灌溉市场调研</w:t>
      </w:r>
      <w:r>
        <w:rPr>
          <w:rFonts w:hint="eastAsia"/>
        </w:rPr>
        <w:br/>
      </w:r>
      <w:r>
        <w:rPr>
          <w:rFonts w:hint="eastAsia"/>
        </w:rPr>
        <w:t>　　图表 **地区智能家居灌溉行业市场需求分析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智能家居灌溉行业竞争对手分析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智能家居灌溉重点企业（三）成长能力情况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智能家居灌溉行业准入条件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2025年中国智能家居灌溉市场前景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2025-2031年中国智能家居灌溉行业发展趋势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69601ccf495d" w:history="1">
        <w:r>
          <w:rPr>
            <w:rStyle w:val="Hyperlink"/>
          </w:rPr>
          <w:t>2025-2031年中国智能家居灌溉市场现状与发展前景分析报告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69601ccf495d" w:history="1">
        <w:r>
          <w:rPr>
            <w:rStyle w:val="Hyperlink"/>
          </w:rPr>
          <w:t>https://www.20087.com/5/06/ZhiNengJiaJuGuanGaiXianZhuangYuQianJingFenXi.html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热点：全自动灌溉系统、智能家居灌溉系统设计、智能供水控制系统、智能家居水电、自动灌溉、智能灌溉的好处、智能灌溉生产厂、智能灌溉装置、智慧农业水肥一体灌溉系统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4bca7d8bc46fa" w:history="1">
      <w:r>
        <w:rPr>
          <w:rStyle w:val="Hyperlink"/>
        </w:rPr>
        <w:t>2025-2031年中国智能家居灌溉市场现状与发展前景分析报告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JiaJuGuanGaiXianZhuangYuQianJingFenXi.html" TargetMode="External" Id="R706369601ccf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JiaJuGuanGaiXianZhuangYuQianJingFenXi.html" TargetMode="External" Id="Rcb34bca7d8bc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2025-08-23T06:57:29Z</dcterms:created>
  <dcterms:modified xsi:type="dcterms:W3CDTF">2025-08-23T07:57:29Z</dcterms:modified>
  <dc:subject>2025-2031年中国智能家居灌溉市场现状与发展前景分析报告</dc:subject>
  <dc:title>2025-2031年中国智能家居灌溉市场现状与发展前景分析报告</dc:title>
  <cp:keywords>2025-2031年中国智能家居灌溉市场现状与发展前景分析报告</cp:keywords>
  <dc:description>2025-2031年中国智能家居灌溉市场现状与发展前景分析报告</dc:description>
</cp:coreProperties>
</file>