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26c5502b1467a" w:history="1">
              <w:r>
                <w:rPr>
                  <w:rStyle w:val="Hyperlink"/>
                </w:rPr>
                <w:t>2023-2029年中国环保空调行业调研及市场前景分析报告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26c5502b1467a" w:history="1">
              <w:r>
                <w:rPr>
                  <w:rStyle w:val="Hyperlink"/>
                </w:rPr>
                <w:t>2023-2029年中国环保空调行业调研及市场前景分析报告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26c5502b1467a" w:history="1">
                <w:r>
                  <w:rPr>
                    <w:rStyle w:val="Hyperlink"/>
                  </w:rPr>
                  <w:t>https://www.20087.com/5/26/HuanBaoKongTiaoShiChangQianJing.html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是一种低碳、环保的制冷设备，近年来受到了市场的广泛关注。它通常采用蒸发冷却原理，相比传统的压缩式空调系统，具有更低的能耗和更少的环境影响。随着全球气候变暖和能源危机问题的加剧，环保空调的需求量逐年增加。近年来，环保空调的技术也在不断进步，包括提高冷却效率、减少噪音、增加智能化功能等。</w:t>
      </w:r>
      <w:r>
        <w:rPr>
          <w:rFonts w:hint="eastAsia"/>
        </w:rPr>
        <w:br/>
      </w:r>
      <w:r>
        <w:rPr>
          <w:rFonts w:hint="eastAsia"/>
        </w:rPr>
        <w:t>　　未来，环保空调的发展将更加注重能效比和智能化。随着技术的进步，环保空调将更加注重提高冷却效率，减少能耗。同时，随着物联网技术的应用，环保空调将更加智能化，能够根据室内温度、湿度等环境参数自动调节工作状态，提高舒适度。此外，随着消费者对健康生活的追求，环保空调将更加注重空气净化功能，提供更加健康、舒适的室内空气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b26c5502b1467a" w:history="1">
        <w:r>
          <w:rPr>
            <w:rStyle w:val="Hyperlink"/>
          </w:rPr>
          <w:t>2023-2029年中国环保空调行业调研及市场前景分析报告</w:t>
        </w:r>
      </w:hyperlink>
      <w:r>
        <w:rPr>
          <w:rFonts w:hint="eastAsia"/>
        </w:rPr>
        <w:t>基于科学的市场调研和数据分析，全面剖析了环保空调行业现状、市场需求及市场规模。环保空调报告探讨了环保空调产业链结构，细分市场的特点，并分析了环保空调市场前景及发展趋势。通过科学预测，揭示了环保空调行业未来的增长潜力。同时，环保空调报告还对重点企业进行了研究，评估了各大品牌在市场竞争中的地位，以及行业集中度的变化。环保空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2018-2023年中国环保空调行业分析</w:t>
      </w:r>
      <w:r>
        <w:rPr>
          <w:rFonts w:hint="eastAsia"/>
        </w:rPr>
        <w:br/>
      </w:r>
      <w:r>
        <w:rPr>
          <w:rFonts w:hint="eastAsia"/>
        </w:rPr>
        <w:t>　　第一节 2018-2023年中国环保空调行业发展概况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一、2022-2023年中国环保空调行业发展概况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2018-2023年中国环保空调行业总体运行情况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一、2018-2023年中国环保空调企业数量及分布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二、2018-2023年中国环保空调行业从业人员统计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2018-2023年中国环保空调行业规模分析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2018-2023年中国环保空调行业资产负债状况分析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一、2018-2023年中国环保空调行业总资产状况分析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二、2018-2023年中国环保空调行业应收账款状况分析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三、2018-2023年中国环保空调行业流动资产状况分析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四、2018-2023年中国环保空调行业负债状况分析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2018-2023年中国环保空调行业销售及利润分析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一、2018-2023年中国环保空调行业销售收入分析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二、2018-2023年中国环保空调行业产品销售税金情况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三、2018-2023年中国环保空调行业利润增长情况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四、2018-2023年中国环保空调行业亏损情况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2018-2023年中国环保空调行业成本费用分析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2018-2023年中国环保空调行业成本费用结构分析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2018-2023年中国环保空调行业销售成本情况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2018-2023年中国环保空调行业销售费用情况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2018-2023年中国环保空调行业管理费用情况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2018-2023年中国环保空调行业财务费用情况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2018-2023年中国环保空调行业区域结构分析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2018-2023年东北地区环保空调行业市场现状分析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2018-2023年华北地区环保空调行业市场现状分析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2018-2023年华东地区环保空调行业市场现状分析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2018-2023年华南地区环保空调行业市场现状分析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2018-2023年华中地区环保空调行业市场现状分析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2018-2023年西北地区环保空调行业市场现状分析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2018-2023年西南地区环保空调行业市场现状分析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2018-2023年中国环保空调行业整体评价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2018-2023年中国环保空调行业盈利能力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一、2018-2023年中国环保空调行业毛利率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二、2018-2023年中国环保空调行业资产利润率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三、2018-2023年中国环保空调行业销售利润率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四、2018-2023年中国环保空调行业成本费用利润率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2018-2023年中国环保空调行业偿债能力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中国环保空调行业投资与发展前景分析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中国环保空调行业投资机会分析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一、可以投资的中国环保空调模式</w:t>
      </w:r>
      <w:r>
        <w:rPr>
          <w:rFonts w:hint="eastAsia"/>
        </w:rPr>
        <w:br/>
      </w:r>
      <w:r>
        <w:rPr>
          <w:rFonts w:hint="eastAsia"/>
        </w:rPr>
        <w:t>　　　　二、2023-2029年中国环保空调投资机会</w:t>
      </w:r>
      <w:r>
        <w:rPr>
          <w:rFonts w:hint="eastAsia"/>
        </w:rPr>
        <w:br/>
      </w:r>
      <w:r>
        <w:rPr>
          <w:rFonts w:hint="eastAsia"/>
        </w:rPr>
        <w:t>　　第二节 2023-2029年中国环保空调行业发展预测分析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一、未来中国环保空调发展分析</w:t>
      </w:r>
      <w:r>
        <w:rPr>
          <w:rFonts w:hint="eastAsia"/>
        </w:rPr>
        <w:br/>
      </w:r>
      <w:r>
        <w:rPr>
          <w:rFonts w:hint="eastAsia"/>
        </w:rPr>
        <w:t>　　　　二、未来中国环保空调行业技术开发方向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2023-2029年中国环保空调行业市场规模预测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中国环保空调行业营销策略分析及建议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一、中国环保空调行业营销模式</w:t>
      </w:r>
      <w:r>
        <w:rPr>
          <w:rFonts w:hint="eastAsia"/>
        </w:rPr>
        <w:br/>
      </w:r>
      <w:r>
        <w:rPr>
          <w:rFonts w:hint="eastAsia"/>
        </w:rPr>
        <w:t>　　　　二、中国环保空调行业营销策略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2018-2023年中国不同性质的环保空调企业销售收入比较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2022-2023年中国不同性质的环保空调企业销售收入所占份额图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2022-2023年中国环保空调细分行业销售收入统计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2022-2023年中国各地区的环保空调企业销售收入比较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2018-2023年中国不同规模的环保空调企业利润比较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2022-2023年中国不同规模的环保空调企业利润所占份额图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2018-2023年中国不同性质的环保空调企业利润比较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2022-2023年中国不同性质的环保空调企业利润所占份额图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2022-2023年中国环保空调细分行业供利润总额统计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2022-2023年中国各地区的环保空调企业利润比较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2022-2023年中国环保空调行业成本费用结构图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2018-2023年中国环保空调行业财务费用增长趋势图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2018-2023年中国各区域环保空调企业数量统计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2022-2023年中国各区域环保空调企业数所占比重情况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2018-2023年中国各区域环保空调行业工业总2022-2023年统计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2022-2023年中国各区域环保空调行业资产总额所占比重情况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2018-2023年中国各区域环保空调行业销售收入统计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2022-2023年中国各区域环保空调行业销售收入所占比重情况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2018-2023年中国各区域环保空调行业利润统计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2022-2023年中国各区域环保空调行业利润所占比重情况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2018-2023年东北地区环保空调行业综合情况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2018-2023年东北地区环保空调行业投资与收益结构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2018-2023年东北地区环保空调行业资产负债结构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2018-2023年东北地区环保空调行业主要竞争指标分析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2018-2023年华北地区环保空调行业综合情况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2018-2023年华北地区环保空调行业投资与收益结构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2018-2023年华北地区环保空调行业资产负债结构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2018-2023年华北地区环保空调行业主要竞争指标分析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2018-2023年华东地区环保空调行业综合情况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2018-2023年华东地区环保空调行业投资与收益结构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2018-2023年华东地区环保空调行业资产负债结构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2018-2023年华东地区环保空调行业主要竞争指标分析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2018-2023年华南地区环保空调行业综合情况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2018-2023年华南地区环保空调行业投资与收益结构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2018-2023年华南地区环保空调行业资产负债结构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2018-2023年华南地区环保空调行业主要竞争指标分析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2018-2023年华中地区环保空调行业综合情况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2018-2023年华中地区环保空调行业投资与收益结构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2018-2023年华中地区环保空调行业资产负债结构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2018-2023年华中地区环保空调行业主要竞争指标分析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2018-2023年西北地区环保空调行业综合情况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2018-2023年西北地区环保空调行业投资与收益结构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2018-2023年西北地区环保空调行业资产负债结构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2018-2023年西北地区环保空调行业主要竞争指标分析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2018-2023年西南地区环保空调行业综合情况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2018-2023年西南地区环保空调行业投资与收益结构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2018-2023年西南地区环保空调行业资产负债结构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2023-2029年中国环保空调行业销售收入预测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2023-2029年中国环保空调行业销售收入增长趋势预测图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26c5502b1467a" w:history="1">
        <w:r>
          <w:rPr>
            <w:rStyle w:val="Hyperlink"/>
          </w:rPr>
          <w:t>2023-2029年中国环保空调行业调研及市场前景分析报告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26c5502b1467a" w:history="1">
        <w:r>
          <w:rPr>
            <w:rStyle w:val="Hyperlink"/>
          </w:rPr>
          <w:t>https://www.20087.com/5/26/HuanBaoKongTiaoShiChangQianJing.html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f940635214c9e" w:history="1">
      <w:r>
        <w:rPr>
          <w:rStyle w:val="Hyperlink"/>
        </w:rPr>
        <w:t>2023-2029年中国环保空调行业调研及市场前景分析报告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uanBaoKongTiaoShiChangQianJing.html" TargetMode="External" Id="R9cb26c5502b1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uanBaoKongTiaoShiChangQianJing.html" TargetMode="External" Id="Re80f94063521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2023-02-05T07:09:00Z</dcterms:created>
  <dcterms:modified xsi:type="dcterms:W3CDTF">2023-02-05T08:09:00Z</dcterms:modified>
  <dc:subject>2023-2029年中国环保空调行业调研及市场前景分析报告</dc:subject>
  <dc:title>2023-2029年中国环保空调行业调研及市场前景分析报告</dc:title>
  <cp:keywords>2023-2029年中国环保空调行业调研及市场前景分析报告</cp:keywords>
  <dc:description>2023-2029年中国环保空调行业调研及市场前景分析报告</dc:description>
</cp:coreProperties>
</file>