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895bf4b1384731" w:history="1">
              <w:r>
                <w:rPr>
                  <w:rStyle w:val="Hyperlink"/>
                </w:rPr>
                <w:t>中国LED可充电工作灯市场研究及行业前景分析报告（2026-2032年）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895bf4b1384731" w:history="1">
              <w:r>
                <w:rPr>
                  <w:rStyle w:val="Hyperlink"/>
                </w:rPr>
                <w:t>中国LED可充电工作灯市场研究及行业前景分析报告（2026-2032年）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895bf4b1384731" w:history="1">
                <w:r>
                  <w:rPr>
                    <w:rStyle w:val="Hyperlink"/>
                  </w:rPr>
                  <w:t>https://www.20087.com/5/16/LEDKeChongDianGongZuoDengXianZhuangYuQianJingFenXi.html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可充电工作灯是以LED光源、可充电电池和便携结构为核心的移动照明工具，广泛应用于建筑施工、设备检修、汽车维修、矿山巡检、应急救援、户外作业和家庭应急等场景。LED可充电工作灯按使用场景可分为工业防爆型、专业作业型、户外便携型和家用应急型，电池体系以锂离子电池为主，部分产品采用磷酸铁锂或铅酸电池。行业技术重点集中在高光效LED芯片、电池管理系统、散热结构、防护等级、续航能力和多模充电能力。工业级产品更强调防爆认证、低温启动、长续航和抗跌落性能，消费级产品则关注轻量化、磁吸固定、USB-C快充和多档位调光。行业竞争从单纯亮度比拼转向续航稳定性、防护等级、电池安全和场景适配能力。</w:t>
      </w:r>
      <w:r>
        <w:rPr>
          <w:rFonts w:hint="eastAsia"/>
        </w:rPr>
        <w:br/>
      </w:r>
      <w:r>
        <w:rPr>
          <w:rFonts w:hint="eastAsia"/>
        </w:rPr>
        <w:t>　　未来，LED可充电工作灯将向高能效、智能化、场景专用化和绿色化升级。市场调研网指出，快充、低自放电、宽温域电池和电池健康度可视化将提升续航可靠性。智能调光、感应启停、APP控制和电量管理将增强使用便利性。工业场景将强化防爆、防腐、抗冲击和低温性能，户外场景将突出轻量化、防水和应急供电能力，家用场景将注重多用途、收纳便利和断电自动切换。环保方面，可回收外壳、低VOC材料和可更换电池设计将受到重视。行业竞争将从价格竞争转向电池安全、光学性能、认证合规和供应链稳定性竞争，具备场景化解决方案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895bf4b1384731" w:history="1">
        <w:r>
          <w:rPr>
            <w:rStyle w:val="Hyperlink"/>
          </w:rPr>
          <w:t>中国LED可充电工作灯市场研究及行业前景分析报告（2026-2032年）</w:t>
        </w:r>
      </w:hyperlink>
      <w:r>
        <w:rPr>
          <w:rFonts w:hint="eastAsia"/>
        </w:rPr>
        <w:t>》，2025年LED可充电工作灯行业市场规模达 亿元，预计2032年市场规模将达 亿元，期间年均复合增长率（CAGR）达 %。报告系统梳理了LED可充电工作灯行业的市场规模、技术现状及产业链结构，结合详实数据分析了LED可充电工作灯行业需求、价格动态与竞争格局，科学预测了LED可充电工作灯发展趋势与市场前景，重点解读了行业内重点企业的战略布局与品牌影响力，同时对市场竞争与集中度进行了评估。此外，报告还细分了市场领域，揭示了LED可充电工作灯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LED可充电工作灯市场概述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按照不同产品类型，LED可充电工作灯主要可以分为如下几个类别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中国不同产品类型LED可充电工作灯增长趋势2021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泛光灯</w:t>
      </w:r>
      <w:r>
        <w:rPr>
          <w:rFonts w:hint="eastAsia"/>
        </w:rPr>
        <w:br/>
      </w:r>
      <w:r>
        <w:rPr>
          <w:rFonts w:hint="eastAsia"/>
        </w:rPr>
        <w:t>　　　　1.2.3 聚光灯</w:t>
      </w:r>
      <w:r>
        <w:rPr>
          <w:rFonts w:hint="eastAsia"/>
        </w:rPr>
        <w:br/>
      </w:r>
      <w:r>
        <w:rPr>
          <w:rFonts w:hint="eastAsia"/>
        </w:rPr>
        <w:t>　　　　1.2.4 区域灯</w:t>
      </w:r>
      <w:r>
        <w:rPr>
          <w:rFonts w:hint="eastAsia"/>
        </w:rPr>
        <w:br/>
      </w:r>
      <w:r>
        <w:rPr>
          <w:rFonts w:hint="eastAsia"/>
        </w:rPr>
        <w:t>　　1.3 从不同应用，LED可充电工作灯主要包括如下几个方面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中国不同应用LED可充电工作灯增长趋势2021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工业用</w:t>
      </w:r>
      <w:r>
        <w:rPr>
          <w:rFonts w:hint="eastAsia"/>
        </w:rPr>
        <w:br/>
      </w:r>
      <w:r>
        <w:rPr>
          <w:rFonts w:hint="eastAsia"/>
        </w:rPr>
        <w:t>　　　　1.3.3 建筑用</w:t>
      </w:r>
      <w:r>
        <w:rPr>
          <w:rFonts w:hint="eastAsia"/>
        </w:rPr>
        <w:br/>
      </w:r>
      <w:r>
        <w:rPr>
          <w:rFonts w:hint="eastAsia"/>
        </w:rPr>
        <w:t>　　　　1.3.4 修理店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中国LED可充电工作灯发展现状及未来趋势（2021-2032）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中国市场LED可充电工作灯收入及增长率（2021-2032）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中国市场LED可充电工作灯销量及增长率（2021-2032）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中国市场主要LED可充电工作灯厂商分析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中国市场主要厂商LED可充电工作灯销量及市场占有率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中国市场主要厂商LED可充电工作灯销量（2021-2026）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中国市场主要厂商LED可充电工作灯销量市场份额（2021-2026）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中国市场主要厂商LED可充电工作灯收入及市场占有率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中国市场主要厂商LED可充电工作灯收入（2021-2026）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中国市场主要厂商LED可充电工作灯收入市场份额（2021-2026）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2025年中国市场主要厂商LED可充电工作灯收入排名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中国市场主要厂商LED可充电工作灯价格（2021-2026）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中国市场主要厂商LED可充电工作灯总部及产地分布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中国市场主要厂商成立时间及LED可充电工作灯商业化日期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中国市场主要厂商LED可充电工作灯产品类型及应用</w:t>
      </w:r>
      <w:r>
        <w:rPr>
          <w:rFonts w:hint="eastAsia"/>
        </w:rPr>
        <w:br/>
      </w:r>
      <w:r>
        <w:rPr>
          <w:rFonts w:hint="eastAsia"/>
        </w:rPr>
        <w:t>　　2.7 LED可充电工作灯行业集中度、竞争程度分析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LED可充电工作灯行业集中度分析：2025年中国Top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中国市场LED可充电工作灯第一梯队、第二梯队和第三梯队厂商（品牌）及2025年市场份额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重点企业（21）在中国市场LED可充电工作灯销量、收入、价格及毛利率（2021-2026）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不同产品类型LED可充电工作灯分析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中国市场不同产品类型LED可充电工作灯销量（2021-2032）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中国市场不同产品类型LED可充电工作灯销量及市场份额（2021-2026）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中国市场不同产品类型LED可充电工作灯销量预测（2027-2032）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中国市场不同产品类型LED可充电工作灯规模（2021-2032）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中国市场不同产品类型LED可充电工作灯规模及市场份额（2021-2026）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中国市场不同产品类型LED可充电工作灯规模预测（2027-2032）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中国市场不同产品类型LED可充电工作灯价格走势（2021-2032）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不同应用LED可充电工作灯分析</w:t>
      </w:r>
      <w:r>
        <w:rPr>
          <w:rFonts w:hint="eastAsia"/>
        </w:rPr>
        <w:br/>
      </w:r>
      <w:r>
        <w:rPr>
          <w:rFonts w:hint="eastAsia"/>
        </w:rPr>
        <w:t>　　5.1 中国市场不同应用LED可充电工作灯销量（2021-2032）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中国市场不同应用LED可充电工作灯销量及市场份额（2021-2026）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中国市场不同应用LED可充电工作灯销量预测（2027-2032）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中国市场不同应用LED可充电工作灯规模（2021-2032）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中国市场不同应用LED可充电工作灯规模及市场份额（2021-2026）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中国市场不同应用LED可充电工作灯规模预测（2027-2032）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中国市场不同应用LED可充电工作灯价格走势（2021-2032）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LED可充电工作灯行业发展分析---发展趋势</w:t>
      </w:r>
      <w:r>
        <w:rPr>
          <w:rFonts w:hint="eastAsia"/>
        </w:rPr>
        <w:br/>
      </w:r>
      <w:r>
        <w:rPr>
          <w:rFonts w:hint="eastAsia"/>
        </w:rPr>
        <w:t>　　6.2 LED可充电工作灯行业发展分析---厂商壁垒</w:t>
      </w:r>
      <w:r>
        <w:rPr>
          <w:rFonts w:hint="eastAsia"/>
        </w:rPr>
        <w:br/>
      </w:r>
      <w:r>
        <w:rPr>
          <w:rFonts w:hint="eastAsia"/>
        </w:rPr>
        <w:t>　　6.3 LED可充电工作灯行业发展分析---驱动因素</w:t>
      </w:r>
      <w:r>
        <w:rPr>
          <w:rFonts w:hint="eastAsia"/>
        </w:rPr>
        <w:br/>
      </w:r>
      <w:r>
        <w:rPr>
          <w:rFonts w:hint="eastAsia"/>
        </w:rPr>
        <w:t>　　6.4 LED可充电工作灯行业发展分析---制约因素</w:t>
      </w:r>
      <w:r>
        <w:rPr>
          <w:rFonts w:hint="eastAsia"/>
        </w:rPr>
        <w:br/>
      </w:r>
      <w:r>
        <w:rPr>
          <w:rFonts w:hint="eastAsia"/>
        </w:rPr>
        <w:t>　　6.5 LED可充电工作灯中国企业SWOT分析</w:t>
      </w:r>
      <w:r>
        <w:rPr>
          <w:rFonts w:hint="eastAsia"/>
        </w:rPr>
        <w:br/>
      </w:r>
      <w:r>
        <w:rPr>
          <w:rFonts w:hint="eastAsia"/>
        </w:rPr>
        <w:t>　　6.6 LED可充电工作灯行业发展分析---行业政策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LED可充电工作灯行业产业链简介</w:t>
      </w:r>
      <w:r>
        <w:rPr>
          <w:rFonts w:hint="eastAsia"/>
        </w:rPr>
        <w:br/>
      </w:r>
      <w:r>
        <w:rPr>
          <w:rFonts w:hint="eastAsia"/>
        </w:rPr>
        <w:t>　　7.2 LED可充电工作灯产业链分析-上游</w:t>
      </w:r>
      <w:r>
        <w:rPr>
          <w:rFonts w:hint="eastAsia"/>
        </w:rPr>
        <w:br/>
      </w:r>
      <w:r>
        <w:rPr>
          <w:rFonts w:hint="eastAsia"/>
        </w:rPr>
        <w:t>　　7.3 LED可充电工作灯产业链分析-中游</w:t>
      </w:r>
      <w:r>
        <w:rPr>
          <w:rFonts w:hint="eastAsia"/>
        </w:rPr>
        <w:br/>
      </w:r>
      <w:r>
        <w:rPr>
          <w:rFonts w:hint="eastAsia"/>
        </w:rPr>
        <w:t>　　7.4 LED可充电工作灯产业链分析-下游</w:t>
      </w:r>
      <w:r>
        <w:rPr>
          <w:rFonts w:hint="eastAsia"/>
        </w:rPr>
        <w:br/>
      </w:r>
      <w:r>
        <w:rPr>
          <w:rFonts w:hint="eastAsia"/>
        </w:rPr>
        <w:t>　　7.5 LED可充电工作灯行业采购模式</w:t>
      </w:r>
      <w:r>
        <w:rPr>
          <w:rFonts w:hint="eastAsia"/>
        </w:rPr>
        <w:br/>
      </w:r>
      <w:r>
        <w:rPr>
          <w:rFonts w:hint="eastAsia"/>
        </w:rPr>
        <w:t>　　7.6 LED可充电工作灯行业生产模式</w:t>
      </w:r>
      <w:r>
        <w:rPr>
          <w:rFonts w:hint="eastAsia"/>
        </w:rPr>
        <w:br/>
      </w:r>
      <w:r>
        <w:rPr>
          <w:rFonts w:hint="eastAsia"/>
        </w:rPr>
        <w:t>　　7.7 LED可充电工作灯行业销售模式及销售渠道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中国本土LED可充电工作灯产能、产量分析</w:t>
      </w:r>
      <w:r>
        <w:rPr>
          <w:rFonts w:hint="eastAsia"/>
        </w:rPr>
        <w:br/>
      </w:r>
      <w:r>
        <w:rPr>
          <w:rFonts w:hint="eastAsia"/>
        </w:rPr>
        <w:t>　　8.1 中国LED可充电工作灯供需现状及预测（2021-2032）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中国LED可充电工作灯产能、产量、产能利用率及发展趋势（2021-2032）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中国LED可充电工作灯产量、市场需求量及发展趋势（2021-2032）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中国LED可充电工作灯进出口分析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中国市场LED可充电工作灯主要进口来源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中国市场LED可充电工作灯主要出口目的地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不同产品类型LED可充电工作灯市场规模2021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不同应用LED可充电工作灯市场规模2021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中国市场主要厂商LED可充电工作灯销量（2021-2026）&amp;（千件）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中国市场主要厂商LED可充电工作灯销量市场份额（2021-2026）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中国市场主要厂商LED可充电工作灯收入（2021-2026）&amp;（万元）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中国市场主要厂商LED可充电工作灯收入份额（2021-2026）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2025年中国主要生产商LED可充电工作灯收入排名（万元）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中国市场主要厂商LED可充电工作灯价格（2021-2026）&amp;（元/件）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中国市场主要厂商LED可充电工作灯总部及产地分布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中国市场主要厂商成立时间及LED可充电工作灯商业化日期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中国市场主要厂商LED可充电工作灯产品类型及应用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2025年中国市场LED可充电工作灯主要厂商市场地位（第一梯队、第二梯队和第三梯队）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LED可充电工作灯市场投资、并购等现状分析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LED可充电工作灯生产基地、总部、竞争对手及市场地位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LED可充电工作灯产品规格、参数及市场应用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LED可充电工作灯销量（千件）、收入（万元）、价格（元/件）及毛利率（2021-2026）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中国市场不同产品类型LED可充电工作灯销量（2021-2026）&amp;（千件）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中国市场不同产品类型LED可充电工作灯销量市场份额（2021-2026）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中国市场不同产品类型LED可充电工作灯销量预测（2027-2032）&amp;（千件）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中国市场不同产品类型LED可充电工作灯销量市场份额预测（2027-2032）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中国市场不同产品类型LED可充电工作灯规模（2021-2026）&amp;（万元）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中国市场不同产品类型LED可充电工作灯规模市场份额（2021-2026）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中国市场不同产品类型LED可充电工作灯规模预测（2027-2032）&amp;（万元）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中国市场不同产品类型LED可充电工作灯规模市场份额预测（2027-2032）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中国市场不同应用LED可充电工作灯销量（2021-2026）&amp;（千件）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中国市场不同应用LED可充电工作灯销量市场份额（2021-2026）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中国市场不同应用LED可充电工作灯销量预测（2027-2032）&amp;（千件）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中国市场不同应用LED可充电工作灯销量市场份额预测（2027-2032）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中国市场不同应用LED可充电工作灯规模（2021-2026）&amp;（万元）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中国市场不同应用LED可充电工作灯规模市场份额（2021-2026）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中国市场不同应用LED可充电工作灯规模预测（2027-2032）&amp;（万元）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中国市场不同应用LED可充电工作灯规模市场份额预测（2027-2032）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LED可充电工作灯行业发展分析---发展趋势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LED可充电工作灯行业发展分析---厂商壁垒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LED可充电工作灯行业发展分析---驱动因素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LED可充电工作灯行业发展分析---制约因素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LED可充电工作灯行业相关重点政策一览</w:t>
      </w:r>
      <w:r>
        <w:rPr>
          <w:rFonts w:hint="eastAsia"/>
        </w:rPr>
        <w:br/>
      </w:r>
      <w:r>
        <w:rPr>
          <w:rFonts w:hint="eastAsia"/>
        </w:rPr>
        <w:t>　　表 140： LED可充电工作灯行业供应链分析</w:t>
      </w:r>
      <w:r>
        <w:rPr>
          <w:rFonts w:hint="eastAsia"/>
        </w:rPr>
        <w:br/>
      </w:r>
      <w:r>
        <w:rPr>
          <w:rFonts w:hint="eastAsia"/>
        </w:rPr>
        <w:t>　　表 141： LED可充电工作灯上游原料供应商</w:t>
      </w:r>
      <w:r>
        <w:rPr>
          <w:rFonts w:hint="eastAsia"/>
        </w:rPr>
        <w:br/>
      </w:r>
      <w:r>
        <w:rPr>
          <w:rFonts w:hint="eastAsia"/>
        </w:rPr>
        <w:t>　　表 142： LED可充电工作灯行业主要下游客户</w:t>
      </w:r>
      <w:r>
        <w:rPr>
          <w:rFonts w:hint="eastAsia"/>
        </w:rPr>
        <w:br/>
      </w:r>
      <w:r>
        <w:rPr>
          <w:rFonts w:hint="eastAsia"/>
        </w:rPr>
        <w:t>　　表 143： LED可充电工作灯典型经销商</w:t>
      </w:r>
      <w:r>
        <w:rPr>
          <w:rFonts w:hint="eastAsia"/>
        </w:rPr>
        <w:br/>
      </w:r>
      <w:r>
        <w:rPr>
          <w:rFonts w:hint="eastAsia"/>
        </w:rPr>
        <w:t>　　表 144： 中国LED可充电工作灯产量、销量、进口量及出口量（2021-2026）&amp;（千件）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中国LED可充电工作灯产量、销量、进口量及出口量预测（2027-2032）&amp;（千件）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中国市场LED可充电工作灯主要进口来源</w:t>
      </w:r>
      <w:r>
        <w:rPr>
          <w:rFonts w:hint="eastAsia"/>
        </w:rPr>
        <w:br/>
      </w:r>
      <w:r>
        <w:rPr>
          <w:rFonts w:hint="eastAsia"/>
        </w:rPr>
        <w:t>　　表 147： 中国市场LED可充电工作灯主要出口目的地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LED可充电工作灯产品图片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中国不同产品类型LED可充电工作灯市场规模市场份额2025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泛光灯产品图片</w:t>
      </w:r>
      <w:r>
        <w:rPr>
          <w:rFonts w:hint="eastAsia"/>
        </w:rPr>
        <w:br/>
      </w:r>
      <w:r>
        <w:rPr>
          <w:rFonts w:hint="eastAsia"/>
        </w:rPr>
        <w:t>　　图 4： 聚光灯产品图片</w:t>
      </w:r>
      <w:r>
        <w:rPr>
          <w:rFonts w:hint="eastAsia"/>
        </w:rPr>
        <w:br/>
      </w:r>
      <w:r>
        <w:rPr>
          <w:rFonts w:hint="eastAsia"/>
        </w:rPr>
        <w:t>　　图 5： 区域灯产品图片</w:t>
      </w:r>
      <w:r>
        <w:rPr>
          <w:rFonts w:hint="eastAsia"/>
        </w:rPr>
        <w:br/>
      </w:r>
      <w:r>
        <w:rPr>
          <w:rFonts w:hint="eastAsia"/>
        </w:rPr>
        <w:t>　　图 6： 中国不同应用LED可充电工作灯市场份额2025 &amp; 2032</w:t>
      </w:r>
      <w:r>
        <w:rPr>
          <w:rFonts w:hint="eastAsia"/>
        </w:rPr>
        <w:br/>
      </w:r>
      <w:r>
        <w:rPr>
          <w:rFonts w:hint="eastAsia"/>
        </w:rPr>
        <w:t>　　图 7： 工业用</w:t>
      </w:r>
      <w:r>
        <w:rPr>
          <w:rFonts w:hint="eastAsia"/>
        </w:rPr>
        <w:br/>
      </w:r>
      <w:r>
        <w:rPr>
          <w:rFonts w:hint="eastAsia"/>
        </w:rPr>
        <w:t>　　图 8： 建筑用</w:t>
      </w:r>
      <w:r>
        <w:rPr>
          <w:rFonts w:hint="eastAsia"/>
        </w:rPr>
        <w:br/>
      </w:r>
      <w:r>
        <w:rPr>
          <w:rFonts w:hint="eastAsia"/>
        </w:rPr>
        <w:t>　　图 9： 修理店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中国市场LED可充电工作灯市场规模，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中国市场LED可充电工作灯收入及增长率（2021-2032）&amp;（万元）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中国市场LED可充电工作灯销量及增长率（2021-2032）&amp;（千件）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2025年中国市场主要厂商LED可充电工作灯销量市场份额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2025年中国市场主要厂商LED可充电工作灯收入市场份额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2025年中国市场前五大厂商LED可充电工作灯市场份额</w:t>
      </w:r>
      <w:r>
        <w:rPr>
          <w:rFonts w:hint="eastAsia"/>
        </w:rPr>
        <w:br/>
      </w:r>
      <w:r>
        <w:rPr>
          <w:rFonts w:hint="eastAsia"/>
        </w:rPr>
        <w:t>　　图 17： 2025年中国市场LED可充电工作灯第一梯队、第二梯队和第三梯队厂商（品牌）及市场份额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中国市场不同产品类型LED可充电工作灯价格走势（2021-2032）&amp;（元/件）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中国市场不同应用LED可充电工作灯价格走势（2021-2032）&amp;（元/件）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LED可充电工作灯中国企业SWOT分析</w:t>
      </w:r>
      <w:r>
        <w:rPr>
          <w:rFonts w:hint="eastAsia"/>
        </w:rPr>
        <w:br/>
      </w:r>
      <w:r>
        <w:rPr>
          <w:rFonts w:hint="eastAsia"/>
        </w:rPr>
        <w:t>　　图 21： LED可充电工作灯产业链</w:t>
      </w:r>
      <w:r>
        <w:rPr>
          <w:rFonts w:hint="eastAsia"/>
        </w:rPr>
        <w:br/>
      </w:r>
      <w:r>
        <w:rPr>
          <w:rFonts w:hint="eastAsia"/>
        </w:rPr>
        <w:t>　　图 22： LED可充电工作灯行业采购模式分析</w:t>
      </w:r>
      <w:r>
        <w:rPr>
          <w:rFonts w:hint="eastAsia"/>
        </w:rPr>
        <w:br/>
      </w:r>
      <w:r>
        <w:rPr>
          <w:rFonts w:hint="eastAsia"/>
        </w:rPr>
        <w:t>　　图 23： LED可充电工作灯行业生产模式分析</w:t>
      </w:r>
      <w:r>
        <w:rPr>
          <w:rFonts w:hint="eastAsia"/>
        </w:rPr>
        <w:br/>
      </w:r>
      <w:r>
        <w:rPr>
          <w:rFonts w:hint="eastAsia"/>
        </w:rPr>
        <w:t>　　图 24： LED可充电工作灯行业销售模式分析</w:t>
      </w:r>
      <w:r>
        <w:rPr>
          <w:rFonts w:hint="eastAsia"/>
        </w:rPr>
        <w:br/>
      </w:r>
      <w:r>
        <w:rPr>
          <w:rFonts w:hint="eastAsia"/>
        </w:rPr>
        <w:t>　　图 25： 中国LED可充电工作灯产能、产量、产能利用率及发展趋势（2021-2032）&amp;（千件）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中国LED可充电工作灯产量、市场需求量及发展趋势（2021-2032）&amp;（千件）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895bf4b1384731" w:history="1">
        <w:r>
          <w:rPr>
            <w:rStyle w:val="Hyperlink"/>
          </w:rPr>
          <w:t>中国LED可充电工作灯市场研究及行业前景分析报告（2026-2032年）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895bf4b1384731" w:history="1">
        <w:r>
          <w:rPr>
            <w:rStyle w:val="Hyperlink"/>
          </w:rPr>
          <w:t>https://www.20087.com/5/16/LEDKeChongDianGongZuoDengXianZhuangYuQianJingFenXi.html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热点：充电式工作灯LED、LED充电灯、led灯充电电路原理、led灯充电电路图、充电式led灯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751b87819d43d3" w:history="1">
      <w:r>
        <w:rPr>
          <w:rStyle w:val="Hyperlink"/>
        </w:rPr>
        <w:t>中国LED可充电工作灯市场研究及行业前景分析报告（2026-2032年）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LEDKeChongDianGongZuoDengXianZhuangYuQianJingFenXi.html" TargetMode="External" Id="R4f895bf4b13847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LEDKeChongDianGongZuoDengXianZhuangYuQianJingFenXi.html" TargetMode="External" Id="Re2751b87819d43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2026-09-23T08:10:29Z</dcterms:created>
  <dcterms:modified xsi:type="dcterms:W3CDTF">2026-09-23T09:10:29Z</dcterms:modified>
  <dc:subject>中国LED可充电工作灯市场研究及行业前景分析报告（2026-2032年）</dc:subject>
  <dc:title>中国LED可充电工作灯市场研究及行业前景分析报告（2026-2032年）</dc:title>
  <cp:keywords>中国LED可充电工作灯市场研究及行业前景分析报告（2026-2032年）</cp:keywords>
  <dc:description>中国LED可充电工作灯市场研究及行业前景分析报告（2026-2032年）</dc:description>
</cp:coreProperties>
</file>