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0f96eaaa24f05" w:history="1">
              <w:r>
                <w:rPr>
                  <w:rStyle w:val="Hyperlink"/>
                </w:rPr>
                <w:t>2025-2031年装饰型暖气片行业发展调研及市场前景分析报告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0f96eaaa24f05" w:history="1">
              <w:r>
                <w:rPr>
                  <w:rStyle w:val="Hyperlink"/>
                </w:rPr>
                <w:t>2025-2031年装饰型暖气片行业发展调研及市场前景分析报告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0f96eaaa24f05" w:history="1">
                <w:r>
                  <w:rPr>
                    <w:rStyle w:val="Hyperlink"/>
                  </w:rPr>
                  <w:t>https://www.20087.com/5/26/ZhuangShiXingNuanQiPianShiChangQianJing.html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型暖气片是一种集供暖与装饰于一体的家居产品，近年来随着消费者对室内设计美观性要求的提高而逐渐流行起来。装饰型暖气片的功能，还拥有各种形状、尺寸和颜色的选择，能够融入不同的室内装饰风格之中。目前，装饰型暖气片的设计越来越多样化，包括现代简约、古典奢华等风格。制造商也在不断探索新材料的应用，如铜、铝和不锈钢等，以提高产品的耐用性和美观度。</w:t>
      </w:r>
      <w:r>
        <w:rPr>
          <w:rFonts w:hint="eastAsia"/>
        </w:rPr>
        <w:br/>
      </w:r>
      <w:r>
        <w:rPr>
          <w:rFonts w:hint="eastAsia"/>
        </w:rPr>
        <w:t>　　未来，装饰型暖气片的发展将更加注重设计创新和节能技术。一方面，随着消费者对个性化家居装饰需求的增加，装饰型暖气片将提供更多的定制化选择，包括定制图案和特殊表面处理等。另一方面，随着能源效率和可持续发展的关注度提升，装饰型暖气片将采用更高效的热传导材料和智能温控技术，以减少能源消耗。此外，随着智能家居技术的发展，装饰型暖气片还将集成更多智能功能，如远程控制和智能调度，进一步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0f96eaaa24f05" w:history="1">
        <w:r>
          <w:rPr>
            <w:rStyle w:val="Hyperlink"/>
          </w:rPr>
          <w:t>2025-2031年装饰型暖气片行业发展调研及市场前景分析报告</w:t>
        </w:r>
      </w:hyperlink>
      <w:r>
        <w:rPr>
          <w:rFonts w:hint="eastAsia"/>
        </w:rPr>
        <w:t>》基于行业详实数据资料，系统分析了装饰型暖气片行业的市场规模、竞争格局和技术发展现状，梳理了装饰型暖气片重点企业的市场表现。报告从装饰型暖气片供需结构、政策环境和产业链变化等维度，客观评估了装饰型暖气片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中国装饰型暖气片行业发展环境</w:t>
      </w:r>
      <w:r>
        <w:rPr>
          <w:rFonts w:hint="eastAsia"/>
        </w:rPr>
        <w:br/>
      </w:r>
      <w:r>
        <w:rPr>
          <w:rFonts w:hint="eastAsia"/>
        </w:rPr>
        <w:t>　　第一节 装饰型暖气片行业及属性分析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中国装饰型暖气片生产现状分析</w:t>
      </w:r>
      <w:r>
        <w:rPr>
          <w:rFonts w:hint="eastAsia"/>
        </w:rPr>
        <w:br/>
      </w:r>
      <w:r>
        <w:rPr>
          <w:rFonts w:hint="eastAsia"/>
        </w:rPr>
        <w:t>　　第一节 装饰型暖气片行业总体规模</w:t>
      </w:r>
      <w:r>
        <w:rPr>
          <w:rFonts w:hint="eastAsia"/>
        </w:rPr>
        <w:br/>
      </w:r>
      <w:r>
        <w:rPr>
          <w:rFonts w:hint="eastAsia"/>
        </w:rPr>
        <w:t>　　第一节 装饰型暖气片产能概况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装饰型暖气片市场容量概况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装饰型暖气片产业的生命周期分析</w:t>
      </w:r>
      <w:r>
        <w:rPr>
          <w:rFonts w:hint="eastAsia"/>
        </w:rPr>
        <w:br/>
      </w:r>
      <w:r>
        <w:rPr>
          <w:rFonts w:hint="eastAsia"/>
        </w:rPr>
        <w:t>　　第五节 装饰型暖气片产业供需情况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2025年中国装饰型暖气片市场供需监测分析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2025年中国装饰型暖气片市场竞争格局与厂商市场竞争力评价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我国装饰型暖气片行业供需状况分析</w:t>
      </w:r>
      <w:r>
        <w:rPr>
          <w:rFonts w:hint="eastAsia"/>
        </w:rPr>
        <w:br/>
      </w:r>
      <w:r>
        <w:rPr>
          <w:rFonts w:hint="eastAsia"/>
        </w:rPr>
        <w:t>　　第一节 装饰型暖气片行业市场需求分析</w:t>
      </w:r>
      <w:r>
        <w:rPr>
          <w:rFonts w:hint="eastAsia"/>
        </w:rPr>
        <w:br/>
      </w:r>
      <w:r>
        <w:rPr>
          <w:rFonts w:hint="eastAsia"/>
        </w:rPr>
        <w:t>　　第二节 装饰型暖气片行业供给能力分析</w:t>
      </w:r>
      <w:r>
        <w:rPr>
          <w:rFonts w:hint="eastAsia"/>
        </w:rPr>
        <w:br/>
      </w:r>
      <w:r>
        <w:rPr>
          <w:rFonts w:hint="eastAsia"/>
        </w:rPr>
        <w:t>　　第三节 装饰型暖气片行业进出口贸易分析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装饰型暖气片行业竞争绩效分析</w:t>
      </w:r>
      <w:r>
        <w:rPr>
          <w:rFonts w:hint="eastAsia"/>
        </w:rPr>
        <w:br/>
      </w:r>
      <w:r>
        <w:rPr>
          <w:rFonts w:hint="eastAsia"/>
        </w:rPr>
        <w:t>　　第一节 装饰型暖气片行业总体效益水平分析</w:t>
      </w:r>
      <w:r>
        <w:rPr>
          <w:rFonts w:hint="eastAsia"/>
        </w:rPr>
        <w:br/>
      </w:r>
      <w:r>
        <w:rPr>
          <w:rFonts w:hint="eastAsia"/>
        </w:rPr>
        <w:t>　　第二节 装饰型暖气片行业产业集中度分析</w:t>
      </w:r>
      <w:r>
        <w:rPr>
          <w:rFonts w:hint="eastAsia"/>
        </w:rPr>
        <w:br/>
      </w:r>
      <w:r>
        <w:rPr>
          <w:rFonts w:hint="eastAsia"/>
        </w:rPr>
        <w:t>　　第三节 装饰型暖气片行业不同所有制企业绩效分析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装饰型暖气片行业不同规模企业绩效分析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装饰型暖气片市场分销体系分析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2025年装饰型暖气片市场发展前景预测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我国装饰型暖气片行业投融资分析</w:t>
      </w:r>
      <w:r>
        <w:rPr>
          <w:rFonts w:hint="eastAsia"/>
        </w:rPr>
        <w:br/>
      </w:r>
      <w:r>
        <w:rPr>
          <w:rFonts w:hint="eastAsia"/>
        </w:rPr>
        <w:t>　　第一节 我国装饰型暖气片行业企业所有制状况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我国装饰型暖气片行业外资进入状况</w:t>
      </w:r>
      <w:r>
        <w:rPr>
          <w:rFonts w:hint="eastAsia"/>
        </w:rPr>
        <w:br/>
      </w:r>
      <w:r>
        <w:rPr>
          <w:rFonts w:hint="eastAsia"/>
        </w:rPr>
        <w:t>　　第三节 我国装饰型暖气片行业合作与并购</w:t>
      </w:r>
      <w:r>
        <w:rPr>
          <w:rFonts w:hint="eastAsia"/>
        </w:rPr>
        <w:br/>
      </w:r>
      <w:r>
        <w:rPr>
          <w:rFonts w:hint="eastAsia"/>
        </w:rPr>
        <w:t>　　第四节 我国装饰型暖气片行业投资体制分析</w:t>
      </w:r>
      <w:r>
        <w:rPr>
          <w:rFonts w:hint="eastAsia"/>
        </w:rPr>
        <w:br/>
      </w:r>
      <w:r>
        <w:rPr>
          <w:rFonts w:hint="eastAsia"/>
        </w:rPr>
        <w:t>　　第五节 我国装饰型暖气片行业资本市场融资分析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装饰型暖气片产业投资策略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装饰型暖气片企业发展调研分析</w:t>
      </w:r>
      <w:r>
        <w:rPr>
          <w:rFonts w:hint="eastAsia"/>
        </w:rPr>
        <w:br/>
      </w:r>
      <w:r>
        <w:rPr>
          <w:rFonts w:hint="eastAsia"/>
        </w:rPr>
        <w:t>　　第一节 装饰型暖气片企业（一）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装饰型暖气片企业（二）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装饰型暖气片企业（三）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装饰型暖气片企业（四）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装饰型暖气片企业（五）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装饰型暖气片企业（六）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2025年中国装饰型暖气片产业投资分析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装饰型暖气片相关产业2024年走势分析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装饰型暖气片行业成长能力及稳定性分析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装饰型暖气片行业生命周期分析</w:t>
      </w:r>
      <w:r>
        <w:rPr>
          <w:rFonts w:hint="eastAsia"/>
        </w:rPr>
        <w:br/>
      </w:r>
      <w:r>
        <w:rPr>
          <w:rFonts w:hint="eastAsia"/>
        </w:rPr>
        <w:t>　　第二节 装饰型暖气片行业增长性与波动性分析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装饰型暖气片行业集中程度分析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装饰型暖气片行业风险趋势分析与对策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装饰型暖气片行业风险分析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装饰型暖气片行业投资风险及控制策略分析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一、2025-2031年装饰型暖气片行业市场风险及控制策略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二、2025-2031年装饰型暖气片行业政策风险及控制策略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三、2025-2031年装饰型暖气片行业经营风险及控制策略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四、2025-2031年装饰型暖气片同业竞争风险及控制策略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五、2025-2031年装饰型暖气片行业其他风险及控制策略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装饰型暖气片产业投资风险</w:t>
      </w:r>
      <w:r>
        <w:rPr>
          <w:rFonts w:hint="eastAsia"/>
        </w:rPr>
        <w:br/>
      </w:r>
      <w:r>
        <w:rPr>
          <w:rFonts w:hint="eastAsia"/>
        </w:rPr>
        <w:t>　　第一节 装饰型暖气片行业宏观调控风险</w:t>
      </w:r>
      <w:r>
        <w:rPr>
          <w:rFonts w:hint="eastAsia"/>
        </w:rPr>
        <w:br/>
      </w:r>
      <w:r>
        <w:rPr>
          <w:rFonts w:hint="eastAsia"/>
        </w:rPr>
        <w:t>　　第二节 装饰型暖气片行业竞争风险</w:t>
      </w:r>
      <w:r>
        <w:rPr>
          <w:rFonts w:hint="eastAsia"/>
        </w:rPr>
        <w:br/>
      </w:r>
      <w:r>
        <w:rPr>
          <w:rFonts w:hint="eastAsia"/>
        </w:rPr>
        <w:t>　　第三节 装饰型暖气片行业供需波动风险</w:t>
      </w:r>
      <w:r>
        <w:rPr>
          <w:rFonts w:hint="eastAsia"/>
        </w:rPr>
        <w:br/>
      </w:r>
      <w:r>
        <w:rPr>
          <w:rFonts w:hint="eastAsia"/>
        </w:rPr>
        <w:t>　　第四节 装饰型暖气片行业技术创新风险</w:t>
      </w:r>
      <w:r>
        <w:rPr>
          <w:rFonts w:hint="eastAsia"/>
        </w:rPr>
        <w:br/>
      </w:r>
      <w:r>
        <w:rPr>
          <w:rFonts w:hint="eastAsia"/>
        </w:rPr>
        <w:t>　　第五节 装饰型暖气片行业经营管理风险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2025-2031年中国装饰型暖气片行业发展趋势研究分析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2025-2031年装饰型暖气片行业国际市场预测</w:t>
      </w:r>
      <w:r>
        <w:rPr>
          <w:rFonts w:hint="eastAsia"/>
        </w:rPr>
        <w:br/>
      </w:r>
      <w:r>
        <w:rPr>
          <w:rFonts w:hint="eastAsia"/>
        </w:rPr>
        <w:t>　　　　一、装饰型暖气片行业产能预测</w:t>
      </w:r>
      <w:r>
        <w:rPr>
          <w:rFonts w:hint="eastAsia"/>
        </w:rPr>
        <w:br/>
      </w:r>
      <w:r>
        <w:rPr>
          <w:rFonts w:hint="eastAsia"/>
        </w:rPr>
        <w:t>　　　　二、装饰型暖气片行业市场需求前景</w:t>
      </w:r>
      <w:r>
        <w:rPr>
          <w:rFonts w:hint="eastAsia"/>
        </w:rPr>
        <w:br/>
      </w:r>
      <w:r>
        <w:rPr>
          <w:rFonts w:hint="eastAsia"/>
        </w:rPr>
        <w:t>　　第二节 中国装饰型暖气片行业发展趋势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2025-2031年装饰型暖气片行业中国市场预测</w:t>
      </w:r>
      <w:r>
        <w:rPr>
          <w:rFonts w:hint="eastAsia"/>
        </w:rPr>
        <w:br/>
      </w:r>
      <w:r>
        <w:rPr>
          <w:rFonts w:hint="eastAsia"/>
        </w:rPr>
        <w:t>　　　　一、装饰型暖气片行业产能预测</w:t>
      </w:r>
      <w:r>
        <w:rPr>
          <w:rFonts w:hint="eastAsia"/>
        </w:rPr>
        <w:br/>
      </w:r>
      <w:r>
        <w:rPr>
          <w:rFonts w:hint="eastAsia"/>
        </w:rPr>
        <w:t>　　　　二、装饰型暖气片行业市场需求前景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装饰型暖气片行业投资机会分析研究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2025-2031年装饰型暖气片行业主要区域投资机会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2025-2031年装饰型暖气片行业出口市场投资机会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　2025-2031年装饰型暖气片行业企业的多元化投资机会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2019-2024年中国装饰型暖气片市场规模及增长情况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2019-2024年中国装饰型暖气片行业产量及增长趋势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2025-2031年中国装饰型暖气片行业产量预测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2019-2024年中国装饰型暖气片行业市场需求及增长情况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2025-2031年中国装饰型暖气片行业市场需求预测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2019-2024年中国装饰型暖气片行业利润及增长情况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**地区装饰型暖气片市场规模及增长情况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**地区装饰型暖气片行业市场需求情况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**地区装饰型暖气片市场规模及增长情况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**地区装饰型暖气片行业市场需求情况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2019-2024年中国装饰型暖气片行业出口情况分析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2019-2024年中国装饰型暖气片行业产品市场价格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2025-2031年中国装饰型暖气片行业产品市场价格走势预测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装饰型暖气片重点企业经营情况分析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装饰型暖气片重点企业经营情况分析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2025-2031年中国装饰型暖气片市场规模预测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2025-2031年中国装饰型暖气片行业利润预测</w:t>
      </w:r>
      <w:r>
        <w:rPr>
          <w:rFonts w:hint="eastAsia"/>
        </w:rPr>
        <w:br/>
      </w:r>
      <w:r>
        <w:rPr>
          <w:rFonts w:hint="eastAsia"/>
        </w:rPr>
        <w:t>　　图表 2025年装饰型暖气片行业壁垒</w:t>
      </w:r>
      <w:r>
        <w:rPr>
          <w:rFonts w:hint="eastAsia"/>
        </w:rPr>
        <w:br/>
      </w:r>
      <w:r>
        <w:rPr>
          <w:rFonts w:hint="eastAsia"/>
        </w:rPr>
        <w:t>　　图表 2025年装饰型暖气片市场前景分析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2025-2031年中国装饰型暖气片市场需求预测</w:t>
      </w:r>
      <w:r>
        <w:rPr>
          <w:rFonts w:hint="eastAsia"/>
        </w:rPr>
        <w:br/>
      </w:r>
      <w:r>
        <w:rPr>
          <w:rFonts w:hint="eastAsia"/>
        </w:rPr>
        <w:t>　　图表 2025年装饰型暖气片发展趋势预测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0f96eaaa24f05" w:history="1">
        <w:r>
          <w:rPr>
            <w:rStyle w:val="Hyperlink"/>
          </w:rPr>
          <w:t>2025-2031年装饰型暖气片行业发展调研及市场前景分析报告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0f96eaaa24f05" w:history="1">
        <w:r>
          <w:rPr>
            <w:rStyle w:val="Hyperlink"/>
          </w:rPr>
          <w:t>https://www.20087.com/5/26/ZhuangShiXingNuanQiPianShiChangQianJing.html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热点：室内暖气片安装效果图、装饰型暖气片效果图、明装暖气片效果图、装饰性暖气片、暖气片种类都有哪些、暖气装饰片什么材质好、室内暖气片图片、装饰暖气片的质量好坏怎么选、暖气走明管装饰效果图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38fff23774065" w:history="1">
      <w:r>
        <w:rPr>
          <w:rStyle w:val="Hyperlink"/>
        </w:rPr>
        <w:t>2025-2031年装饰型暖气片行业发展调研及市场前景分析报告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ZhuangShiXingNuanQiPianShiChangQianJing.html" TargetMode="External" Id="R2670f96eaaa2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ZhuangShiXingNuanQiPianShiChangQianJing.html" TargetMode="External" Id="Rb9038fff2377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2024-09-29T00:00:00Z</dcterms:created>
  <dcterms:modified xsi:type="dcterms:W3CDTF">2024-09-29T01:00:00Z</dcterms:modified>
  <dc:subject>2025-2031年装饰型暖气片行业发展调研及市场前景分析报告</dc:subject>
  <dc:title>2025-2031年装饰型暖气片行业发展调研及市场前景分析报告</dc:title>
  <cp:keywords>2025-2031年装饰型暖气片行业发展调研及市场前景分析报告</cp:keywords>
  <dc:description>2025-2031年装饰型暖气片行业发展调研及市场前景分析报告</dc:description>
</cp:coreProperties>
</file>