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66556ea3c461e" w:history="1">
              <w:r>
                <w:rPr>
                  <w:rStyle w:val="Hyperlink"/>
                </w:rPr>
                <w:t>2025-2031年中国便利充电发展现状与前景趋势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66556ea3c461e" w:history="1">
              <w:r>
                <w:rPr>
                  <w:rStyle w:val="Hyperlink"/>
                </w:rPr>
                <w:t>2025-2031年中国便利充电发展现状与前景趋势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66556ea3c461e" w:history="1">
                <w:r>
                  <w:rPr>
                    <w:rStyle w:val="Hyperlink"/>
                  </w:rPr>
                  <w:t>https://www.20087.com/5/16/BianLiChongDianHangYeXianZhuangJiQianJing.html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充电指的是为移动设备提供即时电力补充的服务，包括公共充电站、便携式充电宝等形式。随着智能手机和平板电脑等移动设备的广泛应用，人们对电量的需求不断增加，便利充电设施因此应运而生。目前，各大商场、机场、火车站等人流密集场所普遍配备了免费或付费的充电服务点，方便旅客随时补充电量。然而，由于充电接口标准化程度不高，导致不同品牌设备之间兼容性较差，给用户带来了不便。</w:t>
      </w:r>
      <w:r>
        <w:rPr>
          <w:rFonts w:hint="eastAsia"/>
        </w:rPr>
        <w:br/>
      </w:r>
      <w:r>
        <w:rPr>
          <w:rFonts w:hint="eastAsia"/>
        </w:rPr>
        <w:t>　　随着无线充电技术的成熟和普及，便利充电将变得更加便捷高效，无需插拔电缆即可完成充电过程。此外，太阳能充电装置的应用也将逐渐增多，在户外活动或紧急情况下提供可靠的电力来源。长远来看，随着电动汽车市场的扩大，充电桩网络的建设将带动整个便利充电行业的升级换代，形成一个覆盖范围广、服务能力强的基础设施体系。同时，为了应对日益增长的数据传输需求，未来的便利充电点或许还将具备Wi-Fi热点等功能，为用户提供一站式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66556ea3c461e" w:history="1">
        <w:r>
          <w:rPr>
            <w:rStyle w:val="Hyperlink"/>
          </w:rPr>
          <w:t>2025-2031年中国便利充电发展现状与前景趋势</w:t>
        </w:r>
      </w:hyperlink>
      <w:r>
        <w:rPr>
          <w:rFonts w:hint="eastAsia"/>
        </w:rPr>
        <w:t>》基于权威数据和调研资料，采用定量与定性相结合的方法，系统分析了便利充电行业的现状和未来趋势。通过对行业的长期跟踪研究，报告提供了清晰的市场分析和趋势预测，帮助投资者更好地理解行业投资价值。同时，结合便利充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便利充电产业概述</w:t>
      </w:r>
      <w:r>
        <w:rPr>
          <w:rFonts w:hint="eastAsia"/>
        </w:rPr>
        <w:br/>
      </w:r>
      <w:r>
        <w:rPr>
          <w:rFonts w:hint="eastAsia"/>
        </w:rPr>
        <w:t>　　第一节 便利充电定义与分类</w:t>
      </w:r>
      <w:r>
        <w:rPr>
          <w:rFonts w:hint="eastAsia"/>
        </w:rPr>
        <w:br/>
      </w:r>
      <w:r>
        <w:rPr>
          <w:rFonts w:hint="eastAsia"/>
        </w:rPr>
        <w:t>　　第二节 便利充电产业链结构及关键环节剖析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便利充电商业模式与盈利模式解析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便利充电经济指标与行业评估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全球便利充电市场发展综述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2019-2024年全球便利充电市场规模及增长趋势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主要国家与地区便利充电市场对比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2025-2031年全球便利充电行业发展趋势与前景预测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国际便利充电市场发展趋势及对我国启示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二、对我国便利充电市场的借鉴意义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中国便利充电行业市场规模分析与预测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便利充电市场的总体规模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一、2019-2024年便利充电市场规模变化及趋势分析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二、2025年便利充电行业市场规模特点</w:t>
      </w:r>
      <w:r>
        <w:rPr>
          <w:rFonts w:hint="eastAsia"/>
        </w:rPr>
        <w:br/>
      </w:r>
      <w:r>
        <w:rPr>
          <w:rFonts w:hint="eastAsia"/>
        </w:rPr>
        <w:t>　　第二节 便利充电市场规模的构成</w:t>
      </w:r>
      <w:r>
        <w:rPr>
          <w:rFonts w:hint="eastAsia"/>
        </w:rPr>
        <w:br/>
      </w:r>
      <w:r>
        <w:rPr>
          <w:rFonts w:hint="eastAsia"/>
        </w:rPr>
        <w:t>　　　　一、便利充电客户群体特征与偏好分析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二、不同类型便利充电市场规模分布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三、各地区便利充电市场规模差异与特点</w:t>
      </w:r>
      <w:r>
        <w:rPr>
          <w:rFonts w:hint="eastAsia"/>
        </w:rPr>
        <w:br/>
      </w:r>
      <w:r>
        <w:rPr>
          <w:rFonts w:hint="eastAsia"/>
        </w:rPr>
        <w:t>　　第三节 便利充电市场规模的预测与展望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一、未来几年便利充电市场规模增长预测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2024-2025年便利充电行业技术发展现状及趋势分析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便利充电行业技术发展现状分析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国内外便利充电行业技术差距分析及差距形成的主要原因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便利充电行业技术发展方向、趋势预测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提升便利充电行业技术能力策略建议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2019-2024年中国便利充电行业总体发展与财务状况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2019-2024年便利充电行业规模情况</w:t>
      </w:r>
      <w:r>
        <w:rPr>
          <w:rFonts w:hint="eastAsia"/>
        </w:rPr>
        <w:br/>
      </w:r>
      <w:r>
        <w:rPr>
          <w:rFonts w:hint="eastAsia"/>
        </w:rPr>
        <w:t>　　　　一、便利充电行业企业数量规模</w:t>
      </w:r>
      <w:r>
        <w:rPr>
          <w:rFonts w:hint="eastAsia"/>
        </w:rPr>
        <w:br/>
      </w:r>
      <w:r>
        <w:rPr>
          <w:rFonts w:hint="eastAsia"/>
        </w:rPr>
        <w:t>　　　　二、便利充电行业从业人员规模</w:t>
      </w:r>
      <w:r>
        <w:rPr>
          <w:rFonts w:hint="eastAsia"/>
        </w:rPr>
        <w:br/>
      </w:r>
      <w:r>
        <w:rPr>
          <w:rFonts w:hint="eastAsia"/>
        </w:rPr>
        <w:t>　　　　三、便利充电行业市场敏感性分析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2019-2024年便利充电行业财务能力分析</w:t>
      </w:r>
      <w:r>
        <w:rPr>
          <w:rFonts w:hint="eastAsia"/>
        </w:rPr>
        <w:br/>
      </w:r>
      <w:r>
        <w:rPr>
          <w:rFonts w:hint="eastAsia"/>
        </w:rPr>
        <w:t>　　　　一、便利充电行业盈利能力</w:t>
      </w:r>
      <w:r>
        <w:rPr>
          <w:rFonts w:hint="eastAsia"/>
        </w:rPr>
        <w:br/>
      </w:r>
      <w:r>
        <w:rPr>
          <w:rFonts w:hint="eastAsia"/>
        </w:rPr>
        <w:t>　　　　二、便利充电行业偿债能力</w:t>
      </w:r>
      <w:r>
        <w:rPr>
          <w:rFonts w:hint="eastAsia"/>
        </w:rPr>
        <w:br/>
      </w:r>
      <w:r>
        <w:rPr>
          <w:rFonts w:hint="eastAsia"/>
        </w:rPr>
        <w:t>　　　　三、便利充电行业营运能力</w:t>
      </w:r>
      <w:r>
        <w:rPr>
          <w:rFonts w:hint="eastAsia"/>
        </w:rPr>
        <w:br/>
      </w:r>
      <w:r>
        <w:rPr>
          <w:rFonts w:hint="eastAsia"/>
        </w:rPr>
        <w:t>　　　　四、便利充电行业发展能力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中国便利充电行业细分市场调研与机会挖掘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便利充电细分市场（一）市场调研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便利充电细分市场（二）市场调研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中国便利充电行业区域市场调研分析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2019-2024年中国便利充电行业重点区域调研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一、重点地区（一）便利充电市场规模与特点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二、重点地区（二）便利充电市场规模及特点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三、重点地区（三）便利充电市场规模及特点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四、重点地区（四）便利充电市场规模及特点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不同区域便利充电市场的对比与启示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二、便利充电市场拓展策略与建议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中国便利充电行业的营销渠道与客户分析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便利充电行业渠道分析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二、各类渠道对便利充电行业的影响</w:t>
      </w:r>
      <w:r>
        <w:rPr>
          <w:rFonts w:hint="eastAsia"/>
        </w:rPr>
        <w:br/>
      </w:r>
      <w:r>
        <w:rPr>
          <w:rFonts w:hint="eastAsia"/>
        </w:rPr>
        <w:t>　　　　三、主要便利充电企业渠道策略研究</w:t>
      </w:r>
      <w:r>
        <w:rPr>
          <w:rFonts w:hint="eastAsia"/>
        </w:rPr>
        <w:br/>
      </w:r>
      <w:r>
        <w:rPr>
          <w:rFonts w:hint="eastAsia"/>
        </w:rPr>
        <w:t>　　第二节 便利充电行业客户分析与定位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中国便利充电行业竞争格局及策略选择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便利充电行业总体市场竞争状况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一、便利充电行业竞争结构分析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二、便利充电企业竞争格局与集中度评估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三、便利充电行业SWOT分析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便利充电行业重点企业调研分析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便利充电企业发展策略分析</w:t>
      </w:r>
      <w:r>
        <w:rPr>
          <w:rFonts w:hint="eastAsia"/>
        </w:rPr>
        <w:br/>
      </w:r>
      <w:r>
        <w:rPr>
          <w:rFonts w:hint="eastAsia"/>
        </w:rPr>
        <w:t>　　第一节 便利充电市场与销售策略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便利充电品牌战略思考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中国便利充电行业发展环境分析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二、便利充电行业主管部门、监管体制及相关政策法规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3、便利充电行业的主要法律、法规和政策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4、2025年便利充电行业法律法规和政策对行业的影响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二、便利充电消费者需求分析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一、便利充电技术的应用与创新</w:t>
      </w:r>
      <w:r>
        <w:rPr>
          <w:rFonts w:hint="eastAsia"/>
        </w:rPr>
        <w:br/>
      </w:r>
      <w:r>
        <w:rPr>
          <w:rFonts w:hint="eastAsia"/>
        </w:rPr>
        <w:t>　　　　二、便利充电行业发展的技术趋势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2025-2031年便利充电行业展趋势预测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2025-2031年便利充电市场发展前景分析</w:t>
      </w:r>
      <w:r>
        <w:rPr>
          <w:rFonts w:hint="eastAsia"/>
        </w:rPr>
        <w:br/>
      </w:r>
      <w:r>
        <w:rPr>
          <w:rFonts w:hint="eastAsia"/>
        </w:rPr>
        <w:t>　　　　一、便利充电市场发展潜力</w:t>
      </w:r>
      <w:r>
        <w:rPr>
          <w:rFonts w:hint="eastAsia"/>
        </w:rPr>
        <w:br/>
      </w:r>
      <w:r>
        <w:rPr>
          <w:rFonts w:hint="eastAsia"/>
        </w:rPr>
        <w:t>　　　　二、便利充电市场前景分析</w:t>
      </w:r>
      <w:r>
        <w:rPr>
          <w:rFonts w:hint="eastAsia"/>
        </w:rPr>
        <w:br/>
      </w:r>
      <w:r>
        <w:rPr>
          <w:rFonts w:hint="eastAsia"/>
        </w:rPr>
        <w:t>　　　　三、便利充电细分行业发展前景分析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2025-2031年便利充电发展趋势预测</w:t>
      </w:r>
      <w:r>
        <w:rPr>
          <w:rFonts w:hint="eastAsia"/>
        </w:rPr>
        <w:br/>
      </w:r>
      <w:r>
        <w:rPr>
          <w:rFonts w:hint="eastAsia"/>
        </w:rPr>
        <w:t>　　　　一、便利充电发展趋势预测</w:t>
      </w:r>
      <w:r>
        <w:rPr>
          <w:rFonts w:hint="eastAsia"/>
        </w:rPr>
        <w:br/>
      </w:r>
      <w:r>
        <w:rPr>
          <w:rFonts w:hint="eastAsia"/>
        </w:rPr>
        <w:t>　　　　二、便利充电市场规模预测</w:t>
      </w:r>
      <w:r>
        <w:rPr>
          <w:rFonts w:hint="eastAsia"/>
        </w:rPr>
        <w:br/>
      </w:r>
      <w:r>
        <w:rPr>
          <w:rFonts w:hint="eastAsia"/>
        </w:rPr>
        <w:t>　　　　三、便利充电细分市场发展趋势预测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未来便利充电行业挑战与机遇探讨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一、便利充电行业挑战</w:t>
      </w:r>
      <w:r>
        <w:rPr>
          <w:rFonts w:hint="eastAsia"/>
        </w:rPr>
        <w:br/>
      </w:r>
      <w:r>
        <w:rPr>
          <w:rFonts w:hint="eastAsia"/>
        </w:rPr>
        <w:t>　　　　二、便利充电行业机遇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便利充电行业研究结论及建议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对便利充电行业发展的建议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对便利充电企业和投资者的建议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便利充电行业历程</w:t>
      </w:r>
      <w:r>
        <w:rPr>
          <w:rFonts w:hint="eastAsia"/>
        </w:rPr>
        <w:br/>
      </w:r>
      <w:r>
        <w:rPr>
          <w:rFonts w:hint="eastAsia"/>
        </w:rPr>
        <w:t>　　图表 便利充电行业生命周期</w:t>
      </w:r>
      <w:r>
        <w:rPr>
          <w:rFonts w:hint="eastAsia"/>
        </w:rPr>
        <w:br/>
      </w:r>
      <w:r>
        <w:rPr>
          <w:rFonts w:hint="eastAsia"/>
        </w:rPr>
        <w:t>　　图表 便利充电行业产业链分析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2019-2024年便利充电行业市场容量统计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2019-2024年中国便利充电行业经营效益分析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**地区便利充电市场规模及增长情况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**地区便利充电行业市场需求情况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**地区便利充电市场规模及增长情况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**地区便利充电行业市场需求情况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**地区便利充电市场规模及增长情况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**地区便利充电行业市场需求情况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便利充电重点企业（一）基本信息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便利充电重点企业（一）经营情况分析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便利充电重点企业（一）盈利能力情况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便利充电重点企业（二）经营情况分析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便利充电重点企业（二）盈利能力情况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便利充电重点企业（二）成长能力情况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2025-2031年中国便利充电行业市场容量预测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2025-2031年中国便利充电行业市场规模预测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2025-2031年中国便利充电市场前景分析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2025-2031年中国便利充电行业发展趋势预测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66556ea3c461e" w:history="1">
        <w:r>
          <w:rPr>
            <w:rStyle w:val="Hyperlink"/>
          </w:rPr>
          <w:t>2025-2031年中国便利充电发展现状与前景趋势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66556ea3c461e" w:history="1">
        <w:r>
          <w:rPr>
            <w:rStyle w:val="Hyperlink"/>
          </w:rPr>
          <w:t>https://www.20087.com/5/16/BianLiChongDianHangYeXianZhuangJiQianJing.html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热点：便捷充电器怎么使用、便利充电宝怎么用、便利店门口电动车充电、便利充电桩、便利充平台、便利充电宝充电快吗?、便携式移动电源怎么充电、便利充电收费晋城、便携式充电设备怎么使用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100c0e48473f" w:history="1">
      <w:r>
        <w:rPr>
          <w:rStyle w:val="Hyperlink"/>
        </w:rPr>
        <w:t>2025-2031年中国便利充电发展现状与前景趋势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anLiChongDianHangYeXianZhuangJiQianJing.html" TargetMode="External" Id="Rb4566556ea3c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anLiChongDianHangYeXianZhuangJiQianJing.html" TargetMode="External" Id="R1b6d100c0e48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2025-04-16T03:15:02Z</dcterms:created>
  <dcterms:modified xsi:type="dcterms:W3CDTF">2025-04-16T04:15:02Z</dcterms:modified>
  <dc:subject>2025-2031年中国便利充电发展现状与前景趋势</dc:subject>
  <dc:title>2025-2031年中国便利充电发展现状与前景趋势</dc:title>
  <cp:keywords>2025-2031年中国便利充电发展现状与前景趋势</cp:keywords>
  <dc:description>2025-2031年中国便利充电发展现状与前景趋势</dc:description>
</cp:coreProperties>
</file>