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5e9e37c04c49d6" w:history="1">
              <w:r>
                <w:rPr>
                  <w:rStyle w:val="Hyperlink"/>
                </w:rPr>
                <w:t>2026-2032年中国全自动电蒸气锅炉行业发展调研与市场前景分析报告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5e9e37c04c49d6" w:history="1">
              <w:r>
                <w:rPr>
                  <w:rStyle w:val="Hyperlink"/>
                </w:rPr>
                <w:t>2026-2032年中国全自动电蒸气锅炉行业发展调研与市场前景分析报告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5e9e37c04c49d6" w:history="1">
                <w:r>
                  <w:rPr>
                    <w:rStyle w:val="Hyperlink"/>
                  </w:rPr>
                  <w:t>https://www.20087.com/5/66/QuanZiDongDianZhengQiGuoLuHangYeQianJingFenXi.html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电蒸气锅炉是一种以电能为热源，通过电阻、电极或电磁感应加热方式将水转化为饱和蒸汽的工业设备，广泛应用于食品加工、纺织印染、医院灭菌及小型工业供热系统。全自动电蒸气锅炉采用立式或卧式结构，集成微电脑控制器，实现水位、压力、温度与加热功率的全自动调节，具备启动迅速、无排放、占地面积小等优势。设备配备多重安全保护，如低水位联锁、超压泄放与防干烧装置，确保运行可靠。加热元件多为不锈钢或紫铜材质，配合高效保温层，提升热效率与使用寿命。国内企业在中低端市场具备较强竞争力，产品广泛用于替代燃煤小锅炉，支持清洁能源转型。</w:t>
      </w:r>
      <w:r>
        <w:rPr>
          <w:rFonts w:hint="eastAsia"/>
        </w:rPr>
        <w:br/>
      </w:r>
      <w:r>
        <w:rPr>
          <w:rFonts w:hint="eastAsia"/>
        </w:rPr>
        <w:t>　　未来，全自动电蒸气锅炉将向高效节能、智慧互联与多能互补方向发展。相变储能耦合系统将实现谷电蓄热与高峰放汽，降低用电成本。智能化升级将融合物联网平台，支持远程监控、能耗分析与故障预警，优化运行策略。在绿色工厂建设中，该设备将与太阳能集热、余热回收系统协同，构建多能互补的低碳蒸汽供应网络。产品设计将更加注重模块化与即插即用特性，满足分布式能源需求。同时，高参数锅炉将向过热蒸汽与高压领域拓展，服务于精密制造与化工工艺。具备系统集成与数字服务能力的企业将主导市场，推动电蒸气设备从单一热源向智慧能源终端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5e9e37c04c49d6" w:history="1">
        <w:r>
          <w:rPr>
            <w:rStyle w:val="Hyperlink"/>
          </w:rPr>
          <w:t>2026-2032年中国全自动电蒸气锅炉行业发展调研与市场前景分析报告</w:t>
        </w:r>
      </w:hyperlink>
      <w:r>
        <w:rPr>
          <w:rFonts w:hint="eastAsia"/>
        </w:rPr>
        <w:t>》基于对全自动电蒸气锅炉行业长期跟踪研究，采用定量与定性相结合的分析方法，系统梳理全自动电蒸气锅炉行业市场现状。报告从全自动电蒸气锅炉供需关系角度分析市场规模、产品动态及品牌竞争格局，考察全自动电蒸气锅炉重点企业经营状况，并评估全自动电蒸气锅炉行业技术发展现状与创新方向。通过对全自动电蒸气锅炉市场环境的分析，报告对全自动电蒸气锅炉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全自动电蒸气锅炉行业相关概述</w:t>
      </w:r>
      <w:r>
        <w:rPr>
          <w:rFonts w:hint="eastAsia"/>
        </w:rPr>
        <w:br/>
      </w:r>
      <w:r>
        <w:rPr>
          <w:rFonts w:hint="eastAsia"/>
        </w:rPr>
        <w:t>　　　　一、全自动电蒸气锅炉行业定义及特点</w:t>
      </w:r>
      <w:r>
        <w:rPr>
          <w:rFonts w:hint="eastAsia"/>
        </w:rPr>
        <w:br/>
      </w:r>
      <w:r>
        <w:rPr>
          <w:rFonts w:hint="eastAsia"/>
        </w:rPr>
        <w:t>　　　　　　1、全自动电蒸气锅炉行业定义</w:t>
      </w:r>
      <w:r>
        <w:rPr>
          <w:rFonts w:hint="eastAsia"/>
        </w:rPr>
        <w:br/>
      </w:r>
      <w:r>
        <w:rPr>
          <w:rFonts w:hint="eastAsia"/>
        </w:rPr>
        <w:t>　　　　　　2、全自动电蒸气锅炉行业特点</w:t>
      </w:r>
      <w:r>
        <w:rPr>
          <w:rFonts w:hint="eastAsia"/>
        </w:rPr>
        <w:br/>
      </w:r>
      <w:r>
        <w:rPr>
          <w:rFonts w:hint="eastAsia"/>
        </w:rPr>
        <w:t>　　　　二、全自动电蒸气锅炉行业经营模式分析</w:t>
      </w:r>
      <w:r>
        <w:rPr>
          <w:rFonts w:hint="eastAsia"/>
        </w:rPr>
        <w:br/>
      </w:r>
      <w:r>
        <w:rPr>
          <w:rFonts w:hint="eastAsia"/>
        </w:rPr>
        <w:t>　　　　　　1、全自动电蒸气锅炉生产模式</w:t>
      </w:r>
      <w:r>
        <w:rPr>
          <w:rFonts w:hint="eastAsia"/>
        </w:rPr>
        <w:br/>
      </w:r>
      <w:r>
        <w:rPr>
          <w:rFonts w:hint="eastAsia"/>
        </w:rPr>
        <w:t>　　　　　　2、全自动电蒸气锅炉采购模式</w:t>
      </w:r>
      <w:r>
        <w:rPr>
          <w:rFonts w:hint="eastAsia"/>
        </w:rPr>
        <w:br/>
      </w:r>
      <w:r>
        <w:rPr>
          <w:rFonts w:hint="eastAsia"/>
        </w:rPr>
        <w:t>　　　　　　3、全自动电蒸气锅炉销售模式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2026年中国全自动电蒸气锅炉行业发展环境分析</w:t>
      </w:r>
      <w:r>
        <w:rPr>
          <w:rFonts w:hint="eastAsia"/>
        </w:rPr>
        <w:br/>
      </w:r>
      <w:r>
        <w:rPr>
          <w:rFonts w:hint="eastAsia"/>
        </w:rPr>
        <w:t>　　第一节 全自动电蒸气锅炉经济环境分析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全自动电蒸气锅炉政策环境分析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2025-2026年全自动电蒸气锅炉行业技术发展现状及趋势分析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全自动电蒸气锅炉行业技术发展现状分析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国内外全自动电蒸气锅炉行业技术差异与原因</w:t>
      </w:r>
      <w:r>
        <w:rPr>
          <w:rFonts w:hint="eastAsia"/>
        </w:rPr>
        <w:br/>
      </w:r>
      <w:r>
        <w:rPr>
          <w:rFonts w:hint="eastAsia"/>
        </w:rPr>
        <w:t>　　第三节 全自动电蒸气锅炉行业技术发展方向、趋势预测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提升全自动电蒸气锅炉行业技术能力策略建议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2026年世界全自动电蒸气锅炉行业市场运行形势分析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2026年全球全自动电蒸气锅炉行业发展概况</w:t>
      </w:r>
      <w:r>
        <w:rPr>
          <w:rFonts w:hint="eastAsia"/>
        </w:rPr>
        <w:br/>
      </w:r>
      <w:r>
        <w:rPr>
          <w:rFonts w:hint="eastAsia"/>
        </w:rPr>
        <w:t>　　第二节 世界全自动电蒸气锅炉行业发展走势</w:t>
      </w:r>
      <w:r>
        <w:rPr>
          <w:rFonts w:hint="eastAsia"/>
        </w:rPr>
        <w:br/>
      </w:r>
      <w:r>
        <w:rPr>
          <w:rFonts w:hint="eastAsia"/>
        </w:rPr>
        <w:t>　　　　一、全球全自动电蒸气锅炉行业市场分布情况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二、全球全自动电蒸气锅炉行业发展趋势分析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全球全自动电蒸气锅炉行业重点国家和区域分析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中国全自动电蒸气锅炉行业市场供需状况分析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中国全自动电蒸气锅炉行业市场规模情况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中国全自动电蒸气锅炉行业盈利情况分析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中国全自动电蒸气锅炉行业市场需求状况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一、2020-2025年全自动电蒸气锅炉行业市场需求情况</w:t>
      </w:r>
      <w:r>
        <w:rPr>
          <w:rFonts w:hint="eastAsia"/>
        </w:rPr>
        <w:br/>
      </w:r>
      <w:r>
        <w:rPr>
          <w:rFonts w:hint="eastAsia"/>
        </w:rPr>
        <w:t>　　　　二、全自动电蒸气锅炉行业市场需求特点分析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三、2026-2032年全自动电蒸气锅炉行业市场需求预测</w:t>
      </w:r>
      <w:r>
        <w:rPr>
          <w:rFonts w:hint="eastAsia"/>
        </w:rPr>
        <w:br/>
      </w:r>
      <w:r>
        <w:rPr>
          <w:rFonts w:hint="eastAsia"/>
        </w:rPr>
        <w:t>　　第四节 中国全自动电蒸气锅炉行业产量情况分析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一、2020-2025年全自动电蒸气锅炉行业产量统计分析</w:t>
      </w:r>
      <w:r>
        <w:rPr>
          <w:rFonts w:hint="eastAsia"/>
        </w:rPr>
        <w:br/>
      </w:r>
      <w:r>
        <w:rPr>
          <w:rFonts w:hint="eastAsia"/>
        </w:rPr>
        <w:t>　　　　二、全自动电蒸气锅炉行业区域产量分析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三、2026-2032年全自动电蒸气锅炉行业产量预测分析</w:t>
      </w:r>
      <w:r>
        <w:rPr>
          <w:rFonts w:hint="eastAsia"/>
        </w:rPr>
        <w:br/>
      </w:r>
      <w:r>
        <w:rPr>
          <w:rFonts w:hint="eastAsia"/>
        </w:rPr>
        <w:t>　　第五节 全自动电蒸气锅炉行业市场供需平衡状况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中国全自动电蒸气锅炉行业进出口情况分析预测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2020-2025年中国全自动电蒸气锅炉行业进出口情况分析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一、2020-2025年中国全自动电蒸气锅炉行业进口分析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二、2020-2025年中国全自动电蒸气锅炉行业出口分析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2026-2032年中国全自动电蒸气锅炉行业进出口情况预测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一、2026-2032年中国全自动电蒸气锅炉行业进口预测分析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二、2026-2032年中国全自动电蒸气锅炉行业出口预测分析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影响全自动电蒸气锅炉行业进出口变化的主要原因分析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2020-2025年中国全自动电蒸气锅炉行业重点地区调研分析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一、中国全自动电蒸气锅炉行业重点区域市场结构调研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二、**地区全自动电蒸气锅炉市场调研分析</w:t>
      </w:r>
      <w:r>
        <w:rPr>
          <w:rFonts w:hint="eastAsia"/>
        </w:rPr>
        <w:br/>
      </w:r>
      <w:r>
        <w:rPr>
          <w:rFonts w:hint="eastAsia"/>
        </w:rPr>
        <w:t>　　　　三、**地区全自动电蒸气锅炉市场调研分析</w:t>
      </w:r>
      <w:r>
        <w:rPr>
          <w:rFonts w:hint="eastAsia"/>
        </w:rPr>
        <w:br/>
      </w:r>
      <w:r>
        <w:rPr>
          <w:rFonts w:hint="eastAsia"/>
        </w:rPr>
        <w:t>　　　　四、**地区全自动电蒸气锅炉市场调研分析</w:t>
      </w:r>
      <w:r>
        <w:rPr>
          <w:rFonts w:hint="eastAsia"/>
        </w:rPr>
        <w:br/>
      </w:r>
      <w:r>
        <w:rPr>
          <w:rFonts w:hint="eastAsia"/>
        </w:rPr>
        <w:t>　　　　五、**地区全自动电蒸气锅炉市场调研分析</w:t>
      </w:r>
      <w:r>
        <w:rPr>
          <w:rFonts w:hint="eastAsia"/>
        </w:rPr>
        <w:br/>
      </w:r>
      <w:r>
        <w:rPr>
          <w:rFonts w:hint="eastAsia"/>
        </w:rPr>
        <w:t>　　　　六、**地区全自动电蒸气锅炉市场调研分析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全自动电蒸气锅炉行业细分产品市场调研分析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中国全自动电蒸气锅炉行业市场行情分析预测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全自动电蒸气锅炉价格影响因素分析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2020-2025年中国全自动电蒸气锅炉市场价格趋向分析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2026-2032年中国全自动电蒸气锅炉市场价格趋向预测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全自动电蒸气锅炉行业上、下游市场分析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全自动电蒸气锅炉行业上游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全自动电蒸气锅炉行业下游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全自动电蒸气锅炉行业竞争格局分析</w:t>
      </w:r>
      <w:r>
        <w:rPr>
          <w:rFonts w:hint="eastAsia"/>
        </w:rPr>
        <w:br/>
      </w:r>
      <w:r>
        <w:rPr>
          <w:rFonts w:hint="eastAsia"/>
        </w:rPr>
        <w:t>　　第一节 全自动电蒸气锅炉行业集中度分析</w:t>
      </w:r>
      <w:r>
        <w:rPr>
          <w:rFonts w:hint="eastAsia"/>
        </w:rPr>
        <w:br/>
      </w:r>
      <w:r>
        <w:rPr>
          <w:rFonts w:hint="eastAsia"/>
        </w:rPr>
        <w:t>　　　　一、全自动电蒸气锅炉市场集中度分析</w:t>
      </w:r>
      <w:r>
        <w:rPr>
          <w:rFonts w:hint="eastAsia"/>
        </w:rPr>
        <w:br/>
      </w:r>
      <w:r>
        <w:rPr>
          <w:rFonts w:hint="eastAsia"/>
        </w:rPr>
        <w:t>　　　　二、全自动电蒸气锅炉企业集中度分析</w:t>
      </w:r>
      <w:r>
        <w:rPr>
          <w:rFonts w:hint="eastAsia"/>
        </w:rPr>
        <w:br/>
      </w:r>
      <w:r>
        <w:rPr>
          <w:rFonts w:hint="eastAsia"/>
        </w:rPr>
        <w:t>　　　　三、全自动电蒸气锅炉区域集中度分析</w:t>
      </w:r>
      <w:r>
        <w:rPr>
          <w:rFonts w:hint="eastAsia"/>
        </w:rPr>
        <w:br/>
      </w:r>
      <w:r>
        <w:rPr>
          <w:rFonts w:hint="eastAsia"/>
        </w:rPr>
        <w:t>　　第二节 全自动电蒸气锅炉行业竞争格局分析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一、2026年全自动电蒸气锅炉行业竞争分析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二、2026年中外全自动电蒸气锅炉产品竞争分析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三、2020-2025年中国全自动电蒸气锅炉市场竞争分析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四、2026-2032年国内主要全自动电蒸气锅炉企业动向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全自动电蒸气锅炉行业重点企业发展调研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全自动电蒸气锅炉重点企业（一）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全自动电蒸气锅炉重点企业（二）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全自动电蒸气锅炉重点企业（三）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全自动电蒸气锅炉重点企业（四）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全自动电蒸气锅炉重点企业（五）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全自动电蒸气锅炉重点企业（六）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全自动电蒸气锅炉企业发展策略分析</w:t>
      </w:r>
      <w:r>
        <w:rPr>
          <w:rFonts w:hint="eastAsia"/>
        </w:rPr>
        <w:br/>
      </w:r>
      <w:r>
        <w:rPr>
          <w:rFonts w:hint="eastAsia"/>
        </w:rPr>
        <w:t>　　第一节 全自动电蒸气锅炉市场策略分析</w:t>
      </w:r>
      <w:r>
        <w:rPr>
          <w:rFonts w:hint="eastAsia"/>
        </w:rPr>
        <w:br/>
      </w:r>
      <w:r>
        <w:rPr>
          <w:rFonts w:hint="eastAsia"/>
        </w:rPr>
        <w:t>　　　　一、全自动电蒸气锅炉价格策略分析</w:t>
      </w:r>
      <w:r>
        <w:rPr>
          <w:rFonts w:hint="eastAsia"/>
        </w:rPr>
        <w:br/>
      </w:r>
      <w:r>
        <w:rPr>
          <w:rFonts w:hint="eastAsia"/>
        </w:rPr>
        <w:t>　　　　二、全自动电蒸气锅炉渠道策略分析</w:t>
      </w:r>
      <w:r>
        <w:rPr>
          <w:rFonts w:hint="eastAsia"/>
        </w:rPr>
        <w:br/>
      </w:r>
      <w:r>
        <w:rPr>
          <w:rFonts w:hint="eastAsia"/>
        </w:rPr>
        <w:t>　　第二节 全自动电蒸气锅炉销售策略分析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提高全自动电蒸气锅炉企业竞争力的策略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一、提高中国全自动电蒸气锅炉企业核心竞争力的对策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二、全自动电蒸气锅炉企业提升竞争力的主要方向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三、影响全自动电蒸气锅炉企业核心竞争力的因素及提升途径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四、提高全自动电蒸气锅炉企业竞争力的策略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对我国全自动电蒸气锅炉品牌的战略思考</w:t>
      </w:r>
      <w:r>
        <w:rPr>
          <w:rFonts w:hint="eastAsia"/>
        </w:rPr>
        <w:br/>
      </w:r>
      <w:r>
        <w:rPr>
          <w:rFonts w:hint="eastAsia"/>
        </w:rPr>
        <w:t>　　　　一、全自动电蒸气锅炉实施品牌战略的意义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二、全自动电蒸气锅炉企业品牌的现状分析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三、我国全自动电蒸气锅炉企业的品牌战略</w:t>
      </w:r>
      <w:r>
        <w:rPr>
          <w:rFonts w:hint="eastAsia"/>
        </w:rPr>
        <w:br/>
      </w:r>
      <w:r>
        <w:rPr>
          <w:rFonts w:hint="eastAsia"/>
        </w:rPr>
        <w:t>　　　　四、全自动电蒸气锅炉品牌战略管理的策略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中国全自动电蒸气锅炉行业营销策略分析</w:t>
      </w:r>
      <w:r>
        <w:rPr>
          <w:rFonts w:hint="eastAsia"/>
        </w:rPr>
        <w:br/>
      </w:r>
      <w:r>
        <w:rPr>
          <w:rFonts w:hint="eastAsia"/>
        </w:rPr>
        <w:t>　　第一节 全自动电蒸气锅炉市场推广策略研究分析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一、做好全自动电蒸气锅炉产品导入</w:t>
      </w:r>
      <w:r>
        <w:rPr>
          <w:rFonts w:hint="eastAsia"/>
        </w:rPr>
        <w:br/>
      </w:r>
      <w:r>
        <w:rPr>
          <w:rFonts w:hint="eastAsia"/>
        </w:rPr>
        <w:t>　　　　二、做好全自动电蒸气锅炉产品组合和产品线决策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三、全自动电蒸气锅炉行业城市市场推广策略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全自动电蒸气锅炉行业渠道营销研究分析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一、全自动电蒸气锅炉行业营销环境分析</w:t>
      </w:r>
      <w:r>
        <w:rPr>
          <w:rFonts w:hint="eastAsia"/>
        </w:rPr>
        <w:br/>
      </w:r>
      <w:r>
        <w:rPr>
          <w:rFonts w:hint="eastAsia"/>
        </w:rPr>
        <w:t>　　　　二、全自动电蒸气锅炉行业现存的营销渠道分析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三、全自动电蒸气锅炉行业终端市场营销管理策略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全自动电蒸气锅炉行业营销战略研究分析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一、中国全自动电蒸气锅炉行业有效整合营销策略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二、建立全自动电蒸气锅炉行业厂商的双嬴模式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2026-2032年中国全自动电蒸气锅炉行业前景与风险预测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2026年全自动电蒸气锅炉市场前景分析</w:t>
      </w:r>
      <w:r>
        <w:rPr>
          <w:rFonts w:hint="eastAsia"/>
        </w:rPr>
        <w:br/>
      </w:r>
      <w:r>
        <w:rPr>
          <w:rFonts w:hint="eastAsia"/>
        </w:rPr>
        <w:t>　　第二节 2026年全自动电蒸气锅炉发展趋势预测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2026-2032年中国全自动电蒸气锅炉行业投资特性分析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一、2026-2032年中国全自动电蒸气锅炉行业进入壁垒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二、2026-2032年中国全自动电蒸气锅炉行业盈利模式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三、2026-2032年中国全自动电蒸气锅炉行业盈利因素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2026-2032年中国全自动电蒸气锅炉行业投资机会分析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一、2026-2032年中国全自动电蒸气锅炉细分市场投资机会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二、2026-2032年中国全自动电蒸气锅炉行业区域市场投资潜力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2026-2032年中国全自动电蒸气锅炉行业投资风险分析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一、2026-2032年中国全自动电蒸气锅炉行业市场竞争风险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二、2026-2032年中国全自动电蒸气锅炉行业技术风险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三、2026-2032年中国全自动电蒸气锅炉行业政策风险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四、2026-2032年中国全自动电蒸气锅炉行业进入退出风险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2026-2032年中国全自动电蒸气锅炉行业盈利模式与投资策略分析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国外全自动电蒸气锅炉行业投资现状及经营模式分析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一、境外全自动电蒸气锅炉行业成长情况调查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中国全自动电蒸气锅炉行业商业模式探讨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中国全自动电蒸气锅炉行业投资国际化发展战略分析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中国全自动电蒸气锅炉行业投资策略分析</w:t>
      </w:r>
      <w:r>
        <w:rPr>
          <w:rFonts w:hint="eastAsia"/>
        </w:rPr>
        <w:br/>
      </w:r>
      <w:r>
        <w:rPr>
          <w:rFonts w:hint="eastAsia"/>
        </w:rPr>
        <w:t>　　第五节 中国全自动电蒸气锅炉行业资本运作战略选择方案研究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中智林.中国全自动电蒸气锅炉行业多元化经营战略的可行性分析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全自动电蒸气锅炉行业历程</w:t>
      </w:r>
      <w:r>
        <w:rPr>
          <w:rFonts w:hint="eastAsia"/>
        </w:rPr>
        <w:br/>
      </w:r>
      <w:r>
        <w:rPr>
          <w:rFonts w:hint="eastAsia"/>
        </w:rPr>
        <w:t>　　图表 全自动电蒸气锅炉行业生命周期</w:t>
      </w:r>
      <w:r>
        <w:rPr>
          <w:rFonts w:hint="eastAsia"/>
        </w:rPr>
        <w:br/>
      </w:r>
      <w:r>
        <w:rPr>
          <w:rFonts w:hint="eastAsia"/>
        </w:rPr>
        <w:t>　　图表 全自动电蒸气锅炉行业产业链分析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2020-2025年中国全自动电蒸气锅炉行业市场规模及增长情况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2020-2025年全自动电蒸气锅炉行业市场容量分析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2020-2025年中国全自动电蒸气锅炉行业产能统计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2020-2025年中国全自动电蒸气锅炉行业产量及增长趋势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2020-2025年中国全自动电蒸气锅炉市场需求量及增速统计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2025年中国全自动电蒸气锅炉行业需求领域分布格局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2020-2025年中国全自动电蒸气锅炉行业销售收入分析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2020-2025年中国全自动电蒸气锅炉行业盈利情况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2020-2025年中国全自动电蒸气锅炉行业利润总额统计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2020-2025年中国全自动电蒸气锅炉进口数量分析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2020-2025年中国全自动电蒸气锅炉进口金额分析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2020-2025年中国全自动电蒸气锅炉出口数量分析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2020-2025年中国全自动电蒸气锅炉出口金额分析</w:t>
      </w:r>
      <w:r>
        <w:rPr>
          <w:rFonts w:hint="eastAsia"/>
        </w:rPr>
        <w:br/>
      </w:r>
      <w:r>
        <w:rPr>
          <w:rFonts w:hint="eastAsia"/>
        </w:rPr>
        <w:t>　　图表 2025年中国全自动电蒸气锅炉进口国家及地区分析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2025年中国全自动电蒸气锅炉出口国家及地区分析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2020-2025年中国全自动电蒸气锅炉行业企业数量情况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2020-2025年中国全自动电蒸气锅炉行业企业平均规模情况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**地区全自动电蒸气锅炉市场规模及增长情况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**地区全自动电蒸气锅炉行业市场需求情况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**地区全自动电蒸气锅炉市场规模及增长情况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**地区全自动电蒸气锅炉行业市场需求情况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**地区全自动电蒸气锅炉市场规模及增长情况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**地区全自动电蒸气锅炉行业市场需求情况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**地区全自动电蒸气锅炉市场规模及增长情况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**地区全自动电蒸气锅炉行业市场需求情况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全自动电蒸气锅炉重点企业（一）基本信息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全自动电蒸气锅炉重点企业（一）经营情况分析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全自动电蒸气锅炉重点企业（一）主要经济指标情况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全自动电蒸气锅炉重点企业（一）盈利能力情况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全自动电蒸气锅炉重点企业（一）偿债能力情况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全自动电蒸气锅炉重点企业（一）运营能力情况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全自动电蒸气锅炉重点企业（一）成长能力情况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全自动电蒸气锅炉重点企业（二）基本信息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全自动电蒸气锅炉重点企业（二）经营情况分析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全自动电蒸气锅炉重点企业（二）主要经济指标情况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全自动电蒸气锅炉重点企业（二）盈利能力情况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全自动电蒸气锅炉重点企业（二）偿债能力情况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全自动电蒸气锅炉重点企业（二）运营能力情况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全自动电蒸气锅炉重点企业（二）成长能力情况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全自动电蒸气锅炉企业信息</w:t>
      </w:r>
      <w:r>
        <w:rPr>
          <w:rFonts w:hint="eastAsia"/>
        </w:rPr>
        <w:br/>
      </w:r>
      <w:r>
        <w:rPr>
          <w:rFonts w:hint="eastAsia"/>
        </w:rPr>
        <w:t>　　图表 全自动电蒸气锅炉企业经营情况分析</w:t>
      </w:r>
      <w:r>
        <w:rPr>
          <w:rFonts w:hint="eastAsia"/>
        </w:rPr>
        <w:br/>
      </w:r>
      <w:r>
        <w:rPr>
          <w:rFonts w:hint="eastAsia"/>
        </w:rPr>
        <w:t>　　图表 全自动电蒸气锅炉重点企业（三）主要经济指标情况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全自动电蒸气锅炉重点企业（三）盈利能力情况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全自动电蒸气锅炉重点企业（三）偿债能力情况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全自动电蒸气锅炉重点企业（三）运营能力情况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全自动电蒸气锅炉重点企业（三）成长能力情况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2026-2032年中国全自动电蒸气锅炉行业产能预测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2026-2032年中国全自动电蒸气锅炉行业产量预测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2026-2032年中国全自动电蒸气锅炉市场需求量预测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2026-2032年中国全自动电蒸气锅炉行业供需平衡预测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2026-2032年中国全自动电蒸气锅炉行业市场容量预测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2026-2032年中国全自动电蒸气锅炉行业市场规模预测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2026-2032年中国全自动电蒸气锅炉市场前景分析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2026-2032年中国全自动电蒸气锅炉发展趋势预测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5e9e37c04c49d6" w:history="1">
        <w:r>
          <w:rPr>
            <w:rStyle w:val="Hyperlink"/>
          </w:rPr>
          <w:t>2026-2032年中国全自动电蒸气锅炉行业发展调研与市场前景分析报告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5e9e37c04c49d6" w:history="1">
        <w:r>
          <w:rPr>
            <w:rStyle w:val="Hyperlink"/>
          </w:rPr>
          <w:t>https://www.20087.com/5/66/QuanZiDongDianZhengQiGuoLuHangYeQianJingFenXi.html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热点：全自动小型电蒸汽锅炉、全自动加热蒸气锅炉、电蒸汽锅炉多少钱一台?、电蒸汽锅炉价格表、全自动电加热蒸汽锅炉怎么用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b5526f6fde4bf3" w:history="1">
      <w:r>
        <w:rPr>
          <w:rStyle w:val="Hyperlink"/>
        </w:rPr>
        <w:t>2026-2032年中国全自动电蒸气锅炉行业发展调研与市场前景分析报告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QuanZiDongDianZhengQiGuoLuHangYeQianJingFenXi.html" TargetMode="External" Id="Rb75e9e37c04c49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QuanZiDongDianZhengQiGuoLuHangYeQianJingFenXi.html" TargetMode="External" Id="R04b5526f6fde4b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2026-01-27T01:51:22Z</dcterms:created>
  <dcterms:modified xsi:type="dcterms:W3CDTF">2026-01-27T02:51:22Z</dcterms:modified>
  <dc:subject>2026-2032年中国全自动电蒸气锅炉行业发展调研与市场前景分析报告</dc:subject>
  <dc:title>2026-2032年中国全自动电蒸气锅炉行业发展调研与市场前景分析报告</dc:title>
  <cp:keywords>2026-2032年中国全自动电蒸气锅炉行业发展调研与市场前景分析报告</cp:keywords>
  <dc:description>2026-2032年中国全自动电蒸气锅炉行业发展调研与市场前景分析报告</dc:description>
</cp:coreProperties>
</file>