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c7102c84a4206" w:history="1">
              <w:r>
                <w:rPr>
                  <w:rStyle w:val="Hyperlink"/>
                </w:rPr>
                <w:t>2026-2031年全球与中国厨房手套市场现状及行业前景分析报告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c7102c84a4206" w:history="1">
              <w:r>
                <w:rPr>
                  <w:rStyle w:val="Hyperlink"/>
                </w:rPr>
                <w:t>2026-2031年全球与中国厨房手套市场现状及行业前景分析报告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c7102c84a4206" w:history="1">
                <w:r>
                  <w:rPr>
                    <w:rStyle w:val="Hyperlink"/>
                  </w:rPr>
                  <w:t>https://www.20087.com/5/06/ChuFangShouTaoXianZhuangYuQianJingFenXi.html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手套是一种用于烹饪、清洁及食品处理过程中保护手部免受高温、油污、化学品或刀具伤害的防护用品，常见材质包括天然乳胶、丁腈橡胶、硅胶及耐热芳纶纤维。厨房手套普遍强调防滑纹理、加长袖口、耐温等级（如可短时接触250℃）及食品级安全认证（如FDA、LFGB）。在家庭厨房精细化操作与食品安全意识提升背景下，厨房手套已从“清洁专用”扩展至煎炸、烘焙、腌制等多场景使用。主流品牌区分一次性与可重复使用类型，并推出抗菌、无粉低敏等细分功能。然而，部分低价乳胶手套存在致敏风险；同时，硅胶耐热手套虽隔热优异，但灵活性不足，影响精细操作。</w:t>
      </w:r>
      <w:r>
        <w:rPr>
          <w:rFonts w:hint="eastAsia"/>
        </w:rPr>
        <w:br/>
      </w:r>
      <w:r>
        <w:rPr>
          <w:rFonts w:hint="eastAsia"/>
        </w:rPr>
        <w:t>　　未来，厨房手套将向智能感知、可持续材料与多功能集成方向演进。新一代产品可能嵌入柔性温度传感器，在接触过热锅具时震动提醒；抗菌涂层将升级为光催化二氧化钛，实现长效自洁。材料方面，生物基丁腈、海藻提取胶乳及可堆肥橡胶将替代石油基原料，降低环境负担。在设计上，模块化指套结构支持局部更换磨损部位；磁吸挂扣便于收纳于灶台侧壁。此外，与食谱App联动后，手套可依据菜谱自动提示所需防护等级。长远看，厨房手套将从“被动防护用具”升级为“智能厨房安全交互的触觉终端”，在健康烹饪与绿色生活融合中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c7102c84a4206" w:history="1">
        <w:r>
          <w:rPr>
            <w:rStyle w:val="Hyperlink"/>
          </w:rPr>
          <w:t>2026-2031年全球与中国厨房手套市场现状及行业前景分析报告</w:t>
        </w:r>
      </w:hyperlink>
      <w:r>
        <w:rPr>
          <w:rFonts w:hint="eastAsia"/>
        </w:rPr>
        <w:t>》基于详实数据资料，系统分析厨房手套产业链结构、市场规模及需求现状，梳理厨房手套市场价格走势与行业发展特点。报告重点研究行业竞争格局，包括重点厨房手套企业的市场表现，并对厨房手套细分领域的发展潜力进行评估。结合政策环境和厨房手套技术演进方向，对厨房手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按产品类型细分，全球厨房手套市场规模2020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微波炉手套</w:t>
      </w:r>
      <w:r>
        <w:rPr>
          <w:rFonts w:hint="eastAsia"/>
        </w:rPr>
        <w:br/>
      </w:r>
      <w:r>
        <w:rPr>
          <w:rFonts w:hint="eastAsia"/>
        </w:rPr>
        <w:t>　　　　1.3.3 清洁手套</w:t>
      </w:r>
      <w:r>
        <w:rPr>
          <w:rFonts w:hint="eastAsia"/>
        </w:rPr>
        <w:br/>
      </w:r>
      <w:r>
        <w:rPr>
          <w:rFonts w:hint="eastAsia"/>
        </w:rPr>
        <w:t>　　　　1.3.4 Others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按应用细分，全球厨房手套市场规模2020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厨房手套有利因素</w:t>
      </w:r>
      <w:r>
        <w:rPr>
          <w:rFonts w:hint="eastAsia"/>
        </w:rPr>
        <w:br/>
      </w:r>
      <w:r>
        <w:rPr>
          <w:rFonts w:hint="eastAsia"/>
        </w:rPr>
        <w:t>　　　　1.5.3 .2 厨房手套不利因素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2024年厨房手套主要企业在国际市场排名（按销量）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全球市场主要企业厨房手套销量（2022-2025）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全球市场，近三年厨房手套主要企业占有率及排名（按收入）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2024年厨房手套主要企业在国际市场排名（按收入）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全球市场主要企业厨房手套销售收入（2022-2025）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全球市场主要企业厨房手套销售价格（2022-2025）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中国市场，近三年厨房手套主要企业占有率及排名（按销量）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2024年厨房手套主要企业在中国市场排名（按销量）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中国市场主要企业厨房手套销量（2022-2025）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中国市场，近三年厨房手套主要企业占有率及排名（按收入）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2024年厨房手套主要企业在中国市场排名（按收入）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中国市场主要企业厨房手套销售收入（2022-2025）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全球主要厂商厨房手套总部及产地分布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全球主要厂商厨房手套产品类型及应用</w:t>
      </w:r>
      <w:r>
        <w:rPr>
          <w:rFonts w:hint="eastAsia"/>
        </w:rPr>
        <w:br/>
      </w:r>
      <w:r>
        <w:rPr>
          <w:rFonts w:hint="eastAsia"/>
        </w:rPr>
        <w:t>　　2.9 厨房手套行业集中度、竞争程度分析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全球厨房手套总体规模分析</w:t>
      </w:r>
      <w:r>
        <w:rPr>
          <w:rFonts w:hint="eastAsia"/>
        </w:rPr>
        <w:br/>
      </w:r>
      <w:r>
        <w:rPr>
          <w:rFonts w:hint="eastAsia"/>
        </w:rPr>
        <w:t>　　3.1 全球厨房手套供需现状及预测（2020-2031）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全球厨房手套产能、产量、产能利用率及发展趋势（2020-2031）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全球厨房手套产量、需求量及发展趋势（2020-2031）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全球主要地区厨房手套产量及发展趋势（2020-2031）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全球主要地区厨房手套产量（2020-2025）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全球主要地区厨房手套产量（2026-2031）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全球主要地区厨房手套产量市场份额（2020-2031）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中国厨房手套供需现状及预测（2020-2031）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中国厨房手套产能、产量、产能利用率及发展趋势（2020-2031）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中国厨房手套产量、市场需求量及发展趋势（2020-2031）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中国市场厨房手套进出口（2020-2031）</w:t>
      </w:r>
      <w:r>
        <w:rPr>
          <w:rFonts w:hint="eastAsia"/>
        </w:rPr>
        <w:br/>
      </w:r>
      <w:r>
        <w:rPr>
          <w:rFonts w:hint="eastAsia"/>
        </w:rPr>
        <w:t>　　3.4 全球厨房手套销量及销售额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全球市场厨房手套销售额（2020-2031）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全球市场厨房手套销量（2020-2031）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全球市场厨房手套价格趋势（2020-2031）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全球主要地区厨房手套市场规模分析：2020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全球主要地区厨房手套销售收入及市场份额（2020-2025年）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全球主要地区厨房手套销售收入预测（2026-2031年）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全球主要地区厨房手套销量分析：2020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全球主要地区厨房手套销量及市场份额（2020-2025年）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全球主要地区厨房手套销量及市场份额预测（2026-2031）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北美市场厨房手套销量、收入及增长率（2020-2031）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欧洲市场厨房手套销量、收入及增长率（2020-2031）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中国市场厨房手套销量、收入及增长率（2020-2031）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日本市场厨房手套销量、收入及增长率（2020-2031）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东南亚市场厨房手套销量、收入及增长率（2020-2031）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印度市场厨房手套销量、收入及增长率（2020-2031）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不同产品类型厨房手套分析</w:t>
      </w:r>
      <w:r>
        <w:rPr>
          <w:rFonts w:hint="eastAsia"/>
        </w:rPr>
        <w:br/>
      </w:r>
      <w:r>
        <w:rPr>
          <w:rFonts w:hint="eastAsia"/>
        </w:rPr>
        <w:t>　　6.1 全球不同产品类型厨房手套销量（2020-2031）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全球不同产品类型厨房手套销量预测（2026-2031）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全球不同产品类型厨房手套收入（2020-2031）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全球不同产品类型厨房手套收入预测（2026-2031）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全球不同产品类型厨房手套价格走势（2020-2031）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中国不同产品类型厨房手套销量（2020-2031）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中国不同产品类型厨房手套销量预测（2026-2031）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中国不同产品类型厨房手套收入（2020-2031）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中国不同产品类型厨房手套收入预测（2026-2031）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不同应用厨房手套分析</w:t>
      </w:r>
      <w:r>
        <w:rPr>
          <w:rFonts w:hint="eastAsia"/>
        </w:rPr>
        <w:br/>
      </w:r>
      <w:r>
        <w:rPr>
          <w:rFonts w:hint="eastAsia"/>
        </w:rPr>
        <w:t>　　7.1 全球不同应用厨房手套销量（2020-2031）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全球不同应用厨房手套销量及市场份额（2020-2025）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全球不同应用厨房手套销量预测（2026-2031）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全球不同应用厨房手套收入（2020-2031）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全球不同应用厨房手套收入及市场份额（2020-2025）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全球不同应用厨房手套收入预测（2026-2031）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全球不同应用厨房手套价格走势（2020-2031）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中国不同应用厨房手套销量（2020-2031）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中国不同应用厨房手套销量及市场份额（2020-2025）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中国不同应用厨房手套销量预测（2026-2031）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中国不同应用厨房手套收入（2020-2031）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中国不同应用厨房手套收入及市场份额（2020-2025）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中国不同应用厨房手套收入预测（2026-2031）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厨房手套行业发展趋势</w:t>
      </w:r>
      <w:r>
        <w:rPr>
          <w:rFonts w:hint="eastAsia"/>
        </w:rPr>
        <w:br/>
      </w:r>
      <w:r>
        <w:rPr>
          <w:rFonts w:hint="eastAsia"/>
        </w:rPr>
        <w:t>　　8.2 厨房手套行业主要驱动因素</w:t>
      </w:r>
      <w:r>
        <w:rPr>
          <w:rFonts w:hint="eastAsia"/>
        </w:rPr>
        <w:br/>
      </w:r>
      <w:r>
        <w:rPr>
          <w:rFonts w:hint="eastAsia"/>
        </w:rPr>
        <w:t>　　8.3 厨房手套中国企业SWOT分析</w:t>
      </w:r>
      <w:r>
        <w:rPr>
          <w:rFonts w:hint="eastAsia"/>
        </w:rPr>
        <w:br/>
      </w:r>
      <w:r>
        <w:rPr>
          <w:rFonts w:hint="eastAsia"/>
        </w:rPr>
        <w:t>　　8.4 中国厨房手套行业政策环境分析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厨房手套行业产业链简介</w:t>
      </w:r>
      <w:r>
        <w:rPr>
          <w:rFonts w:hint="eastAsia"/>
        </w:rPr>
        <w:br/>
      </w:r>
      <w:r>
        <w:rPr>
          <w:rFonts w:hint="eastAsia"/>
        </w:rPr>
        <w:t>　　　　9.1.1 厨房手套行业供应链分析</w:t>
      </w:r>
      <w:r>
        <w:rPr>
          <w:rFonts w:hint="eastAsia"/>
        </w:rPr>
        <w:br/>
      </w:r>
      <w:r>
        <w:rPr>
          <w:rFonts w:hint="eastAsia"/>
        </w:rPr>
        <w:t>　　　　9.1.2 厨房手套主要原料及供应情况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厨房手套行业采购模式</w:t>
      </w:r>
      <w:r>
        <w:rPr>
          <w:rFonts w:hint="eastAsia"/>
        </w:rPr>
        <w:br/>
      </w:r>
      <w:r>
        <w:rPr>
          <w:rFonts w:hint="eastAsia"/>
        </w:rPr>
        <w:t>　　9.3 厨房手套行业生产模式</w:t>
      </w:r>
      <w:r>
        <w:rPr>
          <w:rFonts w:hint="eastAsia"/>
        </w:rPr>
        <w:br/>
      </w:r>
      <w:r>
        <w:rPr>
          <w:rFonts w:hint="eastAsia"/>
        </w:rPr>
        <w:t>　　9.4 厨房手套行业销售模式及销售渠道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按产品类型细分，全球厨房手套市场规模2020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按应用细分，全球厨房手套市场规模（CAGR）2020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厨房手套行业发展主要特点</w:t>
      </w:r>
      <w:r>
        <w:rPr>
          <w:rFonts w:hint="eastAsia"/>
        </w:rPr>
        <w:br/>
      </w:r>
      <w:r>
        <w:rPr>
          <w:rFonts w:hint="eastAsia"/>
        </w:rPr>
        <w:t>　　表 4： 厨房手套行业发展有利因素分析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进入厨房手套行业壁垒</w:t>
      </w:r>
      <w:r>
        <w:rPr>
          <w:rFonts w:hint="eastAsia"/>
        </w:rPr>
        <w:br/>
      </w:r>
      <w:r>
        <w:rPr>
          <w:rFonts w:hint="eastAsia"/>
        </w:rPr>
        <w:t>　　表 7： 厨房手套主要企业在国际市场占有率（按销量，2022-2025）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2024年厨房手套主要企业在国际市场排名（按销量）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全球市场主要企业厨房手套销量（2022-2025）&amp;（千件）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厨房手套主要企业在国际市场占有率（按收入，2022-2025）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2024年厨房手套主要企业在国际市场排名（按收入）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全球市场主要企业厨房手套销售价格（2022-2025）&amp;（元/件）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厨房手套主要企业在中国市场占有率（按销量，2022-2025）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2024年厨房手套主要企业在中国市场排名（按销量）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中国市场主要企业厨房手套销量（2022-2025）&amp;（千件）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厨房手套主要企业在中国市场占有率（按收入，2022-2025）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2024年厨房手套主要企业在中国市场排名（按收入）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全球主要厂商厨房手套产品类型及应用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2024年全球厨房手套主要厂商市场地位（第一梯队、第二梯队和第三梯队）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全球主要地区厨房手套产量增速（CAGR）：（2020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全球主要地区厨房手套产量（2020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全球主要地区厨房手套产量（2020-2025）&amp;（千件）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全球主要地区厨房手套产量（2026-2031）&amp;（千件）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全球主要地区厨房手套产量市场份额（2020-2025）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全球主要地区厨房手套产量（2026-2031）&amp;（千件）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中国市场厨房手套产量、销量、进出口（2020-2025年）&amp;（千件）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中国市场厨房手套产量、销量、进出口预测（2026-2031）&amp;（千件）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全球主要地区厨房手套销售收入增速：（2020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全球主要地区厨房手套销售收入（2020-2025）&amp;（万元）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全球主要地区厨房手套收入（2026-2031）&amp;（万元）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全球主要地区厨房手套收入市场份额（2026-2031）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全球主要地区厨房手套销量（千件）：2020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全球主要地区厨房手套销量（2020-2025）&amp;（千件）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全球主要地区厨房手套销量市场份额（2020-2025）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全球主要地区厨房手套销量（2026-2031）&amp;（千件）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全球主要地区厨房手套销量份额（2026-2031）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全球不同产品类型厨房手套销量（2020-2025年）&amp;（千件）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全球不同产品类型厨房手套销量市场份额（2020-2025）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全球不同产品类型厨房手套销量预测（2026-2031）&amp;（千件）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全球市场不同产品类型厨房手套销量市场份额预测（2026-2031）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全球不同产品类型厨房手套收入（2020-2025年）&amp;（万元）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全球不同产品类型厨房手套收入市场份额（2020-2025）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全球不同产品类型厨房手套收入预测（2026-2031）&amp;（万元）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全球不同产品类型厨房手套收入市场份额预测（2026-2031）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中国不同产品类型厨房手套销量预测（2026-2031）&amp;（千件）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全球市场不同产品类型厨房手套销量市场份额预测（2026-2031）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中国不同产品类型厨房手套销量（2020-2025年）&amp;（千件）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中国不同产品类型厨房手套销量市场份额（2020-2025）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中国不同产品类型厨房手套收入（2020-2025年）&amp;（万元）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中国不同产品类型厨房手套收入市场份额（2020-2025）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中国不同产品类型厨房手套收入预测（2026-2031）&amp;（万元）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中国不同产品类型厨房手套收入市场份额预测（2026-2031）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全球不同应用厨房手套销量（2020-2025年）&amp;（千件）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全球不同应用厨房手套销量市场份额（2020-2025）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全球不同应用厨房手套销量预测（2026-2031）&amp;（千件）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全球市场不同应用厨房手套销量市场份额预测（2026-2031）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全球不同应用厨房手套收入（2020-2025年）&amp;（万元）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全球不同应用厨房手套收入市场份额（2020-2025）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全球不同应用厨房手套收入预测（2026-2031）&amp;（万元）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全球不同应用厨房手套收入市场份额预测（2026-2031）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中国不同应用厨房手套销量（2020-2025年）&amp;（千件）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中国不同应用厨房手套销量市场份额（2020-2025）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中国不同应用厨房手套销量预测（2026-2031）&amp;（千件）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中国市场不同应用厨房手套销量市场份额预测（2026-2031）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中国不同应用厨房手套收入（2020-2025年）&amp;（万元）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中国不同应用厨房手套收入市场份额（2020-2025）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中国不同应用厨房手套收入预测（2026-2031）&amp;（万元）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中国不同应用厨房手套收入市场份额预测（2026-2031）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厨房手套行业发展趋势</w:t>
      </w:r>
      <w:r>
        <w:rPr>
          <w:rFonts w:hint="eastAsia"/>
        </w:rPr>
        <w:br/>
      </w:r>
      <w:r>
        <w:rPr>
          <w:rFonts w:hint="eastAsia"/>
        </w:rPr>
        <w:t>　　表 116： 厨房手套行业主要驱动因素</w:t>
      </w:r>
      <w:r>
        <w:rPr>
          <w:rFonts w:hint="eastAsia"/>
        </w:rPr>
        <w:br/>
      </w:r>
      <w:r>
        <w:rPr>
          <w:rFonts w:hint="eastAsia"/>
        </w:rPr>
        <w:t>　　表 117： 厨房手套行业供应链分析</w:t>
      </w:r>
      <w:r>
        <w:rPr>
          <w:rFonts w:hint="eastAsia"/>
        </w:rPr>
        <w:br/>
      </w:r>
      <w:r>
        <w:rPr>
          <w:rFonts w:hint="eastAsia"/>
        </w:rPr>
        <w:t>　　表 118： 厨房手套上游原料供应商</w:t>
      </w:r>
      <w:r>
        <w:rPr>
          <w:rFonts w:hint="eastAsia"/>
        </w:rPr>
        <w:br/>
      </w:r>
      <w:r>
        <w:rPr>
          <w:rFonts w:hint="eastAsia"/>
        </w:rPr>
        <w:t>　　表 119： 厨房手套主要地区不同应用客户分析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厨房手套典型经销商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全球不同产品类型厨房手套销售额2020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全球不同产品类型厨房手套市场份额2024 &amp; 2031</w:t>
      </w:r>
      <w:r>
        <w:rPr>
          <w:rFonts w:hint="eastAsia"/>
        </w:rPr>
        <w:br/>
      </w:r>
      <w:r>
        <w:rPr>
          <w:rFonts w:hint="eastAsia"/>
        </w:rPr>
        <w:t>　　图 4： 微波炉手套产品图片</w:t>
      </w:r>
      <w:r>
        <w:rPr>
          <w:rFonts w:hint="eastAsia"/>
        </w:rPr>
        <w:br/>
      </w:r>
      <w:r>
        <w:rPr>
          <w:rFonts w:hint="eastAsia"/>
        </w:rPr>
        <w:t>　　图 5： 清洁手套产品图片</w:t>
      </w:r>
      <w:r>
        <w:rPr>
          <w:rFonts w:hint="eastAsia"/>
        </w:rPr>
        <w:br/>
      </w:r>
      <w:r>
        <w:rPr>
          <w:rFonts w:hint="eastAsia"/>
        </w:rPr>
        <w:t>　　图 6： Others产品图片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全球不同应用厨房手套市场份额2024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2024年全球前五大生产商厨房手套市场份额</w:t>
      </w:r>
      <w:r>
        <w:rPr>
          <w:rFonts w:hint="eastAsia"/>
        </w:rPr>
        <w:br/>
      </w:r>
      <w:r>
        <w:rPr>
          <w:rFonts w:hint="eastAsia"/>
        </w:rPr>
        <w:t>　　图 12： 2024年全球厨房手套第一梯队、第二梯队和第三梯队厂商及市场份额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全球厨房手套产能、产量、产能利用率及发展趋势（2020-2031）&amp;（千件）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全球厨房手套产量、需求量及发展趋势（2020-2031）&amp;（千件）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全球主要地区厨房手套产量市场份额（2020-2031）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中国厨房手套产能、产量、产能利用率及发展趋势（2020-2031）&amp;（千件）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中国厨房手套产量、市场需求量及发展趋势（2020-2031）&amp;（千件）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全球厨房手套市场销售额及增长率：（2020-2031）&amp;（万元）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全球市场厨房手套市场规模：2020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全球市场厨房手套销量及增长率（2020-2031）&amp;（千件）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全球市场厨房手套价格趋势（2020-2031）&amp;（元/件）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全球主要地区厨房手套销售收入（2020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全球主要地区厨房手套销售收入市场份额（2020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北美市场厨房手套销量及增长率（2020-2031）&amp;（千件）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北美市场厨房手套收入及增长率（2020-2031）&amp;（万元）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欧洲市场厨房手套销量及增长率（2020-2031）&amp;（千件）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欧洲市场厨房手套收入及增长率（2020-2031）&amp;（万元）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中国市场厨房手套销量及增长率（2020-2031）&amp;（千件）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中国市场厨房手套收入及增长率（2020-2031）&amp;（万元）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日本市场厨房手套销量及增长率（2020-2031）&amp;（千件）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日本市场厨房手套收入及增长率（2020-2031）&amp;（万元）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东南亚市场厨房手套销量及增长率（2020-2031）&amp;（千件）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东南亚市场厨房手套收入及增长率（2020-2031）&amp;（万元）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印度市场厨房手套销量及增长率（2020-2031）&amp;（千件）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印度市场厨房手套收入及增长率（2020-2031）&amp;（万元）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全球不同产品类型厨房手套价格走势（2020-2031）&amp;（元/件）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全球不同应用厨房手套价格走势（2020-2031）&amp;（元/件）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厨房手套中国企业SWOT分析</w:t>
      </w:r>
      <w:r>
        <w:rPr>
          <w:rFonts w:hint="eastAsia"/>
        </w:rPr>
        <w:br/>
      </w:r>
      <w:r>
        <w:rPr>
          <w:rFonts w:hint="eastAsia"/>
        </w:rPr>
        <w:t>　　图 39： 厨房手套产业链</w:t>
      </w:r>
      <w:r>
        <w:rPr>
          <w:rFonts w:hint="eastAsia"/>
        </w:rPr>
        <w:br/>
      </w:r>
      <w:r>
        <w:rPr>
          <w:rFonts w:hint="eastAsia"/>
        </w:rPr>
        <w:t>　　图 40： 厨房手套行业采购模式分析</w:t>
      </w:r>
      <w:r>
        <w:rPr>
          <w:rFonts w:hint="eastAsia"/>
        </w:rPr>
        <w:br/>
      </w:r>
      <w:r>
        <w:rPr>
          <w:rFonts w:hint="eastAsia"/>
        </w:rPr>
        <w:t>　　图 41： 厨房手套行业生产模式</w:t>
      </w:r>
      <w:r>
        <w:rPr>
          <w:rFonts w:hint="eastAsia"/>
        </w:rPr>
        <w:br/>
      </w:r>
      <w:r>
        <w:rPr>
          <w:rFonts w:hint="eastAsia"/>
        </w:rPr>
        <w:t>　　图 42： 厨房手套行业销售模式分析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c7102c84a4206" w:history="1">
        <w:r>
          <w:rPr>
            <w:rStyle w:val="Hyperlink"/>
          </w:rPr>
          <w:t>2026-2031年全球与中国厨房手套市场现状及行业前景分析报告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c7102c84a4206" w:history="1">
        <w:r>
          <w:rPr>
            <w:rStyle w:val="Hyperlink"/>
          </w:rPr>
          <w:t>https://www.20087.com/5/06/ChuFangShouTaoXianZhuangYuQianJingFenXi.html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热点：乳胶手套怎么分大小码、厨房手套哪个牌子好、洗涤手套、厨房手套品牌排行榜、做饭用的手套是什么手套、厨房手套 黑色、做面食手套、厨房手套洗碗保护手、洗碗的手套是什么材质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0a6478009428b" w:history="1">
      <w:r>
        <w:rPr>
          <w:rStyle w:val="Hyperlink"/>
        </w:rPr>
        <w:t>2026-2031年全球与中国厨房手套市场现状及行业前景分析报告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huFangShouTaoXianZhuangYuQianJingFenXi.html" TargetMode="External" Id="Rb9ec7102c84a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huFangShouTaoXianZhuangYuQianJingFenXi.html" TargetMode="External" Id="R3a90a6478009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2025-11-12T23:28:50Z</dcterms:created>
  <dcterms:modified xsi:type="dcterms:W3CDTF">2025-11-13T00:28:50Z</dcterms:modified>
  <dc:subject>2026-2031年全球与中国厨房手套市场现状及行业前景分析报告</dc:subject>
  <dc:title>2026-2031年全球与中国厨房手套市场现状及行业前景分析报告</dc:title>
  <cp:keywords>2026-2031年全球与中国厨房手套市场现状及行业前景分析报告</cp:keywords>
  <dc:description>2026-2031年全球与中国厨房手套市场现状及行业前景分析报告</dc:description>
</cp:coreProperties>
</file>