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79e9410b2a4277" w:history="1">
              <w:r>
                <w:rPr>
                  <w:rStyle w:val="Hyperlink"/>
                </w:rPr>
                <w:t>中国取暖电热炉产业市场现状调研及投资前景分析报告（2026-2032年）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79e9410b2a4277" w:history="1">
              <w:r>
                <w:rPr>
                  <w:rStyle w:val="Hyperlink"/>
                </w:rPr>
                <w:t>中国取暖电热炉产业市场现状调研及投资前景分析报告（2026-2032年）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79e9410b2a4277" w:history="1">
                <w:r>
                  <w:rPr>
                    <w:rStyle w:val="Hyperlink"/>
                  </w:rPr>
                  <w:t>https://www.20087.com/5/06/QuNuanDianReLuShiChangQianJing.html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取暖电热炉是一种便捷高效的供暖设备，在家庭和小型商业场所中广泛使用。近年来，随着节能环保意识的提高和技术的进步，电热炉正朝着更高效、更环保的方向发展。生产商正致力于提高电热炉的热效率、降低能耗，并开发适应不同空间需求的新产品。此外，随着智能技术的应用，电热炉也实现了远程控制和定时开关等功能。</w:t>
      </w:r>
      <w:r>
        <w:rPr>
          <w:rFonts w:hint="eastAsia"/>
        </w:rPr>
        <w:br/>
      </w:r>
      <w:r>
        <w:rPr>
          <w:rFonts w:hint="eastAsia"/>
        </w:rPr>
        <w:t>　　未来，取暖电热炉市场的发展将受到以下几个方面的影响：一是随着节能环保意识的提高，取暖电热炉将更注重提高其热效率和智能化水平；二是随着技术的进步，取暖电热炉将更注重采用新型加热技术和节能设计，提高产品的稳定性和使用寿命；三是随着市场竞争的加剧，取暖电热炉制造商将更注重提供综合解决方案，包括设备维护和技术支持服务；四是随着环保法规的趋严，取暖电热炉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79e9410b2a4277" w:history="1">
        <w:r>
          <w:rPr>
            <w:rStyle w:val="Hyperlink"/>
          </w:rPr>
          <w:t>中国取暖电热炉产业市场现状调研及投资前景分析报告（2026-2032年）</w:t>
        </w:r>
      </w:hyperlink>
      <w:r>
        <w:rPr>
          <w:rFonts w:hint="eastAsia"/>
        </w:rPr>
        <w:t>》，2025年取暖电热炉行业市场规模达 亿元，预计2032年市场规模将达 亿元，期间年均复合增长率（CAGR）达 %。报告依托国家统计局、相关行业协会及科研单位提供的权威数据，全面分析了取暖电热炉行业发展环境、产业链结构、市场供需状况及价格变化，重点研究了取暖电热炉行业内主要企业的经营现状。报告对取暖电热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取暖电热炉产业相关概述</w:t>
      </w:r>
      <w:r>
        <w:rPr>
          <w:rFonts w:hint="eastAsia"/>
        </w:rPr>
        <w:br/>
      </w:r>
      <w:r>
        <w:rPr>
          <w:rFonts w:hint="eastAsia"/>
        </w:rPr>
        <w:t>第一章 取暖电热炉产业相关概述</w:t>
      </w:r>
      <w:r>
        <w:rPr>
          <w:rFonts w:hint="eastAsia"/>
        </w:rPr>
        <w:br/>
      </w:r>
      <w:r>
        <w:rPr>
          <w:rFonts w:hint="eastAsia"/>
        </w:rPr>
        <w:t>　　第一节 取暖电热炉简介</w:t>
      </w:r>
      <w:r>
        <w:rPr>
          <w:rFonts w:hint="eastAsia"/>
        </w:rPr>
        <w:br/>
      </w:r>
      <w:r>
        <w:rPr>
          <w:rFonts w:hint="eastAsia"/>
        </w:rPr>
        <w:t>　　　　一、取暖电热炉分类</w:t>
      </w:r>
      <w:r>
        <w:rPr>
          <w:rFonts w:hint="eastAsia"/>
        </w:rPr>
        <w:br/>
      </w:r>
      <w:r>
        <w:rPr>
          <w:rFonts w:hint="eastAsia"/>
        </w:rPr>
        <w:t>　　　　二、取暖电热炉的功用及分类</w:t>
      </w:r>
      <w:r>
        <w:rPr>
          <w:rFonts w:hint="eastAsia"/>
        </w:rPr>
        <w:br/>
      </w:r>
      <w:r>
        <w:rPr>
          <w:rFonts w:hint="eastAsia"/>
        </w:rPr>
        <w:t>　　　　三、取暖电热炉的一般工作原理</w:t>
      </w:r>
      <w:r>
        <w:rPr>
          <w:rFonts w:hint="eastAsia"/>
        </w:rPr>
        <w:br/>
      </w:r>
      <w:r>
        <w:rPr>
          <w:rFonts w:hint="eastAsia"/>
        </w:rPr>
        <w:t>　　第二节 取暖电热炉产业价值链分析</w:t>
      </w:r>
      <w:r>
        <w:rPr>
          <w:rFonts w:hint="eastAsia"/>
        </w:rPr>
        <w:br/>
      </w:r>
      <w:r>
        <w:rPr>
          <w:rFonts w:hint="eastAsia"/>
        </w:rPr>
        <w:t>　　第三节 取暖电热炉其它相关产业概述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2021-2026年全球取暖电热炉产业运行状况透析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2021-2026年全球取暖电热炉产业发展总况</w:t>
      </w:r>
      <w:r>
        <w:rPr>
          <w:rFonts w:hint="eastAsia"/>
        </w:rPr>
        <w:br/>
      </w:r>
      <w:r>
        <w:rPr>
          <w:rFonts w:hint="eastAsia"/>
        </w:rPr>
        <w:t>　　　　一、全球取暖电热炉技术分析</w:t>
      </w:r>
      <w:r>
        <w:rPr>
          <w:rFonts w:hint="eastAsia"/>
        </w:rPr>
        <w:br/>
      </w:r>
      <w:r>
        <w:rPr>
          <w:rFonts w:hint="eastAsia"/>
        </w:rPr>
        <w:t>　　　　二、国外取暖电热炉的发展概况</w:t>
      </w:r>
      <w:r>
        <w:rPr>
          <w:rFonts w:hint="eastAsia"/>
        </w:rPr>
        <w:br/>
      </w:r>
      <w:r>
        <w:rPr>
          <w:rFonts w:hint="eastAsia"/>
        </w:rPr>
        <w:t>　　　　三、国外取暖电热炉的现状和发展历程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2021-2026年全球取暖电热炉主要国家运行分析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2021-2032年全球取暖电热炉产业发展趋势分析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2021-2026年中国取暖电热炉行业市场发展环境分析（PEST分析法）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2021-2026年中国取暖电热炉行业技术环境分析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2021-2026年中国取暖电热炉产业运行状况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一、中国取暖电热炉产业存在的问题</w:t>
      </w:r>
      <w:r>
        <w:rPr>
          <w:rFonts w:hint="eastAsia"/>
        </w:rPr>
        <w:br/>
      </w:r>
      <w:r>
        <w:rPr>
          <w:rFonts w:hint="eastAsia"/>
        </w:rPr>
        <w:t>　　　　二、规范取暖电热炉行业发展的措施</w:t>
      </w:r>
      <w:r>
        <w:rPr>
          <w:rFonts w:hint="eastAsia"/>
        </w:rPr>
        <w:br/>
      </w:r>
      <w:r>
        <w:rPr>
          <w:rFonts w:hint="eastAsia"/>
        </w:rPr>
        <w:t>　　　　三、取暖电热炉行业发展的建议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2021-2026年中国取暖电热炉市场运行动态分析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2021-2026年中国取暖电热炉行业主要数据分析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2021-2026年中国取暖电热炉行业成本费用分析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2021-2026年中国取暖电热炉行业盈利能力分析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2021-2026年中国取暖电热炉产业细分产品市场进出口数据分析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2021-2026年中国取暖电热炉产业市场竞争格局分析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2021-2026年中国取暖电热炉产业竞争现状分析</w:t>
      </w:r>
      <w:r>
        <w:rPr>
          <w:rFonts w:hint="eastAsia"/>
        </w:rPr>
        <w:br/>
      </w:r>
      <w:r>
        <w:rPr>
          <w:rFonts w:hint="eastAsia"/>
        </w:rPr>
        <w:t>　　　　一、取暖电热炉中外竞争力对比分析</w:t>
      </w:r>
      <w:r>
        <w:rPr>
          <w:rFonts w:hint="eastAsia"/>
        </w:rPr>
        <w:br/>
      </w:r>
      <w:r>
        <w:rPr>
          <w:rFonts w:hint="eastAsia"/>
        </w:rPr>
        <w:t>　　　　二、取暖电热炉技术竞争分析</w:t>
      </w:r>
      <w:r>
        <w:rPr>
          <w:rFonts w:hint="eastAsia"/>
        </w:rPr>
        <w:br/>
      </w:r>
      <w:r>
        <w:rPr>
          <w:rFonts w:hint="eastAsia"/>
        </w:rPr>
        <w:t>　　　　三、取暖电热炉品牌竞争分析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2021-2026年中国取暖电热炉产业集中度分析</w:t>
      </w:r>
      <w:r>
        <w:rPr>
          <w:rFonts w:hint="eastAsia"/>
        </w:rPr>
        <w:br/>
      </w:r>
      <w:r>
        <w:rPr>
          <w:rFonts w:hint="eastAsia"/>
        </w:rPr>
        <w:t>　　　　一、取暖电热炉生产企业集中分布</w:t>
      </w:r>
      <w:r>
        <w:rPr>
          <w:rFonts w:hint="eastAsia"/>
        </w:rPr>
        <w:br/>
      </w:r>
      <w:r>
        <w:rPr>
          <w:rFonts w:hint="eastAsia"/>
        </w:rPr>
        <w:t>　　　　二、取暖电热炉市场集中度分析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中国取暖电热炉产业领先企业运营现状及发展趋势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2021-2032年中国取暖电热炉企业市场发展前景及趋势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取暖电热炉行业企业发展战略分析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取暖电热炉行业企业发展建议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中国取暖电热炉产业发展趋势预测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中国取暖电热炉产业发展优劣势分析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中国取暖电热炉产业市场发展预测评估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2021-2032年中国取暖电热炉产业发展趋势预测分析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2021-2032年中国取暖电热炉产业发展前景分析</w:t>
      </w:r>
      <w:r>
        <w:rPr>
          <w:rFonts w:hint="eastAsia"/>
        </w:rPr>
        <w:br/>
      </w:r>
      <w:r>
        <w:rPr>
          <w:rFonts w:hint="eastAsia"/>
        </w:rPr>
        <w:t>　　　　一、取暖电热炉技术发展方向分析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二、我国取暖电热炉未来发展趋势</w:t>
      </w:r>
      <w:r>
        <w:rPr>
          <w:rFonts w:hint="eastAsia"/>
        </w:rPr>
        <w:br/>
      </w:r>
      <w:r>
        <w:rPr>
          <w:rFonts w:hint="eastAsia"/>
        </w:rPr>
        <w:t>　　　　三、取暖电热炉市场未来需求特点分析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2021-2032年中国取暖电热炉产业市场预测分析</w:t>
      </w:r>
      <w:r>
        <w:rPr>
          <w:rFonts w:hint="eastAsia"/>
        </w:rPr>
        <w:br/>
      </w:r>
      <w:r>
        <w:rPr>
          <w:rFonts w:hint="eastAsia"/>
        </w:rPr>
        <w:t>　　　　一、取暖电热炉产业市场供给预测分析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二、取暖电热炉需求预测分析</w:t>
      </w:r>
      <w:r>
        <w:rPr>
          <w:rFonts w:hint="eastAsia"/>
        </w:rPr>
        <w:br/>
      </w:r>
      <w:r>
        <w:rPr>
          <w:rFonts w:hint="eastAsia"/>
        </w:rPr>
        <w:t>　　　　三、取暖电热炉进出口预测分析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中:智:林:－2021-2032年中国取暖电热炉产业市场盈利预测分析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取暖电热炉产业链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2021-2026年中国取暖电热炉行业市场规模及增长情况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2021-2026年中国取暖电热炉行业产量及增长趋势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2021-2026年中国取暖电热炉市场需求量及增速统计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2021-2026年中国取暖电热炉行业盈利情况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2021-2026年中国取暖电热炉行业企业数量情况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2021-2026年中国取暖电热炉行业企业平均规模情况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2021-2026年中国取暖电热炉行业市场规模及增长情况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**地区取暖电热炉市场规模及增长情况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**地区取暖电热炉行业市场需求情况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取暖电热炉重点企业（二）成长能力情况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2021-2032年中国取暖电热炉行业产量预测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2021-2032年中国取暖电热炉市场需求量预测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2021-2032年中国取暖电热炉行业市场规模预测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2021-2032年中国取暖电热炉市场前景分析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2021-2032年中国取暖电热炉行业发展趋势预测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79e9410b2a4277" w:history="1">
        <w:r>
          <w:rPr>
            <w:rStyle w:val="Hyperlink"/>
          </w:rPr>
          <w:t>中国取暖电热炉产业市场现状调研及投资前景分析报告（2026-2032年）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79e9410b2a4277" w:history="1">
        <w:r>
          <w:rPr>
            <w:rStyle w:val="Hyperlink"/>
          </w:rPr>
          <w:t>https://www.20087.com/5/06/QuNuanDianReLuShiChangQianJing.html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热点：取暖器会不会爆炸起火、电热炉取暖器怎么用、电热炉的发热原理、电热炉取暖器工作原理、电热炉会不会爆炸、电热炉取暖器图片、多功能电热炉、电热炉取暖器危害、家用电热炉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e84df7fb76441f" w:history="1">
      <w:r>
        <w:rPr>
          <w:rStyle w:val="Hyperlink"/>
        </w:rPr>
        <w:t>中国取暖电热炉产业市场现状调研及投资前景分析报告（2026-2032年）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QuNuanDianReLuShiChangQianJing.html" TargetMode="External" Id="Ra579e9410b2a42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QuNuanDianReLuShiChangQianJing.html" TargetMode="External" Id="R04e84df7fb7644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2026-05-30T02:36:00Z</dcterms:created>
  <dcterms:modified xsi:type="dcterms:W3CDTF">2026-05-30T03:36:00Z</dcterms:modified>
  <dc:subject>中国取暖电热炉产业市场现状调研及投资前景分析报告（2026-2032年）</dc:subject>
  <dc:title>中国取暖电热炉产业市场现状调研及投资前景分析报告（2026-2032年）</dc:title>
  <cp:keywords>中国取暖电热炉产业市场现状调研及投资前景分析报告（2026-2032年）</cp:keywords>
  <dc:description>中国取暖电热炉产业市场现状调研及投资前景分析报告（2026-2032年）</dc:description>
</cp:coreProperties>
</file>