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dbb6ebed462c" w:history="1">
              <w:r>
                <w:rPr>
                  <w:rStyle w:val="Hyperlink"/>
                </w:rPr>
                <w:t>2026-2032年中国可升降晾衣架市场现状及行业前景分析报告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dbb6ebed462c" w:history="1">
              <w:r>
                <w:rPr>
                  <w:rStyle w:val="Hyperlink"/>
                </w:rPr>
                <w:t>2026-2032年中国可升降晾衣架市场现状及行业前景分析报告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cdbb6ebed462c" w:history="1">
                <w:r>
                  <w:rPr>
                    <w:rStyle w:val="Hyperlink"/>
                  </w:rPr>
                  <w:t>https://www.20087.com/5/76/KeShengJiangLiangYiJiaDeQianJing.html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晾衣架当前已成为现代住宅阳台空间优化的重要解决方案，产品主要分为手摇式、电动式及智能感应式三类。主流设计采用航空级铝合金轨道与钢丝绳传动系统，承重能力普遍达30公斤以上，并集成照明灯、紫外线杀菌、热风烘干等附加功能。电动与智能型号支持遥控器、墙壁开关或手机App控制，部分高端产品引入光感与湿度传感器，实现“阴雨天自动收回、晴天延展晾晒”的自动化逻辑。用户关注点集中于运行静音性、防锈处理（尤其沿海地区）、安装适配性（层高、吊顶类型）及儿童安全锁设计。然而，电机寿命、钢丝绳老化及极端天气下的稳定性仍是实际使用中的主要痛点。</w:t>
      </w:r>
      <w:r>
        <w:rPr>
          <w:rFonts w:hint="eastAsia"/>
        </w:rPr>
        <w:br/>
      </w:r>
      <w:r>
        <w:rPr>
          <w:rFonts w:hint="eastAsia"/>
        </w:rPr>
        <w:t>　　未来，可升降晾衣架将向全屋智能协同、能源自持与模块化服务演进。市场调研网指出，集成太阳能薄膜可为电机与照明供电，实现离网运行；而AI算法可结合天气预报与用户习惯预测最佳晾晒时段。在智能家居生态中，晾衣架或与洗衣机联动——洗涤结束自动下降接衣，烘干完成自动升起。材料方面，再生铝合金与抗菌涂层将强化可持续与健康属性。长远看，该产品将从功能型五金件升级为家庭微气候管理节点，支撑绿色居住与精细化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3cdbb6ebed462c" w:history="1">
        <w:r>
          <w:rPr>
            <w:rStyle w:val="Hyperlink"/>
          </w:rPr>
          <w:t>2026-2032年中国可升降晾衣架市场现状及行业前景分析报告</w:t>
        </w:r>
      </w:hyperlink>
      <w:r>
        <w:rPr>
          <w:rFonts w:hint="eastAsia"/>
        </w:rPr>
        <w:t>》，2025年可升降晾衣架行业市场规模达 亿元，预计2032年市场规模将达 亿元，期间年均复合增长率（CAGR）达 %。报告基于权威数据与一手调研资料，系统分析了可升降晾衣架行业的产业链结构、市场规模、需求特征及价格体系，客观呈现了可升降晾衣架行业发展现状。报告科学预测了可升降晾衣架市场前景与未来趋势，重点剖析了主要企业的竞争格局、市场集中度及品牌影响力。同时，通过对可升降晾衣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可升降晾衣架市场概述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按照不同产品类型，可升降晾衣架主要可以分为如下几个类别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电动的</w:t>
      </w:r>
      <w:r>
        <w:rPr>
          <w:rFonts w:hint="eastAsia"/>
        </w:rPr>
        <w:br/>
      </w:r>
      <w:r>
        <w:rPr>
          <w:rFonts w:hint="eastAsia"/>
        </w:rPr>
        <w:t>　　　　1.2.3 手动的</w:t>
      </w:r>
      <w:r>
        <w:rPr>
          <w:rFonts w:hint="eastAsia"/>
        </w:rPr>
        <w:br/>
      </w:r>
      <w:r>
        <w:rPr>
          <w:rFonts w:hint="eastAsia"/>
        </w:rPr>
        <w:t>　　1.3 从不同应用，可升降晾衣架主要包括如下几个方面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中国不同应用可升降晾衣架增长趋势2021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中国可升降晾衣架发展现状及未来趋势（2021-2032）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中国市场可升降晾衣架收入及增长率（2021-2032）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中国市场可升降晾衣架销量及增长率（2021-2032）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中国市场主要可升降晾衣架厂商分析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中国市场主要厂商可升降晾衣架销量及市场占有率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中国市场主要厂商可升降晾衣架销量（2021-2026）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中国市场主要厂商可升降晾衣架收入及市场占有率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中国市场主要厂商可升降晾衣架收入（2021-2026）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中国市场主要厂商可升降晾衣架收入市场份额（2021-2026）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2025年中国市场主要厂商可升降晾衣架收入排名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中国市场主要厂商可升降晾衣架价格（2021-2026）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中国市场主要厂商可升降晾衣架总部及产地分布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中国市场主要厂商成立时间及可升降晾衣架商业化日期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中国市场主要厂商可升降晾衣架产品类型及应用</w:t>
      </w:r>
      <w:r>
        <w:rPr>
          <w:rFonts w:hint="eastAsia"/>
        </w:rPr>
        <w:br/>
      </w:r>
      <w:r>
        <w:rPr>
          <w:rFonts w:hint="eastAsia"/>
        </w:rPr>
        <w:t>　　2.7 可升降晾衣架行业集中度、竞争程度分析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可升降晾衣架行业集中度分析：2025年中国Top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中国市场可升降晾衣架第一梯队、第二梯队和第三梯队厂商（品牌）及2025年市场份额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重点企业（13）在中国市场可升降晾衣架销量、收入、价格及毛利率（2021-2026）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不同产品类型可升降晾衣架分析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中国市场不同产品类型可升降晾衣架销量（2021-2032）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中国市场不同产品类型可升降晾衣架销量及市场份额（2021-2026）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中国市场不同产品类型可升降晾衣架销量预测（2027-2032）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中国市场不同产品类型可升降晾衣架规模（2021-2032）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中国市场不同产品类型可升降晾衣架规模及市场份额（2021-2026）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中国市场不同产品类型可升降晾衣架规模预测（2027-2032）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中国市场不同产品类型可升降晾衣架价格走势（2021-2032）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不同应用可升降晾衣架分析</w:t>
      </w:r>
      <w:r>
        <w:rPr>
          <w:rFonts w:hint="eastAsia"/>
        </w:rPr>
        <w:br/>
      </w:r>
      <w:r>
        <w:rPr>
          <w:rFonts w:hint="eastAsia"/>
        </w:rPr>
        <w:t>　　5.1 中国市场不同应用可升降晾衣架销量（2021-2032）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中国市场不同应用可升降晾衣架销量及市场份额（2021-2026）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中国市场不同应用可升降晾衣架销量预测（2027-2032）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中国市场不同应用可升降晾衣架规模（2021-2032）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中国市场不同应用可升降晾衣架规模及市场份额（2021-2026）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中国市场不同应用可升降晾衣架规模预测（2027-2032）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中国市场不同应用可升降晾衣架价格走势（2021-2032）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可升降晾衣架行业发展分析---发展趋势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6.2 可升降晾衣架行业发展分析---厂商壁垒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6.3 可升降晾衣架行业发展分析---驱动因素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6.4 可升降晾衣架行业发展分析---制约因素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6.5 可升降晾衣架中国企业SWOT分析</w:t>
      </w:r>
      <w:r>
        <w:rPr>
          <w:rFonts w:hint="eastAsia"/>
        </w:rPr>
        <w:br/>
      </w:r>
      <w:r>
        <w:rPr>
          <w:rFonts w:hint="eastAsia"/>
        </w:rPr>
        <w:t>　　6.6 可升降晾衣架行业发展分析---行业政策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可升降晾衣架行业产业链简介</w:t>
      </w:r>
      <w:r>
        <w:rPr>
          <w:rFonts w:hint="eastAsia"/>
        </w:rPr>
        <w:br/>
      </w:r>
      <w:r>
        <w:rPr>
          <w:rFonts w:hint="eastAsia"/>
        </w:rPr>
        <w:t>　　7.2 可升降晾衣架产业链分析-上游</w:t>
      </w:r>
      <w:r>
        <w:rPr>
          <w:rFonts w:hint="eastAsia"/>
        </w:rPr>
        <w:br/>
      </w:r>
      <w:r>
        <w:rPr>
          <w:rFonts w:hint="eastAsia"/>
        </w:rPr>
        <w:t>　　7.3 可升降晾衣架产业链分析-中游</w:t>
      </w:r>
      <w:r>
        <w:rPr>
          <w:rFonts w:hint="eastAsia"/>
        </w:rPr>
        <w:br/>
      </w:r>
      <w:r>
        <w:rPr>
          <w:rFonts w:hint="eastAsia"/>
        </w:rPr>
        <w:t>　　7.4 可升降晾衣架产业链分析-下游</w:t>
      </w:r>
      <w:r>
        <w:rPr>
          <w:rFonts w:hint="eastAsia"/>
        </w:rPr>
        <w:br/>
      </w:r>
      <w:r>
        <w:rPr>
          <w:rFonts w:hint="eastAsia"/>
        </w:rPr>
        <w:t>　　7.5 可升降晾衣架行业采购模式</w:t>
      </w:r>
      <w:r>
        <w:rPr>
          <w:rFonts w:hint="eastAsia"/>
        </w:rPr>
        <w:br/>
      </w:r>
      <w:r>
        <w:rPr>
          <w:rFonts w:hint="eastAsia"/>
        </w:rPr>
        <w:t>　　7.6 可升降晾衣架行业生产模式</w:t>
      </w:r>
      <w:r>
        <w:rPr>
          <w:rFonts w:hint="eastAsia"/>
        </w:rPr>
        <w:br/>
      </w:r>
      <w:r>
        <w:rPr>
          <w:rFonts w:hint="eastAsia"/>
        </w:rPr>
        <w:t>　　7.7 可升降晾衣架行业销售模式及销售渠道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中国本土可升降晾衣架产能、产量分析</w:t>
      </w:r>
      <w:r>
        <w:rPr>
          <w:rFonts w:hint="eastAsia"/>
        </w:rPr>
        <w:br/>
      </w:r>
      <w:r>
        <w:rPr>
          <w:rFonts w:hint="eastAsia"/>
        </w:rPr>
        <w:t>　　8.1 中国可升降晾衣架供需现状及预测（2021-2032）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中国可升降晾衣架产能、产量、产能利用率及发展趋势（2021-2032）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中国可升降晾衣架产量、市场需求量及发展趋势（2021-2032）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中国可升降晾衣架进出口分析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中国市场可升降晾衣架主要进口来源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中国市场可升降晾衣架主要出口目的地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不同应用可升降晾衣架市场规模2021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中国市场主要厂商可升降晾衣架收入（2021-2026）&amp;（万元）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中国市场主要厂商可升降晾衣架收入份额（2021-2026）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2025年中国主要生产商可升降晾衣架收入排名（万元）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中国市场主要厂商可升降晾衣架价格（2021-2026）&amp;（元/件）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中国市场主要厂商可升降晾衣架总部及产地分布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中国市场主要厂商成立时间及可升降晾衣架商业化日期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中国市场主要厂商可升降晾衣架产品类型及应用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2025年中国市场可升降晾衣架主要厂商市场地位（第一梯队、第二梯队和第三梯队）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可升降晾衣架市场投资、并购等现状分析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可升降晾衣架生产基地、总部、竞争对手及市场地位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可升降晾衣架产品规格、参数及市场应用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可升降晾衣架销量（千件）、收入（万元）、价格（元/件）及毛利率（2021-2026）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中国市场不同产品类型可升降晾衣架销量预测（2027-2032）&amp;（千件）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中国市场不同产品类型可升降晾衣架销量市场份额预测（2027-2032）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中国市场不同产品类型可升降晾衣架规模（2021-2026）&amp;（万元）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中国市场不同产品类型可升降晾衣架规模市场份额（2021-2026）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中国市场不同产品类型可升降晾衣架规模预测（2027-2032）&amp;（万元）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中国市场不同产品类型可升降晾衣架规模市场份额预测（2027-2032）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中国市场不同应用可升降晾衣架销量（2021-2026）&amp;（千件）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中国市场不同应用可升降晾衣架销量市场份额（2021-2026）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中国市场不同应用可升降晾衣架销量预测（2027-2032）&amp;（千件）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中国市场不同应用可升降晾衣架销量市场份额预测（2027-2032）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中国市场不同应用可升降晾衣架规模（2021-2026）&amp;（万元）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中国市场不同应用可升降晾衣架规模市场份额（2021-2026）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中国市场不同应用可升降晾衣架规模预测（2027-2032）&amp;（万元）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中国市场不同应用可升降晾衣架规模市场份额预测（2027-2032）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可升降晾衣架行业发展分析---发展趋势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可升降晾衣架行业发展分析---厂商壁垒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可升降晾衣架行业发展分析---驱动因素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可升降晾衣架行业发展分析---制约因素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可升降晾衣架行业相关重点政策一览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可升降晾衣架行业供应链分析</w:t>
      </w:r>
      <w:r>
        <w:rPr>
          <w:rFonts w:hint="eastAsia"/>
        </w:rPr>
        <w:br/>
      </w:r>
      <w:r>
        <w:rPr>
          <w:rFonts w:hint="eastAsia"/>
        </w:rPr>
        <w:t>　　表 101： 可升降晾衣架上游原料供应商</w:t>
      </w:r>
      <w:r>
        <w:rPr>
          <w:rFonts w:hint="eastAsia"/>
        </w:rPr>
        <w:br/>
      </w:r>
      <w:r>
        <w:rPr>
          <w:rFonts w:hint="eastAsia"/>
        </w:rPr>
        <w:t>　　表 102： 可升降晾衣架行业主要下游客户</w:t>
      </w:r>
      <w:r>
        <w:rPr>
          <w:rFonts w:hint="eastAsia"/>
        </w:rPr>
        <w:br/>
      </w:r>
      <w:r>
        <w:rPr>
          <w:rFonts w:hint="eastAsia"/>
        </w:rPr>
        <w:t>　　表 103： 可升降晾衣架典型经销商</w:t>
      </w:r>
      <w:r>
        <w:rPr>
          <w:rFonts w:hint="eastAsia"/>
        </w:rPr>
        <w:br/>
      </w:r>
      <w:r>
        <w:rPr>
          <w:rFonts w:hint="eastAsia"/>
        </w:rPr>
        <w:t>　　表 104： 中国可升降晾衣架产量、销量、进口量及出口量（2021-2026）&amp;（千件）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中国可升降晾衣架产量、销量、进口量及出口量预测（2027-2032）&amp;（千件）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中国市场可升降晾衣架主要进口来源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中国市场可升降晾衣架主要出口目的地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可升降晾衣架产品图片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中国不同产品类型可升降晾衣架市场规模市场份额2025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电动的产品图片</w:t>
      </w:r>
      <w:r>
        <w:rPr>
          <w:rFonts w:hint="eastAsia"/>
        </w:rPr>
        <w:br/>
      </w:r>
      <w:r>
        <w:rPr>
          <w:rFonts w:hint="eastAsia"/>
        </w:rPr>
        <w:t>　　图 4： 手动的产品图片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中国不同应用可升降晾衣架市场份额2025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中国市场可升降晾衣架市场规模，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中国市场可升降晾衣架收入及增长率（2021-2032）&amp;（万元）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中国市场可升降晾衣架销量及增长率（2021-2032）&amp;（千件）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2025年中国市场主要厂商可升降晾衣架销量市场份额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2025年中国市场主要厂商可升降晾衣架收入市场份额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2025年中国市场前五大厂商可升降晾衣架市场份额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2025年中国市场可升降晾衣架第一梯队、第二梯队和第三梯队厂商（品牌）及市场份额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中国市场不同产品类型可升降晾衣架价格走势（2021-2032）&amp;（元/件）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中国市场不同应用可升降晾衣架价格走势（2021-2032）&amp;（元/件）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可升降晾衣架中国企业SWOT分析</w:t>
      </w:r>
      <w:r>
        <w:rPr>
          <w:rFonts w:hint="eastAsia"/>
        </w:rPr>
        <w:br/>
      </w:r>
      <w:r>
        <w:rPr>
          <w:rFonts w:hint="eastAsia"/>
        </w:rPr>
        <w:t>　　图 18： 可升降晾衣架产业链</w:t>
      </w:r>
      <w:r>
        <w:rPr>
          <w:rFonts w:hint="eastAsia"/>
        </w:rPr>
        <w:br/>
      </w:r>
      <w:r>
        <w:rPr>
          <w:rFonts w:hint="eastAsia"/>
        </w:rPr>
        <w:t>　　图 19： 可升降晾衣架行业采购模式分析</w:t>
      </w:r>
      <w:r>
        <w:rPr>
          <w:rFonts w:hint="eastAsia"/>
        </w:rPr>
        <w:br/>
      </w:r>
      <w:r>
        <w:rPr>
          <w:rFonts w:hint="eastAsia"/>
        </w:rPr>
        <w:t>　　图 20： 可升降晾衣架行业生产模式分析</w:t>
      </w:r>
      <w:r>
        <w:rPr>
          <w:rFonts w:hint="eastAsia"/>
        </w:rPr>
        <w:br/>
      </w:r>
      <w:r>
        <w:rPr>
          <w:rFonts w:hint="eastAsia"/>
        </w:rPr>
        <w:t>　　图 21： 可升降晾衣架行业销售模式分析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中国可升降晾衣架产能、产量、产能利用率及发展趋势（2021-2032）&amp;（千件）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中国可升降晾衣架产量、市场需求量及发展趋势（2021-2032）&amp;（千件）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dbb6ebed462c" w:history="1">
        <w:r>
          <w:rPr>
            <w:rStyle w:val="Hyperlink"/>
          </w:rPr>
          <w:t>2026-2032年中国可升降晾衣架市场现状及行业前景分析报告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cdbb6ebed462c" w:history="1">
        <w:r>
          <w:rPr>
            <w:rStyle w:val="Hyperlink"/>
          </w:rPr>
          <w:t>https://www.20087.com/5/76/KeShengJiangLiangYiJiaDeQianJing.html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钢丝绳换一根多少钱、可升降晾衣架安装视频、自动升降晾衣架十大品牌、可升降晾衣架突然一高一低、升降窗帘图片、可升降晾衣架价格多少、室外折叠式晾衣架、升降晾衣架维修电话、电动晾衣架安装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82cd0bfc4078" w:history="1">
      <w:r>
        <w:rPr>
          <w:rStyle w:val="Hyperlink"/>
        </w:rPr>
        <w:t>2026-2032年中国可升降晾衣架市场现状及行业前景分析报告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KeShengJiangLiangYiJiaDeQianJing.html" TargetMode="External" Id="Rf03cdbb6ebed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KeShengJiangLiangYiJiaDeQianJing.html" TargetMode="External" Id="Rcaa782cd0bf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2026-02-07T04:32:40Z</dcterms:created>
  <dcterms:modified xsi:type="dcterms:W3CDTF">2026-02-07T05:32:40Z</dcterms:modified>
  <dc:subject>2026-2032年中国可升降晾衣架市场现状及行业前景分析报告</dc:subject>
  <dc:title>2026-2032年中国可升降晾衣架市场现状及行业前景分析报告</dc:title>
  <cp:keywords>2026-2032年中国可升降晾衣架市场现状及行业前景分析报告</cp:keywords>
  <dc:description>2026-2032年中国可升降晾衣架市场现状及行业前景分析报告</dc:description>
</cp:coreProperties>
</file>