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a138fc3a2494a" w:history="1">
              <w:r>
                <w:rPr>
                  <w:rStyle w:val="Hyperlink"/>
                </w:rPr>
                <w:t>中国台式净饮机行业研究分析与前景趋势预测报告（2026-2032年）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a138fc3a2494a" w:history="1">
              <w:r>
                <w:rPr>
                  <w:rStyle w:val="Hyperlink"/>
                </w:rPr>
                <w:t>中国台式净饮机行业研究分析与前景趋势预测报告（2026-2032年）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a138fc3a2494a" w:history="1">
                <w:r>
                  <w:rPr>
                    <w:rStyle w:val="Hyperlink"/>
                  </w:rPr>
                  <w:t>https://www.20087.com/5/96/TaiShiJingYinJiDeXianZhuangYuFaZhanQianJing.html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净饮机是集净水与加热/制冷于一体的桌面型饮水设备，凭借免安装、即热即饮与空间节省优势，在家庭、办公室及小型商业场所广受欢迎。台式净饮机采用多级过滤（PP棉、活性炭、RO或超滤膜）结合厚膜加热或半导体制冷技术，支持多档水温设定与童锁安全功能。在健康饮水意识提升背景下台式净饮机企业强化TDS显示、滤芯寿命提醒及APP互联功能，并推出矿化、富氢等增值概念。然而，在高硬度水质区域，加热体结垢与RO废水比问题仍影响用户体验；同时，小体积限制了滤芯容量与续航能力。</w:t>
      </w:r>
      <w:r>
        <w:rPr>
          <w:rFonts w:hint="eastAsia"/>
        </w:rPr>
        <w:br/>
      </w:r>
      <w:r>
        <w:rPr>
          <w:rFonts w:hint="eastAsia"/>
        </w:rPr>
        <w:t>　　未来，台式净饮机将迈向零废水、智能化与健康功能深化方向。无桶RO或电渗析技术将实现近零废水排放；而石墨烯速热模块可提升能效并缩小体积。在健康管理生态中，设备将联动水质传感器与用户饮水习惯数据，提供个性化建议。同时，可替换式滤芯订阅服务与区块链溯源将增强消费信任。此外，模块化设计支持用户按需组合净水、制冰、泡茶等功能单元。整体而言，台式净饮机正从基础饮水工具升级为融合健康监测、绿色科技与生活美学的智能水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a138fc3a2494a" w:history="1">
        <w:r>
          <w:rPr>
            <w:rStyle w:val="Hyperlink"/>
          </w:rPr>
          <w:t>中国台式净饮机行业研究分析与前景趋势预测报告（2026-2032年）</w:t>
        </w:r>
      </w:hyperlink>
      <w:r>
        <w:rPr>
          <w:rFonts w:hint="eastAsia"/>
        </w:rPr>
        <w:t>》依托行业权威数据及长期市场监测信息，系统分析了台式净饮机行业的市场规模、供需关系、竞争格局及重点企业经营状况，并结合台式净饮机行业发展现状，科学预测了台式净饮机市场前景与技术发展方向。报告通过SWOT分析，揭示了台式净饮机行业机遇与潜在风险，为投资者提供了全面的现状分析与前景评估，助力挖掘投资价值并优化决策。同时，报告从投资、生产及营销等角度提出可行性建议，为台式净饮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台式净饮机行业界定</w:t>
      </w:r>
      <w:r>
        <w:rPr>
          <w:rFonts w:hint="eastAsia"/>
        </w:rPr>
        <w:br/>
      </w:r>
      <w:r>
        <w:rPr>
          <w:rFonts w:hint="eastAsia"/>
        </w:rPr>
        <w:t>　　第一节 台式净饮机行业定义</w:t>
      </w:r>
      <w:r>
        <w:rPr>
          <w:rFonts w:hint="eastAsia"/>
        </w:rPr>
        <w:br/>
      </w:r>
      <w:r>
        <w:rPr>
          <w:rFonts w:hint="eastAsia"/>
        </w:rPr>
        <w:t>　　第二节 台式净饮机行业特点分析</w:t>
      </w:r>
      <w:r>
        <w:rPr>
          <w:rFonts w:hint="eastAsia"/>
        </w:rPr>
        <w:br/>
      </w:r>
      <w:r>
        <w:rPr>
          <w:rFonts w:hint="eastAsia"/>
        </w:rPr>
        <w:t>　　第三节 台式净饮机产业链分析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中国台式净饮机行业发展环境分析</w:t>
      </w:r>
      <w:r>
        <w:rPr>
          <w:rFonts w:hint="eastAsia"/>
        </w:rPr>
        <w:br/>
      </w:r>
      <w:r>
        <w:rPr>
          <w:rFonts w:hint="eastAsia"/>
        </w:rPr>
        <w:t>　　第一节 台式净饮机行业经济环境分析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2025-2026年中国台式净饮机技术发展研究</w:t>
      </w:r>
      <w:r>
        <w:rPr>
          <w:rFonts w:hint="eastAsia"/>
        </w:rPr>
        <w:br/>
      </w:r>
      <w:r>
        <w:rPr>
          <w:rFonts w:hint="eastAsia"/>
        </w:rPr>
        <w:t>　　第一节 当前台式净饮机技术发展现状</w:t>
      </w:r>
      <w:r>
        <w:rPr>
          <w:rFonts w:hint="eastAsia"/>
        </w:rPr>
        <w:br/>
      </w:r>
      <w:r>
        <w:rPr>
          <w:rFonts w:hint="eastAsia"/>
        </w:rPr>
        <w:t>　　第二节 国内外台式净饮机技术差异与原因</w:t>
      </w:r>
      <w:r>
        <w:rPr>
          <w:rFonts w:hint="eastAsia"/>
        </w:rPr>
        <w:br/>
      </w:r>
      <w:r>
        <w:rPr>
          <w:rFonts w:hint="eastAsia"/>
        </w:rPr>
        <w:t>　　第三节 台式净饮机技术创新与发展趋势预测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技术进步对台式净饮机行业的影响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2026年全球台式净饮机行业市场运行形势分析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2026年全球台式净饮机行业发展概况</w:t>
      </w:r>
      <w:r>
        <w:rPr>
          <w:rFonts w:hint="eastAsia"/>
        </w:rPr>
        <w:br/>
      </w:r>
      <w:r>
        <w:rPr>
          <w:rFonts w:hint="eastAsia"/>
        </w:rPr>
        <w:t>　　第二节 全球台式净饮机行业发展走势</w:t>
      </w:r>
      <w:r>
        <w:rPr>
          <w:rFonts w:hint="eastAsia"/>
        </w:rPr>
        <w:br/>
      </w:r>
      <w:r>
        <w:rPr>
          <w:rFonts w:hint="eastAsia"/>
        </w:rPr>
        <w:t>　　　　二、全球台式净饮机行业市场分布情况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三、全球台式净饮机行业发展趋势分析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全球台式净饮机行业重点国家和区域分析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中国台式净饮机行业发展调研</w:t>
      </w:r>
      <w:r>
        <w:rPr>
          <w:rFonts w:hint="eastAsia"/>
        </w:rPr>
        <w:br/>
      </w:r>
      <w:r>
        <w:rPr>
          <w:rFonts w:hint="eastAsia"/>
        </w:rPr>
        <w:t>　　第一节 中国台式净饮机市场现状分析</w:t>
      </w:r>
      <w:r>
        <w:rPr>
          <w:rFonts w:hint="eastAsia"/>
        </w:rPr>
        <w:br/>
      </w:r>
      <w:r>
        <w:rPr>
          <w:rFonts w:hint="eastAsia"/>
        </w:rPr>
        <w:t>　　第二节 中国台式净饮机行业产量情况分析及预测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一、台式净饮机总体产能规模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三、2020-2025年中国台式净饮机行业产量统计分析</w:t>
      </w:r>
      <w:r>
        <w:rPr>
          <w:rFonts w:hint="eastAsia"/>
        </w:rPr>
        <w:br/>
      </w:r>
      <w:r>
        <w:rPr>
          <w:rFonts w:hint="eastAsia"/>
        </w:rPr>
        <w:t>　　　　二、台式净饮机生产区域分布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三、2026-2032年中国台式净饮机行业产量预测分析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中国台式净饮机市场需求分析及预测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一、中国台式净饮机市场需求特点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二、2020-2025年中国台式净饮机市场需求量统计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三、2026-2032年中国台式净饮机市场需求量预测分析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台式净饮机行业细分产品市场调研分析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2020-2025年中国台式净饮机行业重点地区调研分析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一、中国台式净饮机行业重点区域市场结构调研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二、**地区台式净饮机市场调研分析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三、**地区台式净饮机市场调研分析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四、**地区台式净饮机市场调研分析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五、**地区台式净饮机市场调研分析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六、**地区台式净饮机市场调研分析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中国台式净饮机行业进出口情况分析预测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2020-2025年中国台式净饮机行业进出口情况分析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一、2020-2025年中国台式净饮机行业进口分析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二、2020-2025年中国台式净饮机行业出口分析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2026-2032年中国台式净饮机行业进出口情况预测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一、2026-2032年中国台式净饮机行业进口预测分析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二、2026-2032年中国台式净饮机行业出口预测分析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影响台式净饮机行业进出口变化的主要原因分析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台式净饮机行业竞争格局分析</w:t>
      </w:r>
      <w:r>
        <w:rPr>
          <w:rFonts w:hint="eastAsia"/>
        </w:rPr>
        <w:br/>
      </w:r>
      <w:r>
        <w:rPr>
          <w:rFonts w:hint="eastAsia"/>
        </w:rPr>
        <w:t>　　第一节 台式净饮机行业集中度分析</w:t>
      </w:r>
      <w:r>
        <w:rPr>
          <w:rFonts w:hint="eastAsia"/>
        </w:rPr>
        <w:br/>
      </w:r>
      <w:r>
        <w:rPr>
          <w:rFonts w:hint="eastAsia"/>
        </w:rPr>
        <w:t>　　　　一、台式净饮机市场集中度分析</w:t>
      </w:r>
      <w:r>
        <w:rPr>
          <w:rFonts w:hint="eastAsia"/>
        </w:rPr>
        <w:br/>
      </w:r>
      <w:r>
        <w:rPr>
          <w:rFonts w:hint="eastAsia"/>
        </w:rPr>
        <w:t>　　　　二、台式净饮机企业集中度分析</w:t>
      </w:r>
      <w:r>
        <w:rPr>
          <w:rFonts w:hint="eastAsia"/>
        </w:rPr>
        <w:br/>
      </w:r>
      <w:r>
        <w:rPr>
          <w:rFonts w:hint="eastAsia"/>
        </w:rPr>
        <w:t>　　　　三、台式净饮机区域集中度分析</w:t>
      </w:r>
      <w:r>
        <w:rPr>
          <w:rFonts w:hint="eastAsia"/>
        </w:rPr>
        <w:br/>
      </w:r>
      <w:r>
        <w:rPr>
          <w:rFonts w:hint="eastAsia"/>
        </w:rPr>
        <w:t>　　第二节 台式净饮机行业主要企业竞争力分析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台式净饮机行业竞争格局分析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一、2026年台式净饮机行业竞争分析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二、2026年中外台式净饮机产品竞争分析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三、2020-2025年我国台式净饮机市场竞争分析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四、2026-2032年国内主要台式净饮机企业动向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台式净饮机行业重点企业发展调研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台式净饮机重点企业（一）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台式净饮机重点企业（二）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台式净饮机重点企业（三）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台式净饮机重点企业（四）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台式净饮机重点企业（五）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台式净饮机重点企业（六）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台式净饮机企业管理策略建议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提高台式净饮机企业竞争力的策略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一、提高中国台式净饮机企业核心竞争力的对策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二、台式净饮机企业提升竞争力的主要方向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三、影响台式净饮机企业核心竞争力的因素及提升途径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四、提高台式净饮机企业竞争力的策略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对我国台式净饮机品牌的战略思考</w:t>
      </w:r>
      <w:r>
        <w:rPr>
          <w:rFonts w:hint="eastAsia"/>
        </w:rPr>
        <w:br/>
      </w:r>
      <w:r>
        <w:rPr>
          <w:rFonts w:hint="eastAsia"/>
        </w:rPr>
        <w:t>　　　　一、台式净饮机实施品牌战略的意义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二、台式净饮机企业品牌的现状分析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三、我国台式净饮机企业的品牌战略</w:t>
      </w:r>
      <w:r>
        <w:rPr>
          <w:rFonts w:hint="eastAsia"/>
        </w:rPr>
        <w:br/>
      </w:r>
      <w:r>
        <w:rPr>
          <w:rFonts w:hint="eastAsia"/>
        </w:rPr>
        <w:t>　　　　四、台式净饮机品牌战略管理的策略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2026-2032年中国台式净饮机行业前景与风险预测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2026年中国台式净饮机市场前景分析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2026-2032年中国台式净饮机发展趋势预测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2026-2032年中国台式净饮机行业投资特性分析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一、2026-2032年中国台式净饮机行业进入壁垒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二、2026-2032年中国台式净饮机行业盈利模式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三、2026-2032年中国台式净饮机行业盈利因素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2026-2032年中国台式净饮机行业投资机会分析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一、2026-2032年中国台式净饮机细分市场投资机会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二、2026-2032年中国台式净饮机行业区域市场投资潜力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2026-2032年中国台式净饮机行业投资风险分析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一、2026-2032年中国台式净饮机行业市场竞争风险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二、2026-2032年中国台式净饮机行业技术风险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三、2026-2032年中国台式净饮机行业政策风险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四、2026-2032年中国台式净饮机行业进入退出风险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2026年台式净饮机行业多维发展策略专题研究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2026年台式净饮机行业降本增效与转型升级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一、台式净饮机企业降本增效实施路径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2、智能制造提升台式净饮机生产效率</w:t>
      </w:r>
      <w:r>
        <w:rPr>
          <w:rFonts w:hint="eastAsia"/>
        </w:rPr>
        <w:br/>
      </w:r>
      <w:r>
        <w:rPr>
          <w:rFonts w:hint="eastAsia"/>
        </w:rPr>
        <w:t>　　　　二、台式净饮机产业转型升级关键举措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1、传统台式净饮机业务数字化改造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2026年台式净饮机行业价值评估与全球布局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一、台式净饮机企业价值评估体系构建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1、台式净饮机行业估值模型分析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2、成长性台式净饮机企业筛选标准</w:t>
      </w:r>
      <w:r>
        <w:rPr>
          <w:rFonts w:hint="eastAsia"/>
        </w:rPr>
        <w:br/>
      </w:r>
      <w:r>
        <w:rPr>
          <w:rFonts w:hint="eastAsia"/>
        </w:rPr>
        <w:t>　　　　二、台式净饮机行业出海布局战略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1、重点海外台式净饮机市场投资机遇</w:t>
      </w:r>
      <w:r>
        <w:rPr>
          <w:rFonts w:hint="eastAsia"/>
        </w:rPr>
        <w:br/>
      </w:r>
      <w:r>
        <w:rPr>
          <w:rFonts w:hint="eastAsia"/>
        </w:rPr>
        <w:t>　　　　　　2、跨境台式净饮机贸易风险应对策略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2026年台式净饮机行业标准体系与产业治理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一、台式净饮机行业标准建设规划</w:t>
      </w:r>
      <w:r>
        <w:rPr>
          <w:rFonts w:hint="eastAsia"/>
        </w:rPr>
        <w:br/>
      </w:r>
      <w:r>
        <w:rPr>
          <w:rFonts w:hint="eastAsia"/>
        </w:rPr>
        <w:t>　　　　　　1、台式净饮机产品质量标准升级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2、国际台式净饮机标准对接路径</w:t>
      </w:r>
      <w:r>
        <w:rPr>
          <w:rFonts w:hint="eastAsia"/>
        </w:rPr>
        <w:br/>
      </w:r>
      <w:r>
        <w:rPr>
          <w:rFonts w:hint="eastAsia"/>
        </w:rPr>
        <w:t>　　　　二、台式净饮机产业治理现代化建议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1、台式净饮机行业监管创新机制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2、区域台式净饮机产业集群培育政策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台式净饮机行业研究结论</w:t>
      </w:r>
      <w:r>
        <w:rPr>
          <w:rFonts w:hint="eastAsia"/>
        </w:rPr>
        <w:br/>
      </w:r>
      <w:r>
        <w:rPr>
          <w:rFonts w:hint="eastAsia"/>
        </w:rPr>
        <w:t>　　第二节 台式净饮机行业投资价值评估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[:中:智林:]台式净饮机行业投资建议</w:t>
      </w:r>
      <w:r>
        <w:rPr>
          <w:rFonts w:hint="eastAsia"/>
        </w:rPr>
        <w:br/>
      </w:r>
      <w:r>
        <w:rPr>
          <w:rFonts w:hint="eastAsia"/>
        </w:rPr>
        <w:t>　　　　一、台式净饮机行业投资策略建议</w:t>
      </w:r>
      <w:r>
        <w:rPr>
          <w:rFonts w:hint="eastAsia"/>
        </w:rPr>
        <w:br/>
      </w:r>
      <w:r>
        <w:rPr>
          <w:rFonts w:hint="eastAsia"/>
        </w:rPr>
        <w:t>　　　　二、台式净饮机行业投资方向建议</w:t>
      </w:r>
      <w:r>
        <w:rPr>
          <w:rFonts w:hint="eastAsia"/>
        </w:rPr>
        <w:br/>
      </w:r>
      <w:r>
        <w:rPr>
          <w:rFonts w:hint="eastAsia"/>
        </w:rPr>
        <w:t>　　　　三、台式净饮机行业投资方式建议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台式净饮机行业历程</w:t>
      </w:r>
      <w:r>
        <w:rPr>
          <w:rFonts w:hint="eastAsia"/>
        </w:rPr>
        <w:br/>
      </w:r>
      <w:r>
        <w:rPr>
          <w:rFonts w:hint="eastAsia"/>
        </w:rPr>
        <w:t>　　图表 台式净饮机行业生命周期</w:t>
      </w:r>
      <w:r>
        <w:rPr>
          <w:rFonts w:hint="eastAsia"/>
        </w:rPr>
        <w:br/>
      </w:r>
      <w:r>
        <w:rPr>
          <w:rFonts w:hint="eastAsia"/>
        </w:rPr>
        <w:t>　　图表 台式净饮机行业产业链分析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2020-2025年中国台式净饮机行业市场规模及增长情况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2020-2025年台式净饮机行业市场容量分析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2020-2025年中国台式净饮机行业产能统计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2020-2025年中国台式净饮机行业产量及增长趋势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2020-2025年中国台式净饮机市场需求量及增速统计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2025年中国台式净饮机行业需求领域分布格局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2020-2025年中国台式净饮机行业销售收入分析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2020-2025年中国台式净饮机行业盈利情况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2020-2025年中国台式净饮机行业利润总额统计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2020-2025年中国台式净饮机进口数量分析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2020-2025年中国台式净饮机进口金额分析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2020-2025年中国台式净饮机出口数量分析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2020-2025年中国台式净饮机出口金额分析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2025年中国台式净饮机进口国家及地区分析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2025年中国台式净饮机出口国家及地区分析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2020-2025年中国台式净饮机行业企业数量情况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2020-2025年中国台式净饮机行业企业平均规模情况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**地区台式净饮机市场规模及增长情况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**地区台式净饮机行业市场需求情况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**地区台式净饮机市场规模及增长情况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**地区台式净饮机行业市场需求情况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**地区台式净饮机市场规模及增长情况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**地区台式净饮机行业市场需求情况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**地区台式净饮机市场规模及增长情况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**地区台式净饮机行业市场需求情况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台式净饮机重点企业（一）基本信息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台式净饮机重点企业（一）经营情况分析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台式净饮机重点企业（一）主要经济指标情况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台式净饮机重点企业（一）盈利能力情况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台式净饮机重点企业（一）偿债能力情况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台式净饮机重点企业（一）运营能力情况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台式净饮机重点企业（一）成长能力情况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台式净饮机重点企业（二）基本信息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台式净饮机重点企业（二）经营情况分析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台式净饮机重点企业（二）主要经济指标情况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台式净饮机重点企业（二）盈利能力情况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台式净饮机重点企业（二）偿债能力情况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台式净饮机重点企业（二）运营能力情况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台式净饮机重点企业（二）成长能力情况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台式净饮机重点企业（三）基本信息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台式净饮机重点企业（三）经营情况分析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台式净饮机重点企业（三）主要经济指标情况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台式净饮机重点企业（三）盈利能力情况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台式净饮机重点企业（三）偿债能力情况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台式净饮机重点企业（三）运营能力情况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台式净饮机重点企业（三）成长能力情况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2026-2032年中国台式净饮机行业产能预测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2026-2032年中国台式净饮机行业产量预测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2026-2032年中国台式净饮机市场需求量预测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2026-2032年中国台式净饮机行业供需平衡预测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2026-2032年中国台式净饮机行业市场容量预测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2026-2032年中国台式净饮机行业市场规模预测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2026年中国台式净饮机市场前景分析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2026年中国台式净饮机发展趋势预测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a138fc3a2494a" w:history="1">
        <w:r>
          <w:rPr>
            <w:rStyle w:val="Hyperlink"/>
          </w:rPr>
          <w:t>中国台式净饮机行业研究分析与前景趋势预测报告（2026-2032年）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a138fc3a2494a" w:history="1">
        <w:r>
          <w:rPr>
            <w:rStyle w:val="Hyperlink"/>
          </w:rPr>
          <w:t>https://www.20087.com/5/96/TaiShiJingYinJiDeXianZhuangYuFaZhanQianJing.html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饮水机哪个品牌质量好、台式净饮机哪个牌子好用、台式净水饮水机哪个牌子好、台式净饮机的优缺点、饮水机品牌排行榜前十名、小米台式净饮机、直饮机冷热净水一体机、米家台式净饮机、净水机哪个牌子的质量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2b70b565d451c" w:history="1">
      <w:r>
        <w:rPr>
          <w:rStyle w:val="Hyperlink"/>
        </w:rPr>
        <w:t>中国台式净饮机行业研究分析与前景趋势预测报告（2026-2032年）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TaiShiJingYinJiDeXianZhuangYuFaZhanQianJing.html" TargetMode="External" Id="Recba138fc3a2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TaiShiJingYinJiDeXianZhuangYuFaZhanQianJing.html" TargetMode="External" Id="R8a52b70b565d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2025-12-30T02:09:22Z</dcterms:created>
  <dcterms:modified xsi:type="dcterms:W3CDTF">2025-12-30T03:09:22Z</dcterms:modified>
  <dc:subject>中国台式净饮机行业研究分析与前景趋势预测报告（2026-2032年）</dc:subject>
  <dc:title>中国台式净饮机行业研究分析与前景趋势预测报告（2026-2032年）</dc:title>
  <cp:keywords>中国台式净饮机行业研究分析与前景趋势预测报告（2026-2032年）</cp:keywords>
  <dc:description>中国台式净饮机行业研究分析与前景趋势预测报告（2026-2032年）</dc:description>
</cp:coreProperties>
</file>