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c8c7c48ea441c" w:history="1">
              <w:r>
                <w:rPr>
                  <w:rStyle w:val="Hyperlink"/>
                </w:rPr>
                <w:t>2025-2031年中国地暖模块行业发展调研与市场前景分析报告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c8c7c48ea441c" w:history="1">
              <w:r>
                <w:rPr>
                  <w:rStyle w:val="Hyperlink"/>
                </w:rPr>
                <w:t>2025-2031年中国地暖模块行业发展调研与市场前景分析报告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c8c7c48ea441c" w:history="1">
                <w:r>
                  <w:rPr>
                    <w:rStyle w:val="Hyperlink"/>
                  </w:rPr>
                  <w:t>https://www.20087.com/5/76/DiNuanMoKuaiShiChangQianJingYuCe.html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模块是地暖系统中的重要组成部分，用于均匀分布热量并提高加热效率，广泛应用于住宅和商业建筑。近年来，随着人们对舒适生活追求的增加和节能要求的提高，地暖模块在材料创新、热传导效率及安装便捷性方面取得了长足进步。现代地暖模块不仅采用了高效的保温材料和优化的设计结构，提高了热量传递效率和节能效果，还通过模块化设计简化了安装流程，降低了施工难度。一些高端产品还具备智能温控功能，可以根据室内外温度自动调节加热功率。</w:t>
      </w:r>
      <w:r>
        <w:rPr>
          <w:rFonts w:hint="eastAsia"/>
        </w:rPr>
        <w:br/>
      </w:r>
      <w:r>
        <w:rPr>
          <w:rFonts w:hint="eastAsia"/>
        </w:rPr>
        <w:t>　　未来，地暖模块将更加注重高效能与智能化发展。一方面，通过采用更先进的材料科学和热传导技术，进一步提高模块的热效率和使用寿命，满足高标准的质量控制需求；另一方面，结合物联网(IoT)和大数据分析，开发具有更高附加值和更好用户体验的新一代地暖模块解决方案，拓宽应用领域。例如，利用AI进行实时数据分析和自动优化运行策略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c8c7c48ea441c" w:history="1">
        <w:r>
          <w:rPr>
            <w:rStyle w:val="Hyperlink"/>
          </w:rPr>
          <w:t>2025-2031年中国地暖模块行业发展调研与市场前景分析报告</w:t>
        </w:r>
      </w:hyperlink>
      <w:r>
        <w:rPr>
          <w:rFonts w:hint="eastAsia"/>
        </w:rPr>
        <w:t>》深入剖析了当前地暖模块行业的现状，全面梳理了地暖模块市场需求、市场规模、产业链结构以及价格体系。地暖模块报告探讨了地暖模块各细分市场的特点，展望了市场前景与发展趋势，并基于权威数据进行了科学预测。同时，地暖模块报告还对品牌竞争格局、市场集中度、重点企业运营状况进行了客观分析，指出了行业面临的风险与机遇。地暖模块报告旨在为地暖模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地暖模块行业概述</w:t>
      </w:r>
      <w:r>
        <w:rPr>
          <w:rFonts w:hint="eastAsia"/>
        </w:rPr>
        <w:br/>
      </w:r>
      <w:r>
        <w:rPr>
          <w:rFonts w:hint="eastAsia"/>
        </w:rPr>
        <w:t>　　第一节 地暖模块定义与分类</w:t>
      </w:r>
      <w:r>
        <w:rPr>
          <w:rFonts w:hint="eastAsia"/>
        </w:rPr>
        <w:br/>
      </w:r>
      <w:r>
        <w:rPr>
          <w:rFonts w:hint="eastAsia"/>
        </w:rPr>
        <w:t>　　第二节 地暖模块应用领域</w:t>
      </w:r>
      <w:r>
        <w:rPr>
          <w:rFonts w:hint="eastAsia"/>
        </w:rPr>
        <w:br/>
      </w:r>
      <w:r>
        <w:rPr>
          <w:rFonts w:hint="eastAsia"/>
        </w:rPr>
        <w:t>　　第三节 地暖模块行业经济指标分析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地暖模块产业链及经营模式分析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三、地暖模块销售模式及销售渠道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全球地暖模块市场发展综述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2019-2024年全球地暖模块市场规模与趋势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主要国家与地区地暖模块市场分析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2025-2031年全球地暖模块行业发展趋势与前景预测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中国地暖模块行业市场分析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2024-2025年地暖模块产能与投资动态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一、国内地暖模块产能及利用情况</w:t>
      </w:r>
      <w:r>
        <w:rPr>
          <w:rFonts w:hint="eastAsia"/>
        </w:rPr>
        <w:br/>
      </w:r>
      <w:r>
        <w:rPr>
          <w:rFonts w:hint="eastAsia"/>
        </w:rPr>
        <w:t>　　　　二、地暖模块产能扩张与投资动态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2025-2031年地暖模块行业产量统计与趋势预测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一、2019-2024年地暖模块行业产量数据统计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1、2019-2024年地暖模块产量及增长趋势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2、2019-2024年地暖模块细分产品产量及份额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二、影响地暖模块产量的关键因素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三、2025-2031年地暖模块产量预测</w:t>
      </w:r>
      <w:r>
        <w:rPr>
          <w:rFonts w:hint="eastAsia"/>
        </w:rPr>
        <w:br/>
      </w:r>
      <w:r>
        <w:rPr>
          <w:rFonts w:hint="eastAsia"/>
        </w:rPr>
        <w:t>　　第三节 2025-2031年地暖模块市场需求与销售分析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一、2024-2025年地暖模块行业需求现状</w:t>
      </w:r>
      <w:r>
        <w:rPr>
          <w:rFonts w:hint="eastAsia"/>
        </w:rPr>
        <w:br/>
      </w:r>
      <w:r>
        <w:rPr>
          <w:rFonts w:hint="eastAsia"/>
        </w:rPr>
        <w:t>　　　　二、地暖模块客户群体与需求特点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三、2019-2024年地暖模块行业销售规模分析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四、2025-2031年地暖模块市场增长潜力与规模预测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地暖模块细分市场分析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一、2024-2025年地暖模块主要细分产品市场现状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地暖模块下游应用与客户群体分析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一、2024-2025年地暖模块各应用领域市场现状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2024-2025年中国地暖模块技术发展研究</w:t>
      </w:r>
      <w:r>
        <w:rPr>
          <w:rFonts w:hint="eastAsia"/>
        </w:rPr>
        <w:br/>
      </w:r>
      <w:r>
        <w:rPr>
          <w:rFonts w:hint="eastAsia"/>
        </w:rPr>
        <w:t>　　第一节 当前地暖模块技术发展现状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国内外地暖模块技术差异与原因</w:t>
      </w:r>
      <w:r>
        <w:rPr>
          <w:rFonts w:hint="eastAsia"/>
        </w:rPr>
        <w:br/>
      </w:r>
      <w:r>
        <w:rPr>
          <w:rFonts w:hint="eastAsia"/>
        </w:rPr>
        <w:t>　　第三节 地暖模块技术创新与发展趋势预测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技术进步对地暖模块行业的影响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一、2019-2024年地暖模块市场价格走势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地暖模块定价策略与方法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2025-2031年地暖模块价格竞争态势与趋势预测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2024-2025年重点区域地暖模块市场发展概况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2019-2024年中国地暖模块行业进出口情况分析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地暖模块行业进口情况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一、2019-2024年地暖模块进口规模及增长情况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二、地暖模块主要进口来源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地暖模块行业出口情况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一、2019-2024年地暖模块出口规模及增长情况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二、地暖模块主要出口目的地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2019-2024年中国地暖模块行业总体发展与财务状况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2019-2024年中国地暖模块行业规模情况</w:t>
      </w:r>
      <w:r>
        <w:rPr>
          <w:rFonts w:hint="eastAsia"/>
        </w:rPr>
        <w:br/>
      </w:r>
      <w:r>
        <w:rPr>
          <w:rFonts w:hint="eastAsia"/>
        </w:rPr>
        <w:t>　　　　一、地暖模块行业企业数量规模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二、地暖模块行业从业人员规模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三、地暖模块行业市场敏感性分析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2019-2024年中国地暖模块行业财务能力分析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一、地暖模块行业盈利能力</w:t>
      </w:r>
      <w:r>
        <w:rPr>
          <w:rFonts w:hint="eastAsia"/>
        </w:rPr>
        <w:br/>
      </w:r>
      <w:r>
        <w:rPr>
          <w:rFonts w:hint="eastAsia"/>
        </w:rPr>
        <w:t>　　　　二、地暖模块行业偿债能力</w:t>
      </w:r>
      <w:r>
        <w:rPr>
          <w:rFonts w:hint="eastAsia"/>
        </w:rPr>
        <w:br/>
      </w:r>
      <w:r>
        <w:rPr>
          <w:rFonts w:hint="eastAsia"/>
        </w:rPr>
        <w:t>　　　　三、地暖模块行业营运能力</w:t>
      </w:r>
      <w:r>
        <w:rPr>
          <w:rFonts w:hint="eastAsia"/>
        </w:rPr>
        <w:br/>
      </w:r>
      <w:r>
        <w:rPr>
          <w:rFonts w:hint="eastAsia"/>
        </w:rPr>
        <w:t>　　　　四、地暖模块行业发展能力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中国地暖模块行业竞争格局分析</w:t>
      </w:r>
      <w:r>
        <w:rPr>
          <w:rFonts w:hint="eastAsia"/>
        </w:rPr>
        <w:br/>
      </w:r>
      <w:r>
        <w:rPr>
          <w:rFonts w:hint="eastAsia"/>
        </w:rPr>
        <w:t>　　第一节 地暖模块行业竞争格局总览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2024-2025年地暖模块行业竞争力分析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2019-2024年地暖模块行业企业并购活动分析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2024-2025年地暖模块行业会展与招投标活动分析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一、地暖模块行业会展活动及其市场影响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2025年中国地暖模块企业发展企业发展策略与建议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地暖模块销售模式与渠道策略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地暖模块品牌与市场推广策略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地暖模块研发投入与技术创新能力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地暖模块合作联盟与资源整合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中国地暖模块行业风险与对策</w:t>
      </w:r>
      <w:r>
        <w:rPr>
          <w:rFonts w:hint="eastAsia"/>
        </w:rPr>
        <w:br/>
      </w:r>
      <w:r>
        <w:rPr>
          <w:rFonts w:hint="eastAsia"/>
        </w:rPr>
        <w:t>　　第一节 地暖模块行业SWOT分析</w:t>
      </w:r>
      <w:r>
        <w:rPr>
          <w:rFonts w:hint="eastAsia"/>
        </w:rPr>
        <w:br/>
      </w:r>
      <w:r>
        <w:rPr>
          <w:rFonts w:hint="eastAsia"/>
        </w:rPr>
        <w:t>　　　　一、地暖模块行业优势</w:t>
      </w:r>
      <w:r>
        <w:rPr>
          <w:rFonts w:hint="eastAsia"/>
        </w:rPr>
        <w:br/>
      </w:r>
      <w:r>
        <w:rPr>
          <w:rFonts w:hint="eastAsia"/>
        </w:rPr>
        <w:t>　　　　二、地暖模块行业劣势</w:t>
      </w:r>
      <w:r>
        <w:rPr>
          <w:rFonts w:hint="eastAsia"/>
        </w:rPr>
        <w:br/>
      </w:r>
      <w:r>
        <w:rPr>
          <w:rFonts w:hint="eastAsia"/>
        </w:rPr>
        <w:t>　　　　三、地暖模块市场机会</w:t>
      </w:r>
      <w:r>
        <w:rPr>
          <w:rFonts w:hint="eastAsia"/>
        </w:rPr>
        <w:br/>
      </w:r>
      <w:r>
        <w:rPr>
          <w:rFonts w:hint="eastAsia"/>
        </w:rPr>
        <w:t>　　　　四、地暖模块市场威胁</w:t>
      </w:r>
      <w:r>
        <w:rPr>
          <w:rFonts w:hint="eastAsia"/>
        </w:rPr>
        <w:br/>
      </w:r>
      <w:r>
        <w:rPr>
          <w:rFonts w:hint="eastAsia"/>
        </w:rPr>
        <w:t>　　第二节 地暖模块行业风险及对策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2025-2031年中国地暖模块行业前景与发展趋势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2024-2025年地暖模块行业发展环境分析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一、地暖模块行业主管部门与监管体制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二、地暖模块行业主要法律法规及政策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三、地暖模块行业标准与质量监管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2025-2031年地暖模块行业发展趋势与方向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2025-2031年地暖模块行业发展潜力与机遇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地暖模块行业研究结论与建议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(中:智林)地暖模块行业发展建议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地暖模块行业历程</w:t>
      </w:r>
      <w:r>
        <w:rPr>
          <w:rFonts w:hint="eastAsia"/>
        </w:rPr>
        <w:br/>
      </w:r>
      <w:r>
        <w:rPr>
          <w:rFonts w:hint="eastAsia"/>
        </w:rPr>
        <w:t>　　图表 地暖模块行业生命周期</w:t>
      </w:r>
      <w:r>
        <w:rPr>
          <w:rFonts w:hint="eastAsia"/>
        </w:rPr>
        <w:br/>
      </w:r>
      <w:r>
        <w:rPr>
          <w:rFonts w:hint="eastAsia"/>
        </w:rPr>
        <w:t>　　图表 地暖模块行业产业链分析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2024年中国地暖模块行业需求领域分布格局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2024年中国地暖模块进口国家及地区分析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2024年中国地暖模块出口国家及地区分析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2025-2031年中国地暖模块行业供需平衡预测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2025-2031年中国地暖模块行业市场规模预测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2025年中国地暖模块市场前景分析</w:t>
      </w:r>
      <w:r>
        <w:rPr>
          <w:rFonts w:hint="eastAsia"/>
        </w:rPr>
        <w:br/>
      </w:r>
      <w:r>
        <w:rPr>
          <w:rFonts w:hint="eastAsia"/>
        </w:rPr>
        <w:t>　　图表 2025年中国地暖模块发展趋势预测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c8c7c48ea441c" w:history="1">
        <w:r>
          <w:rPr>
            <w:rStyle w:val="Hyperlink"/>
          </w:rPr>
          <w:t>2025-2031年中国地暖模块行业发展调研与市场前景分析报告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c8c7c48ea441c" w:history="1">
        <w:r>
          <w:rPr>
            <w:rStyle w:val="Hyperlink"/>
          </w:rPr>
          <w:t>https://www.20087.com/5/76/DiNuanMoKuaiShiChangQianJingYuCe.html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热点：地暖模块图片、地暖模块和挤塑板哪个好、地暖模块的优缺点、地暖模块多少钱一平米、空气能地暖100平费用、地暖模块好还是回填好、地暖新型材料、干式地暖模块、地暖一平米价格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98c40c5b84c61" w:history="1">
      <w:r>
        <w:rPr>
          <w:rStyle w:val="Hyperlink"/>
        </w:rPr>
        <w:t>2025-2031年中国地暖模块行业发展调研与市场前景分析报告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NuanMoKuaiShiChangQianJingYuCe.html" TargetMode="External" Id="R976c8c7c48ea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NuanMoKuaiShiChangQianJingYuCe.html" TargetMode="External" Id="R7d598c40c5b8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2025-03-17T09:02:54Z</dcterms:created>
  <dcterms:modified xsi:type="dcterms:W3CDTF">2025-03-17T10:02:54Z</dcterms:modified>
  <dc:subject>2025-2031年中国地暖模块行业发展调研与市场前景分析报告</dc:subject>
  <dc:title>2025-2031年中国地暖模块行业发展调研与市场前景分析报告</dc:title>
  <cp:keywords>2025-2031年中国地暖模块行业发展调研与市场前景分析报告</cp:keywords>
  <dc:description>2025-2031年中国地暖模块行业发展调研与市场前景分析报告</dc:description>
</cp:coreProperties>
</file>