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a53ae5be442c5" w:history="1">
              <w:r>
                <w:rPr>
                  <w:rStyle w:val="Hyperlink"/>
                </w:rPr>
                <w:t>2026-2032年全球与中国家用压力锅行业现状及发展前景报告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a53ae5be442c5" w:history="1">
              <w:r>
                <w:rPr>
                  <w:rStyle w:val="Hyperlink"/>
                </w:rPr>
                <w:t>2026-2032年全球与中国家用压力锅行业现状及发展前景报告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a53ae5be442c5" w:history="1">
                <w:r>
                  <w:rPr>
                    <w:rStyle w:val="Hyperlink"/>
                  </w:rPr>
                  <w:t>https://www.20087.com/5/06/JiaYongYaLiGuoShiChangQianJingFenXi.html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压力锅是高效烹饪器具，通过密闭加压提升水沸点，显著缩短炖煮时间并保留食材营养，主流产品分为机械式（弹簧阀/重锤阀）与电压力锅（微电脑控制）两大类。现代电压力锅普遍集成多重安全机制（如超压泄放、开盖联锁、温控保险）、多功能菜单（煲汤、杂粮饭、酸奶）及一键排气设计，操作便捷性大幅提升。在快节奏生活与健康饮食趋势推动下，压力锅在家庭厨房持续保有基础地位。然而，部分老旧机械锅存在泄压不畅、密封圈老化漏气等隐患；低价电压力锅则可能简化安全冗余设计，增加使用风险。用户对“高压=危险”的刻板印象仍未完全消除。</w:t>
      </w:r>
      <w:r>
        <w:rPr>
          <w:rFonts w:hint="eastAsia"/>
        </w:rPr>
        <w:br/>
      </w:r>
      <w:r>
        <w:rPr>
          <w:rFonts w:hint="eastAsia"/>
        </w:rPr>
        <w:t>　　未来，家用压力锅将向智能烹饪协同、材料安全升级与能源效率优化方向发展。市场调研网指出，AI算法可根据食材重量与类型自动调节压力曲线，实现精准火候控制；与食谱APP联动，支持远程启动与完成提醒。内胆将广泛采用食品级304不锈钢或陶瓷釉涂层，杜绝铝迁移风险；密封圈材质升级为耐高温硅胶，延长使用寿命。在绿色家电政策驱动下，高效热传导结构与低待机功耗设计将成为标配。长远看，压力锅将从“单一炊具”融入智能厨房生态，作为高效率、低排放的健康烹饪核心节点，其安全形象将通过透明化工程设计与用户教育持续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a53ae5be442c5" w:history="1">
        <w:r>
          <w:rPr>
            <w:rStyle w:val="Hyperlink"/>
          </w:rPr>
          <w:t>2026-2032年全球与中国家用压力锅行业现状及发展前景报告</w:t>
        </w:r>
      </w:hyperlink>
      <w:r>
        <w:rPr>
          <w:rFonts w:hint="eastAsia"/>
        </w:rPr>
        <w:t>》基于多年家用压力锅行业研究积累，结合当前市场发展现状，依托国家权威数据资源和长期市场监测数据库，对家用压力锅行业进行了全面调研与分析。报告详细阐述了家用压力锅市场规模、市场前景、发展趋势、技术现状及未来方向，重点分析了行业内主要企业的竞争格局，并通过SWOT分析揭示了家用压力锅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aa53ae5be442c5" w:history="1">
        <w:r>
          <w:rPr>
            <w:rStyle w:val="Hyperlink"/>
          </w:rPr>
          <w:t>2026-2032年全球与中国家用压力锅行业现状及发展前景报告</w:t>
        </w:r>
      </w:hyperlink>
      <w:r>
        <w:rPr>
          <w:rFonts w:hint="eastAsia"/>
        </w:rPr>
        <w:t>》，2025年家用压力锅行业市场规模达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%。报告为投资者提供了准确的市场现状解读，帮助预判行业前景，挖掘投资价值，同时从投资策略和营销策略等角度提出实用建议，助力投资者在家用压力锅行业中把握机遇、规避风险。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炉灶式</w:t>
      </w:r>
      <w:r>
        <w:rPr>
          <w:rFonts w:hint="eastAsia"/>
        </w:rPr>
        <w:br/>
      </w:r>
      <w:r>
        <w:rPr>
          <w:rFonts w:hint="eastAsia"/>
        </w:rPr>
        <w:t>　　　　1.3.3 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水烹</w:t>
      </w:r>
      <w:r>
        <w:rPr>
          <w:rFonts w:hint="eastAsia"/>
        </w:rPr>
        <w:br/>
      </w:r>
      <w:r>
        <w:rPr>
          <w:rFonts w:hint="eastAsia"/>
        </w:rPr>
        <w:t>　　　　1.4.3 脂烹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家用压力锅行业发展总体概况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家用压力锅行业发展主要特点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家用压力锅行业发展影响因素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家用压力锅有利因素</w:t>
      </w:r>
      <w:r>
        <w:rPr>
          <w:rFonts w:hint="eastAsia"/>
        </w:rPr>
        <w:br/>
      </w:r>
      <w:r>
        <w:rPr>
          <w:rFonts w:hint="eastAsia"/>
        </w:rPr>
        <w:t>　　　　1.5.3 .2 家用压力锅不利因素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2025年家用压力锅主要企业在国际市场排名（按销量）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全球市场主要企业家用压力锅销量（2023-2026）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2025年家用压力锅主要企业在国际市场排名（按收入）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全球市场主要企业家用压力锅销售收入（2023-2026）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全球市场主要企业家用压力锅销售价格（2023-2026）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2025年家用压力锅主要企业在中国市场排名（按销量）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中国市场主要企业家用压力锅销量（2023-2026）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2025年家用压力锅主要企业在中国市场排名（按收入）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中国市场主要企业家用压力锅销售收入（2023-2026）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全球主要厂商家用压力锅总部及产地分布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全球主要厂商成立时间及家用压力锅商业化日期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全球主要厂商家用压力锅产品类型及应用</w:t>
      </w:r>
      <w:r>
        <w:rPr>
          <w:rFonts w:hint="eastAsia"/>
        </w:rPr>
        <w:br/>
      </w:r>
      <w:r>
        <w:rPr>
          <w:rFonts w:hint="eastAsia"/>
        </w:rPr>
        <w:t>　　2.9 家用压力锅行业集中度、竞争程度分析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家用压力锅行业集中度分析：2025年全球Top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全球家用压力锅第一梯队、第二梯队和第三梯队生产商（品牌）及市场份额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全球家用压力锅总体规模分析</w:t>
      </w:r>
      <w:r>
        <w:rPr>
          <w:rFonts w:hint="eastAsia"/>
        </w:rPr>
        <w:br/>
      </w:r>
      <w:r>
        <w:rPr>
          <w:rFonts w:hint="eastAsia"/>
        </w:rPr>
        <w:t>　　3.1 全球家用压力锅供需现状及预测（2021-2032）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全球家用压力锅产量、需求量及发展趋势（2021-2032）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全球主要地区家用压力锅产量及发展趋势（2021-2032）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全球主要地区家用压力锅产量（2021-2026）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全球主要地区家用压力锅产量（2027-2032）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中国家用压力锅产量、市场需求量及发展趋势（2021-2032）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中国市场家用压力锅进出口（2021-2032）</w:t>
      </w:r>
      <w:r>
        <w:rPr>
          <w:rFonts w:hint="eastAsia"/>
        </w:rPr>
        <w:br/>
      </w:r>
      <w:r>
        <w:rPr>
          <w:rFonts w:hint="eastAsia"/>
        </w:rPr>
        <w:t>　　3.4 全球家用压力锅销量及销售额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全球市场家用压力锅销售额（2021-2032）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全球市场家用压力锅销量（2021-2032）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全球市场家用压力锅价格趋势（2021-2032）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全球家用压力锅主要地区分析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全球主要地区家用压力锅市场规模分析：2021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全球主要地区家用压力锅销售收入及市场份额（2021-2026）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全球主要地区家用压力锅销售收入预测（2027-2032）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全球主要地区家用压力锅销量分析：2021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全球主要地区家用压力锅销量及市场份额预测（2027-2032）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不同产品类型家用压力锅分析</w:t>
      </w:r>
      <w:r>
        <w:rPr>
          <w:rFonts w:hint="eastAsia"/>
        </w:rPr>
        <w:br/>
      </w:r>
      <w:r>
        <w:rPr>
          <w:rFonts w:hint="eastAsia"/>
        </w:rPr>
        <w:t>　　6.1 全球不同产品类型家用压力锅销量（2021-2032）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全球不同产品类型家用压力锅销量预测（2027-2032）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全球不同产品类型家用压力锅收入（2021-2032）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全球不同产品类型家用压力锅收入预测（2027-2032）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全球不同产品类型家用压力锅价格走势（2021-2032）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中国不同产品类型家用压力锅销量（2021-2032）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中国不同产品类型家用压力锅销量预测（2027-2032）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中国不同产品类型家用压力锅收入（2021-2032）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不同应用家用压力锅分析</w:t>
      </w:r>
      <w:r>
        <w:rPr>
          <w:rFonts w:hint="eastAsia"/>
        </w:rPr>
        <w:br/>
      </w:r>
      <w:r>
        <w:rPr>
          <w:rFonts w:hint="eastAsia"/>
        </w:rPr>
        <w:t>　　7.1 全球不同应用家用压力锅销量（2021-2032）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全球不同应用家用压力锅销量预测（2027-2032）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全球不同应用家用压力锅收入（2021-2032）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全球不同应用家用压力锅收入预测（2027-2032）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全球不同应用家用压力锅价格走势（2021-2032）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中国不同应用家用压力锅销量（2021-2032）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中国不同应用家用压力锅销量预测（2027-2032）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中国不同应用家用压力锅收入（2021-2032）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家用压力锅行业发展趋势</w:t>
      </w:r>
      <w:r>
        <w:rPr>
          <w:rFonts w:hint="eastAsia"/>
        </w:rPr>
        <w:br/>
      </w:r>
      <w:r>
        <w:rPr>
          <w:rFonts w:hint="eastAsia"/>
        </w:rPr>
        <w:t>　　8.2 家用压力锅行业主要驱动因素</w:t>
      </w:r>
      <w:r>
        <w:rPr>
          <w:rFonts w:hint="eastAsia"/>
        </w:rPr>
        <w:br/>
      </w:r>
      <w:r>
        <w:rPr>
          <w:rFonts w:hint="eastAsia"/>
        </w:rPr>
        <w:t>　　8.3 家用压力锅中国企业SWOT分析</w:t>
      </w:r>
      <w:r>
        <w:rPr>
          <w:rFonts w:hint="eastAsia"/>
        </w:rPr>
        <w:br/>
      </w:r>
      <w:r>
        <w:rPr>
          <w:rFonts w:hint="eastAsia"/>
        </w:rPr>
        <w:t>　　8.4 中国家用压力锅行业政策环境分析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家用压力锅行业产业链简介</w:t>
      </w:r>
      <w:r>
        <w:rPr>
          <w:rFonts w:hint="eastAsia"/>
        </w:rPr>
        <w:br/>
      </w:r>
      <w:r>
        <w:rPr>
          <w:rFonts w:hint="eastAsia"/>
        </w:rPr>
        <w:t>　　　　9.1.1 家用压力锅行业供应链分析</w:t>
      </w:r>
      <w:r>
        <w:rPr>
          <w:rFonts w:hint="eastAsia"/>
        </w:rPr>
        <w:br/>
      </w:r>
      <w:r>
        <w:rPr>
          <w:rFonts w:hint="eastAsia"/>
        </w:rPr>
        <w:t>　　　　9.1.2 家用压力锅主要原料及供应情况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家用压力锅行业采购模式</w:t>
      </w:r>
      <w:r>
        <w:rPr>
          <w:rFonts w:hint="eastAsia"/>
        </w:rPr>
        <w:br/>
      </w:r>
      <w:r>
        <w:rPr>
          <w:rFonts w:hint="eastAsia"/>
        </w:rPr>
        <w:t>　　9.3 家用压力锅行业生产模式</w:t>
      </w:r>
      <w:r>
        <w:rPr>
          <w:rFonts w:hint="eastAsia"/>
        </w:rPr>
        <w:br/>
      </w:r>
      <w:r>
        <w:rPr>
          <w:rFonts w:hint="eastAsia"/>
        </w:rPr>
        <w:t>　　9.4 家用压力锅行业销售模式及销售渠道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按产品类型细分，全球家用压力锅市场规模2021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按应用细分，全球家用压力锅市场规模（CAGR）2021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家用压力锅行业发展主要特点</w:t>
      </w:r>
      <w:r>
        <w:rPr>
          <w:rFonts w:hint="eastAsia"/>
        </w:rPr>
        <w:br/>
      </w:r>
      <w:r>
        <w:rPr>
          <w:rFonts w:hint="eastAsia"/>
        </w:rPr>
        <w:t>　　表 4： 家用压力锅行业发展有利因素分析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家用压力锅行业发展不利因素分析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进入家用压力锅行业壁垒</w:t>
      </w:r>
      <w:r>
        <w:rPr>
          <w:rFonts w:hint="eastAsia"/>
        </w:rPr>
        <w:br/>
      </w:r>
      <w:r>
        <w:rPr>
          <w:rFonts w:hint="eastAsia"/>
        </w:rPr>
        <w:t>　　表 7： 家用压力锅主要企业在国际市场占有率（按销量，2023-2026）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2025年家用压力锅主要企业在国际市场排名（按销量）&amp;（千件）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全球市场主要企业家用压力锅销量（2023-2026）&amp;（千件）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2025年家用压力锅主要企业在国际市场排名（按收入）&amp;（万元）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全球市场主要企业家用压力锅销售价格（2023-2026）&amp;（元/件）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2025年家用压力锅主要企业在中国市场排名（按销量）&amp;（千件）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中国市场主要企业家用压力锅销量（2023-2026）&amp;（千件）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2025年家用压力锅主要企业在中国市场排名（按收入）&amp;（万元）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全球主要厂商家用压力锅总部及产地分布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全球主要厂商成立时间及家用压力锅商业化日期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全球主要厂商家用压力锅产品类型及应用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2025年全球家用压力锅主要厂商市场地位（第一梯队、第二梯队和第三梯队）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全球家用压力锅市场投资、并购等现状分析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全球主要地区家用压力锅产量增速（CAGR）：（2021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全球主要地区家用压力锅产量（2021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全球主要地区家用压力锅产量（2021-2026）&amp;（千件）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全球主要地区家用压力锅产量（2027-2032）&amp;（千件）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全球主要地区家用压力锅产量市场份额（2021-2026）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全球主要地区家用压力锅产量市场份额（2027-2032）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中国市场家用压力锅产量、销量、进出口（2021-2026）&amp;（千件）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中国市场家用压力锅产量、销量、进出口预测（2027-2032）&amp;（千件）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全球主要地区家用压力锅销售收入增速：（2021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全球主要地区家用压力锅销售收入（2021-2026）&amp;（万元）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全球主要地区家用压力锅销售收入市场份额（2021-2026）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全球主要地区家用压力锅收入（2027-2032）&amp;（万元）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全球主要地区家用压力锅收入市场份额（2027-2032）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全球主要地区家用压力锅销量（千件）：2021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全球主要地区家用压力锅销量（2027-2032）&amp;（千件）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全球主要地区家用压力锅销量份额（2027-2032）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全球不同产品类型家用压力锅销量（2021-2026）&amp;（千件）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全球不同产品类型家用压力锅收入（2021-2026）&amp;（万元）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全球不同产品类型家用压力锅收入市场份额（2021-2026）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全球不同产品类型家用压力锅收入预测（2027-2032）&amp;（万元）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中国不同产品类型家用压力锅销量（2021-2026）&amp;（千件）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中国不同产品类型家用压力锅销量市场份额（2021-2026）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中国不同产品类型家用压力锅销量预测（2027-2032）&amp;（千件）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全球市场不同产品类型家用压力锅销量市场份额预测（2027-2032）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中国不同产品类型家用压力锅收入（2021-2026）&amp;（万元）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中国不同产品类型家用压力锅收入市场份额（2021-2026）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中国不同产品类型家用压力锅收入预测（2027-2032）&amp;（万元）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中国不同产品类型家用压力锅收入市场份额预测（2027-2032）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全球不同应用家用压力锅销量（2021-2026）&amp;（千件）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全球不同应用家用压力锅销量市场份额（2021-2026）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全球不同应用家用压力锅销量预测（2027-2032）&amp;（千件）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全球市场不同应用家用压力锅销量市场份额预测（2027-2032）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全球不同应用家用压力锅收入（2021-2026）&amp;（万元）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全球不同应用家用压力锅收入市场份额（2021-2026）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全球不同应用家用压力锅收入预测（2027-2032）&amp;（万元）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全球不同应用家用压力锅收入市场份额预测（2027-2032）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中国不同应用家用压力锅销量（2021-2026）&amp;（千件）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中国不同应用家用压力锅销量市场份额（2021-2026）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中国不同应用家用压力锅销量预测（2027-2032）&amp;（千件）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中国市场不同应用家用压力锅销量市场份额预测（2027-2032）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中国不同应用家用压力锅收入（2021-2026）&amp;（万元）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中国不同应用家用压力锅收入市场份额（2021-2026）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中国不同应用家用压力锅收入预测（2027-2032）&amp;（万元）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中国不同应用家用压力锅收入市场份额预测（2027-2032）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家用压力锅行业发展趋势</w:t>
      </w:r>
      <w:r>
        <w:rPr>
          <w:rFonts w:hint="eastAsia"/>
        </w:rPr>
        <w:br/>
      </w:r>
      <w:r>
        <w:rPr>
          <w:rFonts w:hint="eastAsia"/>
        </w:rPr>
        <w:t>　　表 176： 家用压力锅行业主要驱动因素</w:t>
      </w:r>
      <w:r>
        <w:rPr>
          <w:rFonts w:hint="eastAsia"/>
        </w:rPr>
        <w:br/>
      </w:r>
      <w:r>
        <w:rPr>
          <w:rFonts w:hint="eastAsia"/>
        </w:rPr>
        <w:t>　　表 177： 家用压力锅行业供应链分析</w:t>
      </w:r>
      <w:r>
        <w:rPr>
          <w:rFonts w:hint="eastAsia"/>
        </w:rPr>
        <w:br/>
      </w:r>
      <w:r>
        <w:rPr>
          <w:rFonts w:hint="eastAsia"/>
        </w:rPr>
        <w:t>　　表 178： 家用压力锅上游原料供应商</w:t>
      </w:r>
      <w:r>
        <w:rPr>
          <w:rFonts w:hint="eastAsia"/>
        </w:rPr>
        <w:br/>
      </w:r>
      <w:r>
        <w:rPr>
          <w:rFonts w:hint="eastAsia"/>
        </w:rPr>
        <w:t>　　表 179： 家用压力锅主要地区不同应用客户分析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家用压力锅典型经销商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家用压力锅产品图片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全球不同产品类型家用压力锅销售额2021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全球不同产品类型家用压力锅市场份额2025 &amp; 2032</w:t>
      </w:r>
      <w:r>
        <w:rPr>
          <w:rFonts w:hint="eastAsia"/>
        </w:rPr>
        <w:br/>
      </w:r>
      <w:r>
        <w:rPr>
          <w:rFonts w:hint="eastAsia"/>
        </w:rPr>
        <w:t>　　图 4： 炉灶式产品图片</w:t>
      </w:r>
      <w:r>
        <w:rPr>
          <w:rFonts w:hint="eastAsia"/>
        </w:rPr>
        <w:br/>
      </w:r>
      <w:r>
        <w:rPr>
          <w:rFonts w:hint="eastAsia"/>
        </w:rPr>
        <w:t>　　图 5： 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全球不同应用家用压力锅市场份额2025 &amp; 2032</w:t>
      </w:r>
      <w:r>
        <w:rPr>
          <w:rFonts w:hint="eastAsia"/>
        </w:rPr>
        <w:br/>
      </w:r>
      <w:r>
        <w:rPr>
          <w:rFonts w:hint="eastAsia"/>
        </w:rPr>
        <w:t>　　图 8： 水烹</w:t>
      </w:r>
      <w:r>
        <w:rPr>
          <w:rFonts w:hint="eastAsia"/>
        </w:rPr>
        <w:br/>
      </w:r>
      <w:r>
        <w:rPr>
          <w:rFonts w:hint="eastAsia"/>
        </w:rPr>
        <w:t>　　图 9： 脂烹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2025年全球前五大生产商家用压力锅市场份额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2025年全球家用压力锅第一梯队、第二梯队和第三梯队厂商及市场份额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全球家用压力锅产能、产量、产能利用率及发展趋势（2021-2032）&amp;（千件）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全球家用压力锅产量、需求量及发展趋势（2021-2032）&amp;（千件）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中国家用压力锅产能、产量、产能利用率及发展趋势（2021-2032）&amp;（千件）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中国家用压力锅产量、市场需求量及发展趋势（2021-2032）&amp;（千件）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全球家用压力锅市场销售额及增长率：（2021-2032）&amp;（万元）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全球市场家用压力锅市场规模：2021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全球市场家用压力锅价格趋势（2021-2032）&amp;（元/件）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全球主要地区家用压力锅销售收入（2021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全球主要地区家用压力锅销售收入市场份额（2021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家用压力锅中国企业SWOT分析</w:t>
      </w:r>
      <w:r>
        <w:rPr>
          <w:rFonts w:hint="eastAsia"/>
        </w:rPr>
        <w:br/>
      </w:r>
      <w:r>
        <w:rPr>
          <w:rFonts w:hint="eastAsia"/>
        </w:rPr>
        <w:t>　　图 43： 家用压力锅产业链</w:t>
      </w:r>
      <w:r>
        <w:rPr>
          <w:rFonts w:hint="eastAsia"/>
        </w:rPr>
        <w:br/>
      </w:r>
      <w:r>
        <w:rPr>
          <w:rFonts w:hint="eastAsia"/>
        </w:rPr>
        <w:t>　　图 44： 家用压力锅行业采购模式分析</w:t>
      </w:r>
      <w:r>
        <w:rPr>
          <w:rFonts w:hint="eastAsia"/>
        </w:rPr>
        <w:br/>
      </w:r>
      <w:r>
        <w:rPr>
          <w:rFonts w:hint="eastAsia"/>
        </w:rPr>
        <w:t>　　图 45： 家用压力锅行业生产模式</w:t>
      </w:r>
      <w:r>
        <w:rPr>
          <w:rFonts w:hint="eastAsia"/>
        </w:rPr>
        <w:br/>
      </w:r>
      <w:r>
        <w:rPr>
          <w:rFonts w:hint="eastAsia"/>
        </w:rPr>
        <w:t>　　图 46： 家用压力锅行业销售模式分析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a53ae5be442c5" w:history="1">
        <w:r>
          <w:rPr>
            <w:rStyle w:val="Hyperlink"/>
          </w:rPr>
          <w:t>2026-2032年全球与中国家用压力锅行业现状及发展前景报告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a53ae5be442c5" w:history="1">
        <w:r>
          <w:rPr>
            <w:rStyle w:val="Hyperlink"/>
          </w:rPr>
          <w:t>https://www.20087.com/5/06/JiaYongYaLiGuoShiChangQianJingFenXi.html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c01a9e19e4822" w:history="1">
      <w:r>
        <w:rPr>
          <w:rStyle w:val="Hyperlink"/>
        </w:rPr>
        <w:t>2026-2032年全球与中国家用压力锅行业现状及发展前景报告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YongYaLiGuoShiChangQianJingFenXi.html" TargetMode="External" Id="R4aaa53ae5be4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YongYaLiGuoShiChangQianJingFenXi.html" TargetMode="External" Id="Ra1fc01a9e19e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2026-02-08T07:59:48Z</dcterms:created>
  <dcterms:modified xsi:type="dcterms:W3CDTF">2026-02-08T08:59:48Z</dcterms:modified>
  <dc:subject>2026-2032年全球与中国家用压力锅行业现状及发展前景报告</dc:subject>
  <dc:title>2026-2032年全球与中国家用压力锅行业现状及发展前景报告</dc:title>
  <cp:keywords>2026-2032年全球与中国家用压力锅行业现状及发展前景报告</cp:keywords>
  <dc:description>2026-2032年全球与中国家用压力锅行业现状及发展前景报告</dc:description>
</cp:coreProperties>
</file>