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95b9186ef428e" w:history="1">
              <w:r>
                <w:rPr>
                  <w:rStyle w:val="Hyperlink"/>
                </w:rPr>
                <w:t>2025-2031年中国扫拖一体机市场研究分析与前景趋势预测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95b9186ef428e" w:history="1">
              <w:r>
                <w:rPr>
                  <w:rStyle w:val="Hyperlink"/>
                </w:rPr>
                <w:t>2025-2031年中国扫拖一体机市场研究分析与前景趋势预测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95b9186ef428e" w:history="1">
                <w:r>
                  <w:rPr>
                    <w:rStyle w:val="Hyperlink"/>
                  </w:rPr>
                  <w:t>https://www.20087.com/5/66/SaoTuoYiTiJiShiChangQianJingFenXi.html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拖一体机是一种集扫地与拖地功能于一体的智能清洁设备，近年来在家庭、办公、商业等场景中逐步普及，成为智能家居清洁体系的重要组成部分。目前，该类产品已从单一清扫功能向具备自动集尘、自动补水、自动清洗拖布、AI避障、路径规划等智能化功能演进，部分高端产品还集成语音助手、远程控制、多机协同等特性。目前，行业在传感器技术、导航算法、吸拖力协同控制等方面持续优化，以提升清洁效率、降低维护成本，并满足不同地面材质、复杂环境下的清洁需求。同时，随着消费者对生活品质要求的提升，产品在静音设计、续航能力、易用性等方面也不断升级。</w:t>
      </w:r>
      <w:r>
        <w:rPr>
          <w:rFonts w:hint="eastAsia"/>
        </w:rPr>
        <w:br/>
      </w:r>
      <w:r>
        <w:rPr>
          <w:rFonts w:hint="eastAsia"/>
        </w:rPr>
        <w:t>　　未来，扫拖一体机的发展将受到智能家居生态完善、老龄化社会需求增长以及清洁消费升级的多重推动。随着人工智能、边缘计算、物联网等技术的深入应用，扫拖一体机将具备更强的自主决策能力，实现基于环境感知的智能清洁策略，提升用户体验和清洁精度。同时，随着家庭清洁与空气净化、智能家电联动等场景融合，扫拖一体机将逐步成为智能家居环境管理系统的一部分。此外，随着服务机器人技术的发展，该类产品在商业清洁、酒店、写字楼等场景的应用也将逐步拓展。预计扫拖一体机将在智能化、场景化、系统化等方面持续演进，向更高水平的自动化清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95b9186ef428e" w:history="1">
        <w:r>
          <w:rPr>
            <w:rStyle w:val="Hyperlink"/>
          </w:rPr>
          <w:t>2025-2031年中国扫拖一体机市场研究分析与前景趋势预测</w:t>
        </w:r>
      </w:hyperlink>
      <w:r>
        <w:rPr>
          <w:rFonts w:hint="eastAsia"/>
        </w:rPr>
        <w:t>》系统梳理了扫拖一体机行业产业链结构，分析扫拖一体机行业市场规模、需求特征及价格动态，客观呈现扫拖一体机行业发展现状。报告研究了扫拖一体机技术发展现状及未来方向，结合市场趋势科学预测增长空间，并解析扫拖一体机重点企业的竞争格局与品牌表现。通过对扫拖一体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扫拖一体机行业概述</w:t>
      </w:r>
      <w:r>
        <w:rPr>
          <w:rFonts w:hint="eastAsia"/>
        </w:rPr>
        <w:br/>
      </w:r>
      <w:r>
        <w:rPr>
          <w:rFonts w:hint="eastAsia"/>
        </w:rPr>
        <w:t>　　第一节 扫拖一体机定义与分类</w:t>
      </w:r>
      <w:r>
        <w:rPr>
          <w:rFonts w:hint="eastAsia"/>
        </w:rPr>
        <w:br/>
      </w:r>
      <w:r>
        <w:rPr>
          <w:rFonts w:hint="eastAsia"/>
        </w:rPr>
        <w:t>　　第二节 扫拖一体机应用领域</w:t>
      </w:r>
      <w:r>
        <w:rPr>
          <w:rFonts w:hint="eastAsia"/>
        </w:rPr>
        <w:br/>
      </w:r>
      <w:r>
        <w:rPr>
          <w:rFonts w:hint="eastAsia"/>
        </w:rPr>
        <w:t>　　第三节 扫拖一体机行业经济指标分析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扫拖一体机产业链及经营模式分析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三、扫拖一体机销售模式及销售渠道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全球扫拖一体机市场发展综述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2019-2024年全球扫拖一体机市场规模与趋势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主要国家与地区扫拖一体机市场分析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2025-2031年全球扫拖一体机行业发展趋势与前景预测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中国扫拖一体机行业市场分析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2024-2025年扫拖一体机产能与投资动态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一、国内扫拖一体机产能及利用情况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二、扫拖一体机产能扩张与投资动态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2025-2031年扫拖一体机行业产量统计与趋势预测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一、2019-2024年扫拖一体机行业产量数据统计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1、2019-2024年扫拖一体机产量及增长趋势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2、2019-2024年扫拖一体机细分产品产量及份额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二、影响扫拖一体机产量的关键因素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三、2025-2031年扫拖一体机产量预测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2025-2031年扫拖一体机市场需求与销售分析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一、2024-2025年扫拖一体机行业需求现状</w:t>
      </w:r>
      <w:r>
        <w:rPr>
          <w:rFonts w:hint="eastAsia"/>
        </w:rPr>
        <w:br/>
      </w:r>
      <w:r>
        <w:rPr>
          <w:rFonts w:hint="eastAsia"/>
        </w:rPr>
        <w:t>　　　　二、扫拖一体机客户群体与需求特点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三、2019-2024年扫拖一体机行业销售规模分析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四、2025-2031年扫拖一体机市场增长潜力与规模预测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中国扫拖一体机细分市场与下游应用领域分析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扫拖一体机细分市场分析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一、2024-2025年扫拖一体机主要细分产品市场现状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扫拖一体机下游应用与客户群体分析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一、2024-2025年扫拖一体机各应用领域市场现状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2024-2025年扫拖一体机行业技术发展现状及趋势分析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扫拖一体机行业技术发展现状分析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国内外扫拖一体机行业技术差异与原因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扫拖一体机行业技术发展方向、趋势预测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提升扫拖一体机行业技术能力策略建议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扫拖一体机价格机制与竞争策略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一、2019-2024年扫拖一体机市场价格走势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扫拖一体机定价策略与方法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2025-2031年扫拖一体机价格竞争态势与趋势预测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中国扫拖一体机行业重点区域市场研究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2024-2025年重点区域扫拖一体机市场发展概况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二、2019-2024年扫拖一体机市场需求规模情况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三、2025-2031年扫拖一体机行业发展潜力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二、2019-2024年扫拖一体机市场需求规模情况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三、2025-2031年扫拖一体机行业发展潜力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二、2019-2024年扫拖一体机市场需求规模情况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三、2025-2031年扫拖一体机行业发展潜力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二、2019-2024年扫拖一体机市场需求规模情况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三、2025-2031年扫拖一体机行业发展潜力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二、2019-2024年扫拖一体机市场需求规模情况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三、2025-2031年扫拖一体机行业发展潜力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2019-2024年中国扫拖一体机行业进出口情况分析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扫拖一体机行业进口情况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一、2019-2024年扫拖一体机进口规模及增长情况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二、扫拖一体机主要进口来源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扫拖一体机行业出口情况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一、2019-2024年扫拖一体机出口规模及增长情况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二、扫拖一体机主要出口目的地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2019-2024年中国扫拖一体机行业总体发展与财务状况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2019-2024年中国扫拖一体机行业规模情况</w:t>
      </w:r>
      <w:r>
        <w:rPr>
          <w:rFonts w:hint="eastAsia"/>
        </w:rPr>
        <w:br/>
      </w:r>
      <w:r>
        <w:rPr>
          <w:rFonts w:hint="eastAsia"/>
        </w:rPr>
        <w:t>　　　　一、扫拖一体机行业企业数量规模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二、扫拖一体机行业从业人员规模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三、扫拖一体机行业市场敏感性分析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2019-2024年中国扫拖一体机行业财务能力分析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一、扫拖一体机行业盈利能力</w:t>
      </w:r>
      <w:r>
        <w:rPr>
          <w:rFonts w:hint="eastAsia"/>
        </w:rPr>
        <w:br/>
      </w:r>
      <w:r>
        <w:rPr>
          <w:rFonts w:hint="eastAsia"/>
        </w:rPr>
        <w:t>　　　　二、扫拖一体机行业偿债能力</w:t>
      </w:r>
      <w:r>
        <w:rPr>
          <w:rFonts w:hint="eastAsia"/>
        </w:rPr>
        <w:br/>
      </w:r>
      <w:r>
        <w:rPr>
          <w:rFonts w:hint="eastAsia"/>
        </w:rPr>
        <w:t>　　　　三、扫拖一体机行业营运能力</w:t>
      </w:r>
      <w:r>
        <w:rPr>
          <w:rFonts w:hint="eastAsia"/>
        </w:rPr>
        <w:br/>
      </w:r>
      <w:r>
        <w:rPr>
          <w:rFonts w:hint="eastAsia"/>
        </w:rPr>
        <w:t>　　　　四、扫拖一体机行业发展能力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扫拖一体机行业重点企业调研分析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二、企业扫拖一体机业务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中国扫拖一体机行业竞争格局分析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扫拖一体机行业竞争格局总览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2024-2025年扫拖一体机行业竞争力分析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2019-2024年扫拖一体机行业企业并购活动分析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2024-2025年扫拖一体机行业会展与招投标活动分析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一、扫拖一体机行业会展活动及其市场影响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2025年中国扫拖一体机企业发展企业发展策略与建议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扫拖一体机销售模式与渠道策略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扫拖一体机品牌与市场推广策略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扫拖一体机研发投入与技术创新能力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扫拖一体机合作联盟与资源整合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中国扫拖一体机行业风险与对策</w:t>
      </w:r>
      <w:r>
        <w:rPr>
          <w:rFonts w:hint="eastAsia"/>
        </w:rPr>
        <w:br/>
      </w:r>
      <w:r>
        <w:rPr>
          <w:rFonts w:hint="eastAsia"/>
        </w:rPr>
        <w:t>　　第一节 扫拖一体机行业SWOT分析</w:t>
      </w:r>
      <w:r>
        <w:rPr>
          <w:rFonts w:hint="eastAsia"/>
        </w:rPr>
        <w:br/>
      </w:r>
      <w:r>
        <w:rPr>
          <w:rFonts w:hint="eastAsia"/>
        </w:rPr>
        <w:t>　　　　一、扫拖一体机行业优势</w:t>
      </w:r>
      <w:r>
        <w:rPr>
          <w:rFonts w:hint="eastAsia"/>
        </w:rPr>
        <w:br/>
      </w:r>
      <w:r>
        <w:rPr>
          <w:rFonts w:hint="eastAsia"/>
        </w:rPr>
        <w:t>　　　　二、扫拖一体机行业劣势</w:t>
      </w:r>
      <w:r>
        <w:rPr>
          <w:rFonts w:hint="eastAsia"/>
        </w:rPr>
        <w:br/>
      </w:r>
      <w:r>
        <w:rPr>
          <w:rFonts w:hint="eastAsia"/>
        </w:rPr>
        <w:t>　　　　三、扫拖一体机市场机会</w:t>
      </w:r>
      <w:r>
        <w:rPr>
          <w:rFonts w:hint="eastAsia"/>
        </w:rPr>
        <w:br/>
      </w:r>
      <w:r>
        <w:rPr>
          <w:rFonts w:hint="eastAsia"/>
        </w:rPr>
        <w:t>　　　　四、扫拖一体机市场威胁</w:t>
      </w:r>
      <w:r>
        <w:rPr>
          <w:rFonts w:hint="eastAsia"/>
        </w:rPr>
        <w:br/>
      </w:r>
      <w:r>
        <w:rPr>
          <w:rFonts w:hint="eastAsia"/>
        </w:rPr>
        <w:t>　　第二节 扫拖一体机行业风险及对策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2025-2031年中国扫拖一体机行业前景与发展趋势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2024-2025年扫拖一体机行业发展环境分析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一、扫拖一体机行业主管部门与监管体制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二、扫拖一体机行业主要法律法规及政策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三、扫拖一体机行业标准与质量监管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2025-2031年扫拖一体机行业发展趋势与方向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2025-2031年扫拖一体机行业发展潜力与机遇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扫拖一体机行业研究结论与建议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中:智:林:：扫拖一体机行业发展建议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扫拖一体机行业历程</w:t>
      </w:r>
      <w:r>
        <w:rPr>
          <w:rFonts w:hint="eastAsia"/>
        </w:rPr>
        <w:br/>
      </w:r>
      <w:r>
        <w:rPr>
          <w:rFonts w:hint="eastAsia"/>
        </w:rPr>
        <w:t>　　图表 扫拖一体机行业生命周期</w:t>
      </w:r>
      <w:r>
        <w:rPr>
          <w:rFonts w:hint="eastAsia"/>
        </w:rPr>
        <w:br/>
      </w:r>
      <w:r>
        <w:rPr>
          <w:rFonts w:hint="eastAsia"/>
        </w:rPr>
        <w:t>　　图表 扫拖一体机行业产业链分析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2019-2024年扫拖一体机行业市场容量分析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2019-2024年中国扫拖一体机市场需求量及增速统计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2024年中国扫拖一体机行业需求领域分布格局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2019-2024年中国扫拖一体机进口数量分析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2019-2024年中国扫拖一体机进口金额分析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2019-2024年中国扫拖一体机出口数量分析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2019-2024年中国扫拖一体机出口金额分析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2024年中国扫拖一体机进口国家及地区分析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2024年中国扫拖一体机出口国家及地区分析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2019-2024年中国扫拖一体机行业企业平均规模情况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**地区扫拖一体机行业市场需求情况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**地区扫拖一体机行业市场需求情况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**地区扫拖一体机行业市场需求情况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**地区扫拖一体机行业市场需求情况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扫拖一体机重点企业（三）成长能力情况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2025-2031年中国扫拖一体机市场需求量预测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2025-2031年中国扫拖一体机市场前景分析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2025-2031年中国扫拖一体机行业发展趋势预测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95b9186ef428e" w:history="1">
        <w:r>
          <w:rPr>
            <w:rStyle w:val="Hyperlink"/>
          </w:rPr>
          <w:t>2025-2031年中国扫拖一体机市场研究分析与前景趋势预测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95b9186ef428e" w:history="1">
        <w:r>
          <w:rPr>
            <w:rStyle w:val="Hyperlink"/>
          </w:rPr>
          <w:t>https://www.20087.com/5/66/SaoTuoYiTiJiShiChangQianJingFenXi.html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拖一体机十大排名、扫拖一体机哪个牌子好、吸尘拖地一体机哪个牌子好、扫拖一体机到底实不实用、自动扫地拖地一体机、扫拖一体机器人、拖地机器多少钱一台、扫拖一体机有必要买吗、做家务的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fcd6e11e04485" w:history="1">
      <w:r>
        <w:rPr>
          <w:rStyle w:val="Hyperlink"/>
        </w:rPr>
        <w:t>2025-2031年中国扫拖一体机市场研究分析与前景趋势预测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aoTuoYiTiJiShiChangQianJingFenXi.html" TargetMode="External" Id="R1ed95b9186e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aoTuoYiTiJiShiChangQianJingFenXi.html" TargetMode="External" Id="R410fcd6e11e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2025-07-21T01:01:33Z</dcterms:created>
  <dcterms:modified xsi:type="dcterms:W3CDTF">2025-07-21T02:01:33Z</dcterms:modified>
  <dc:subject>2025-2031年中国扫拖一体机市场研究分析与前景趋势预测</dc:subject>
  <dc:title>2025-2031年中国扫拖一体机市场研究分析与前景趋势预测</dc:title>
  <cp:keywords>2025-2031年中国扫拖一体机市场研究分析与前景趋势预测</cp:keywords>
  <dc:description>2025-2031年中国扫拖一体机市场研究分析与前景趋势预测</dc:description>
</cp:coreProperties>
</file>