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92bddf2649d3" w:history="1">
              <w:r>
                <w:rPr>
                  <w:rStyle w:val="Hyperlink"/>
                </w:rPr>
                <w:t>2026-2032年全球与中国无水洗车液市场研究及发展前景预测报告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92bddf2649d3" w:history="1">
              <w:r>
                <w:rPr>
                  <w:rStyle w:val="Hyperlink"/>
                </w:rPr>
                <w:t>2026-2032年全球与中国无水洗车液市场研究及发展前景预测报告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e92bddf2649d3" w:history="1">
                <w:r>
                  <w:rPr>
                    <w:rStyle w:val="Hyperlink"/>
                  </w:rPr>
                  <w:t>https://www.20087.com/5/26/WuShuiXiCheYeDeQianJing.html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车液当前作为节水型汽车养护解决方案，在城市公寓用户、水资源受限地区及快修快保场景中获得关注。产品通过表面活性剂、润滑聚合物与蜡质成分的复配，在无需冲洗条件下包裹并悬浮灰尘颗粒，配合超细纤维布擦拭实现清洁、上光与短期防护一体化。主流配方强调生物降解性、无腐蚀性及对车漆、镀膜、玻璃的兼容性，部分高端型号添加二氧化硅或陶瓷成分以延长疏水效果。使用便捷性与环保属性是其核心卖点，尤其适合日常轻度污渍处理。然而，面对重度泥沙、鸟粪或树胶等顽固污渍时清洁力有限，且不当操作（如干擦）可能造成细微划痕，引发专业用户质疑。</w:t>
      </w:r>
      <w:r>
        <w:rPr>
          <w:rFonts w:hint="eastAsia"/>
        </w:rPr>
        <w:br/>
      </w:r>
      <w:r>
        <w:rPr>
          <w:rFonts w:hint="eastAsia"/>
        </w:rPr>
        <w:t>　　未来，无水洗车液将聚焦于智能清洁响应、生态安全强化与多功能集成。市场调研网指出，pH响应型表面活性剂可在接触酸性污染物（如鸟粪）时激活更强分解能力，实现按需清洁；纳米级悬浮颗粒则提升润滑效率，杜绝划伤风险。在可持续维度，全植物基配方、可堆肥包装及碳中和认证将成为品牌差异化关键。产品形态亦将创新，如浓缩泡腾片、气雾喷雾或可重复注液瓶，减少运输碳排与塑料消耗。此外，AR扫码可提供车型专属使用指南与污渍处理建议，提升操作规范性。长远看，无水洗车液或与车联网系统联动，基于行驶里程与天气数据推送养护提醒，从清洁剂升级为智能汽车皮肤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ce92bddf2649d3" w:history="1">
        <w:r>
          <w:rPr>
            <w:rStyle w:val="Hyperlink"/>
          </w:rPr>
          <w:t>2026-2032年全球与中国无水洗车液市场研究及发展前景预测报告</w:t>
        </w:r>
      </w:hyperlink>
      <w:r>
        <w:rPr>
          <w:rFonts w:hint="eastAsia"/>
        </w:rPr>
        <w:t>》，2025年无水洗车液行业市场规模达 亿元，预计2032年市场规模将达 亿元，期间年均复合增长率（CAGR）达 %。报告基于国家统计局及相关协会的权威数据，系统研究了无水洗车液行业的市场需求、市场规模及产业链现状，分析了无水洗车液价格波动、细分市场动态及重点企业的经营表现，科学预测了无水洗车液市场前景与发展趋势，揭示了潜在需求与投资机会，同时指出了无水洗车液行业可能面临的风险。通过对无水洗车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按产品类型细分，全球无水洗车液市场规模2021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涂抹型</w:t>
      </w:r>
      <w:r>
        <w:rPr>
          <w:rFonts w:hint="eastAsia"/>
        </w:rPr>
        <w:br/>
      </w:r>
      <w:r>
        <w:rPr>
          <w:rFonts w:hint="eastAsia"/>
        </w:rPr>
        <w:t>　　　　1.3.3 喷雾型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按应用细分，全球无水洗车液市场规模2021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汽车美容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无水洗车液行业发展总体概况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无水洗车液行业发展主要特点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无水洗车液行业发展影响因素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无水洗车液有利因素</w:t>
      </w:r>
      <w:r>
        <w:rPr>
          <w:rFonts w:hint="eastAsia"/>
        </w:rPr>
        <w:br/>
      </w:r>
      <w:r>
        <w:rPr>
          <w:rFonts w:hint="eastAsia"/>
        </w:rPr>
        <w:t>　　　　1.5.3 .2 无水洗车液不利因素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全球市场，近三年无水洗车液主要企业占有率及排名（按销量）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无水洗车液主要企业在国际市场占有率（按销量，2023-2026）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2025年无水洗车液主要企业在国际市场排名（按销量）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全球市场主要企业无水洗车液销量（2023-2026）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全球市场，近三年无水洗车液主要企业占有率及排名（按收入）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无水洗车液主要企业在国际市场占有率（按收入，2023-2026）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2025年无水洗车液主要企业在国际市场排名（按收入）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全球市场主要企业无水洗车液销售收入（2023-2026）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全球市场主要企业无水洗车液销售价格（2023-2026）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中国市场，近三年无水洗车液主要企业占有率及排名（按销量）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无水洗车液主要企业在中国市场占有率（按销量，2023-2026）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2025年无水洗车液主要企业在中国市场排名（按销量）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中国市场主要企业无水洗车液销量（2023-2026）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中国市场，近三年无水洗车液主要企业占有率及排名（按收入）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无水洗车液主要企业在中国市场占有率（按收入，2023-2026）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2025年无水洗车液主要企业在中国市场排名（按收入）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中国市场主要企业无水洗车液销售收入（2023-2026）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2.9 无水洗车液行业集中度、竞争程度分析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无水洗车液行业集中度分析：2025年全球Top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全球无水洗车液第一梯队、第二梯队和第三梯队生产商（品牌）及市场份额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全球无水洗车液总体规模分析</w:t>
      </w:r>
      <w:r>
        <w:rPr>
          <w:rFonts w:hint="eastAsia"/>
        </w:rPr>
        <w:br/>
      </w:r>
      <w:r>
        <w:rPr>
          <w:rFonts w:hint="eastAsia"/>
        </w:rPr>
        <w:t>　　3.1 全球无水洗车液供需现状及预测（2021-2032）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全球无水洗车液产量、需求量及发展趋势（2021-2032）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全球主要地区无水洗车液产量及发展趋势（2021-2032）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全球主要地区无水洗车液产量（2021-2026）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全球主要地区无水洗车液产量（2027-2032）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全球主要地区无水洗车液产量市场份额（2021-2032）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中国无水洗车液产量、市场需求量及发展趋势（2021-2032）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中国市场无水洗车液进出口（2021-2032）</w:t>
      </w:r>
      <w:r>
        <w:rPr>
          <w:rFonts w:hint="eastAsia"/>
        </w:rPr>
        <w:br/>
      </w:r>
      <w:r>
        <w:rPr>
          <w:rFonts w:hint="eastAsia"/>
        </w:rPr>
        <w:t>　　3.4 全球无水洗车液销量及销售额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全球市场无水洗车液销售额（2021-2032）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全球市场无水洗车液价格趋势（2021-2032）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全球无水洗车液主要地区分析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全球主要地区无水洗车液市场规模分析：2021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全球主要地区无水洗车液销售收入及市场份额（2021-2026）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全球主要地区无水洗车液销售收入预测（2027-2032）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全球主要地区无水洗车液销量分析：2021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全球主要地区无水洗车液销量及市场份额预测（2027-2032）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不同产品类型无水洗车液分析</w:t>
      </w:r>
      <w:r>
        <w:rPr>
          <w:rFonts w:hint="eastAsia"/>
        </w:rPr>
        <w:br/>
      </w:r>
      <w:r>
        <w:rPr>
          <w:rFonts w:hint="eastAsia"/>
        </w:rPr>
        <w:t>　　6.1 全球不同产品类型无水洗车液销量（2021-2032）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全球不同产品类型无水洗车液收入预测（2027-2032）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全球不同产品类型无水洗车液价格走势（2021-2032）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中国不同产品类型无水洗车液收入预测（2027-2032）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不同应用无水洗车液分析</w:t>
      </w:r>
      <w:r>
        <w:rPr>
          <w:rFonts w:hint="eastAsia"/>
        </w:rPr>
        <w:br/>
      </w:r>
      <w:r>
        <w:rPr>
          <w:rFonts w:hint="eastAsia"/>
        </w:rPr>
        <w:t>　　7.1 全球不同应用无水洗车液销量（2021-2032）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全球不同应用无水洗车液收入预测（2027-2032）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全球不同应用无水洗车液价格走势（2021-2032）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中国不同应用无水洗车液收入预测（2027-2032）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无水洗车液行业发展趋势</w:t>
      </w:r>
      <w:r>
        <w:rPr>
          <w:rFonts w:hint="eastAsia"/>
        </w:rPr>
        <w:br/>
      </w:r>
      <w:r>
        <w:rPr>
          <w:rFonts w:hint="eastAsia"/>
        </w:rPr>
        <w:t>　　8.2 无水洗车液行业主要驱动因素</w:t>
      </w:r>
      <w:r>
        <w:rPr>
          <w:rFonts w:hint="eastAsia"/>
        </w:rPr>
        <w:br/>
      </w:r>
      <w:r>
        <w:rPr>
          <w:rFonts w:hint="eastAsia"/>
        </w:rPr>
        <w:t>　　8.3 无水洗车液中国企业SWOT分析</w:t>
      </w:r>
      <w:r>
        <w:rPr>
          <w:rFonts w:hint="eastAsia"/>
        </w:rPr>
        <w:br/>
      </w:r>
      <w:r>
        <w:rPr>
          <w:rFonts w:hint="eastAsia"/>
        </w:rPr>
        <w:t>　　8.4 中国无水洗车液行业政策环境分析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无水洗车液行业产业链简介</w:t>
      </w:r>
      <w:r>
        <w:rPr>
          <w:rFonts w:hint="eastAsia"/>
        </w:rPr>
        <w:br/>
      </w:r>
      <w:r>
        <w:rPr>
          <w:rFonts w:hint="eastAsia"/>
        </w:rPr>
        <w:t>　　　　9.1.1 无水洗车液行业供应链分析</w:t>
      </w:r>
      <w:r>
        <w:rPr>
          <w:rFonts w:hint="eastAsia"/>
        </w:rPr>
        <w:br/>
      </w:r>
      <w:r>
        <w:rPr>
          <w:rFonts w:hint="eastAsia"/>
        </w:rPr>
        <w:t>　　　　9.1.2 无水洗车液主要原料及供应情况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无水洗车液行业采购模式</w:t>
      </w:r>
      <w:r>
        <w:rPr>
          <w:rFonts w:hint="eastAsia"/>
        </w:rPr>
        <w:br/>
      </w:r>
      <w:r>
        <w:rPr>
          <w:rFonts w:hint="eastAsia"/>
        </w:rPr>
        <w:t>　　9.3 无水洗车液行业生产模式</w:t>
      </w:r>
      <w:r>
        <w:rPr>
          <w:rFonts w:hint="eastAsia"/>
        </w:rPr>
        <w:br/>
      </w:r>
      <w:r>
        <w:rPr>
          <w:rFonts w:hint="eastAsia"/>
        </w:rPr>
        <w:t>　　9.4 无水洗车液行业销售模式及销售渠道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按应用细分，全球无水洗车液市场规模（CAGR）2021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无水洗车液行业发展主要特点</w:t>
      </w:r>
      <w:r>
        <w:rPr>
          <w:rFonts w:hint="eastAsia"/>
        </w:rPr>
        <w:br/>
      </w:r>
      <w:r>
        <w:rPr>
          <w:rFonts w:hint="eastAsia"/>
        </w:rPr>
        <w:t>　　表 4： 无水洗车液行业发展有利因素分析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无水洗车液行业发展不利因素分析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进入无水洗车液行业壁垒</w:t>
      </w:r>
      <w:r>
        <w:rPr>
          <w:rFonts w:hint="eastAsia"/>
        </w:rPr>
        <w:br/>
      </w:r>
      <w:r>
        <w:rPr>
          <w:rFonts w:hint="eastAsia"/>
        </w:rPr>
        <w:t>　　表 7： 无水洗车液主要企业在国际市场占有率（按销量，2023-2026）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2025年无水洗车液主要企业在国际市场排名（按销量）&amp;（千瓶）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全球市场主要企业无水洗车液销量（2023-2026）&amp;（千瓶）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无水洗车液主要企业在国际市场占有率（按收入，2023-2026）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2025年无水洗车液主要企业在国际市场排名（按收入）&amp;（万元）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全球市场主要企业无水洗车液销售收入（2023-2026）&amp;（万元）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全球市场主要企业无水洗车液销售价格（2023-2026）&amp;（USD/Unit）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无水洗车液主要企业在中国市场占有率（按销量，2023-2026）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2025年无水洗车液主要企业在中国市场排名（按销量）&amp;（千瓶）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中国市场主要企业无水洗车液销量（2023-2026）&amp;（千瓶）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无水洗车液主要企业在中国市场占有率（按收入，2023-2026）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2025年无水洗车液主要企业在中国市场排名（按收入）&amp;（万元）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中国市场主要企业无水洗车液销售收入（2023-2026）&amp;（万元）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2025年全球无水洗车液主要厂商市场地位（第一梯队、第二梯队和第三梯队）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全球无水洗车液市场投资、并购等现状分析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全球主要地区无水洗车液产量增速（CAGR）：（2021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全球主要地区无水洗车液产量（2021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全球主要地区无水洗车液产量（2021-2026）&amp;（千瓶）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全球主要地区无水洗车液产量（2027-2032）&amp;（千瓶）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全球主要地区无水洗车液产量市场份额（2021-2026）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全球主要地区无水洗车液产量市场份额（2027-2032）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中国市场无水洗车液产量、销量、进出口（2021-2026）&amp;（千瓶）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中国市场无水洗车液产量、销量、进出口预测（2027-2032）&amp;（千瓶）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全球主要地区无水洗车液销售收入增速：（2021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全球主要地区无水洗车液销售收入（2021-2026）&amp;（万元）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全球主要地区无水洗车液销售收入市场份额（2021-2026）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全球主要地区无水洗车液收入（2027-2032）&amp;（万元）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全球主要地区无水洗车液收入市场份额（2027-2032）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全球主要地区无水洗车液销量（千瓶）：2021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全球主要地区无水洗车液销量（2027-2032）&amp;（千瓶）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全球主要地区无水洗车液销量份额（2027-2032）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152： 中国不同产品类型无水洗车液销量市场份额（2021-2026）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160： 全球不同应用无水洗车液销量市场份额（2021-2026）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162： 全球市场不同应用无水洗车液销量市场份额预测（2027-2032）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168： 中国不同应用无水洗车液销量市场份额（2021-2026）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无水洗车液行业发展趋势</w:t>
      </w:r>
      <w:r>
        <w:rPr>
          <w:rFonts w:hint="eastAsia"/>
        </w:rPr>
        <w:br/>
      </w:r>
      <w:r>
        <w:rPr>
          <w:rFonts w:hint="eastAsia"/>
        </w:rPr>
        <w:t>　　表 176： 无水洗车液行业主要驱动因素</w:t>
      </w:r>
      <w:r>
        <w:rPr>
          <w:rFonts w:hint="eastAsia"/>
        </w:rPr>
        <w:br/>
      </w:r>
      <w:r>
        <w:rPr>
          <w:rFonts w:hint="eastAsia"/>
        </w:rPr>
        <w:t>　　表 177： 无水洗车液行业供应链分析</w:t>
      </w:r>
      <w:r>
        <w:rPr>
          <w:rFonts w:hint="eastAsia"/>
        </w:rPr>
        <w:br/>
      </w:r>
      <w:r>
        <w:rPr>
          <w:rFonts w:hint="eastAsia"/>
        </w:rPr>
        <w:t>　　表 178： 无水洗车液上游原料供应商</w:t>
      </w:r>
      <w:r>
        <w:rPr>
          <w:rFonts w:hint="eastAsia"/>
        </w:rPr>
        <w:br/>
      </w:r>
      <w:r>
        <w:rPr>
          <w:rFonts w:hint="eastAsia"/>
        </w:rPr>
        <w:t>　　表 179： 无水洗车液主要地区不同应用客户分析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无水洗车液典型经销商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无水洗车液产品图片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全球不同产品类型无水洗车液销售额2021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4： 涂抹型产品图片</w:t>
      </w:r>
      <w:r>
        <w:rPr>
          <w:rFonts w:hint="eastAsia"/>
        </w:rPr>
        <w:br/>
      </w:r>
      <w:r>
        <w:rPr>
          <w:rFonts w:hint="eastAsia"/>
        </w:rPr>
        <w:t>　　图 5： 喷雾型产品图片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汽车美容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2025年全球前五大生产商无水洗车液市场份额</w:t>
      </w:r>
      <w:r>
        <w:rPr>
          <w:rFonts w:hint="eastAsia"/>
        </w:rPr>
        <w:br/>
      </w:r>
      <w:r>
        <w:rPr>
          <w:rFonts w:hint="eastAsia"/>
        </w:rPr>
        <w:t>　　图 13： 2025年全球无水洗车液第一梯队、第二梯队和第三梯队厂商及市场份额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全球无水洗车液产量、需求量及发展趋势（2021-2032）&amp;（千瓶）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全球主要地区无水洗车液产量市场份额（2021-2032）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中国无水洗车液产量、市场需求量及发展趋势（2021-2032）&amp;（千瓶）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全球无水洗车液市场销售额及增长率：（2021-2032）&amp;（万元）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全球市场无水洗车液市场规模：2021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全球市场无水洗车液价格趋势（2021-2032）&amp;（USD/Unit）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全球主要地区无水洗车液销售收入（2021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全球主要地区无水洗车液销售收入市场份额（2021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无水洗车液中国企业SWOT分析</w:t>
      </w:r>
      <w:r>
        <w:rPr>
          <w:rFonts w:hint="eastAsia"/>
        </w:rPr>
        <w:br/>
      </w:r>
      <w:r>
        <w:rPr>
          <w:rFonts w:hint="eastAsia"/>
        </w:rPr>
        <w:t>　　图 44： 无水洗车液产业链</w:t>
      </w:r>
      <w:r>
        <w:rPr>
          <w:rFonts w:hint="eastAsia"/>
        </w:rPr>
        <w:br/>
      </w:r>
      <w:r>
        <w:rPr>
          <w:rFonts w:hint="eastAsia"/>
        </w:rPr>
        <w:t>　　图 45： 无水洗车液行业采购模式分析</w:t>
      </w:r>
      <w:r>
        <w:rPr>
          <w:rFonts w:hint="eastAsia"/>
        </w:rPr>
        <w:br/>
      </w:r>
      <w:r>
        <w:rPr>
          <w:rFonts w:hint="eastAsia"/>
        </w:rPr>
        <w:t>　　图 46： 无水洗车液行业生产模式</w:t>
      </w:r>
      <w:r>
        <w:rPr>
          <w:rFonts w:hint="eastAsia"/>
        </w:rPr>
        <w:br/>
      </w:r>
      <w:r>
        <w:rPr>
          <w:rFonts w:hint="eastAsia"/>
        </w:rPr>
        <w:t>　　图 47： 无水洗车液行业销售模式分析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92bddf2649d3" w:history="1">
        <w:r>
          <w:rPr>
            <w:rStyle w:val="Hyperlink"/>
          </w:rPr>
          <w:t>2026-2032年全球与中国无水洗车液市场研究及发展前景预测报告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e92bddf2649d3" w:history="1">
        <w:r>
          <w:rPr>
            <w:rStyle w:val="Hyperlink"/>
          </w:rPr>
          <w:t>https://www.20087.com/5/26/WuShuiXiCheYeDeQianJing.html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有什么洗车液、无水洗车液哪个牌子好、洗车液哪种好、无水洗车液好吗、免擦洗车液第一名、无水洗车液怎么用、化学小子无水洗车液、无水洗车液1瓶兑100份水、100份水多少毫升吗!、邦您玺无水洗车洗车液什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8d13825d4bc4" w:history="1">
      <w:r>
        <w:rPr>
          <w:rStyle w:val="Hyperlink"/>
        </w:rPr>
        <w:t>2026-2032年全球与中国无水洗车液市场研究及发展前景预测报告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uShuiXiCheYeDeQianJing.html" TargetMode="External" Id="R7cce92bddf2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uShuiXiCheYeDeQianJing.html" TargetMode="External" Id="R06788d13825d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2026-02-08T00:15:12Z</dcterms:created>
  <dcterms:modified xsi:type="dcterms:W3CDTF">2026-02-08T01:15:12Z</dcterms:modified>
  <dc:subject>2026-2032年全球与中国无水洗车液市场研究及发展前景预测报告</dc:subject>
  <dc:title>2026-2032年全球与中国无水洗车液市场研究及发展前景预测报告</dc:title>
  <cp:keywords>2026-2032年全球与中国无水洗车液市场研究及发展前景预测报告</cp:keywords>
  <dc:description>2026-2032年全球与中国无水洗车液市场研究及发展前景预测报告</dc:description>
</cp:coreProperties>
</file>