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620aa495e4673" w:history="1">
              <w:r>
                <w:rPr>
                  <w:rStyle w:val="Hyperlink"/>
                </w:rPr>
                <w:t>2026-2032年全球与中国暖风机市场现状及发展前景预测报告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620aa495e4673" w:history="1">
              <w:r>
                <w:rPr>
                  <w:rStyle w:val="Hyperlink"/>
                </w:rPr>
                <w:t>2026-2032年全球与中国暖风机市场现状及发展前景预测报告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620aa495e4673" w:history="1">
                <w:r>
                  <w:rPr>
                    <w:rStyle w:val="Hyperlink"/>
                  </w:rPr>
                  <w:t>https://www.20087.com/5/16/NuanFengJiDeFaZhanQianJing.html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风机是常见的局部取暖设备，广泛应用于家庭浴室、小型办公室、仓库及户外临时作业场所。产品类型涵盖PTC陶瓷、电热丝及红外辐射等加热方式，其中PTC因自动恒温、安全性高而成为主流。近年来，行业持续推进静音设计、IPX防水等级提升及能效优化，部分高端型号集成负离子净化或加湿功能。然而，传统暖风机普遍存在热效率偏低、干燥感强、覆盖范围有限等问题，难以满足全屋舒适供暖需求。在“双碳”目标下，高耗电特性亦使其在北方集中供暖区域竞争力减弱，市场增长主要依赖南方非采暖区的增量需求。</w:t>
      </w:r>
      <w:r>
        <w:rPr>
          <w:rFonts w:hint="eastAsia"/>
        </w:rPr>
        <w:br/>
      </w:r>
      <w:r>
        <w:rPr>
          <w:rFonts w:hint="eastAsia"/>
        </w:rPr>
        <w:t>　　未来，暖风机将向高效节能、健康舒适与智能协同方向升级。市场调研网指出，热泵辅助型暖风机可显著提升制热能效比，突破传统电阻加热的物理极限；远红外碳晶或石墨烯发热体则提供更柔和、接近自然阳光的热辐射，减少空气干燥感。在智能家居生态中，暖风机将与温湿度传感器、门窗状态检测联动，实现按需启停与分区控温。更创新的方向包括与新风系统融合，形成“加热+换气+净化”一体化环境调节单元。长远看，随着建筑电气化与分布式能源普及，暖风机或作为柔性负荷参与电网互动，在保障舒适性的同时支撑能源系统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4620aa495e4673" w:history="1">
        <w:r>
          <w:rPr>
            <w:rStyle w:val="Hyperlink"/>
          </w:rPr>
          <w:t>2026-2032年全球与中国暖风机市场现状及发展前景预测报告</w:t>
        </w:r>
      </w:hyperlink>
      <w:r>
        <w:rPr>
          <w:rFonts w:hint="eastAsia"/>
        </w:rPr>
        <w:t>》，2025年暖风机行业市场规模达 亿元，预计2032年市场规模将达 亿元，期间年均复合增长率（CAGR）达 %。报告从市场规模、需求变化及价格动态等维度，系统解析了暖风机行业的现状与发展趋势。报告深入分析了暖风机产业链各环节，科学预测了市场前景与技术发展方向，同时聚焦暖风机细分市场特点及重点企业的经营表现，揭示了暖风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产品分类，按导热媒质</w:t>
      </w:r>
      <w:r>
        <w:rPr>
          <w:rFonts w:hint="eastAsia"/>
        </w:rPr>
        <w:br/>
      </w:r>
      <w:r>
        <w:rPr>
          <w:rFonts w:hint="eastAsia"/>
        </w:rPr>
        <w:t>　　　　1.3.1 按导热媒质细分，全球暖风机市场规模2021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家用暖风机</w:t>
      </w:r>
      <w:r>
        <w:rPr>
          <w:rFonts w:hint="eastAsia"/>
        </w:rPr>
        <w:br/>
      </w:r>
      <w:r>
        <w:rPr>
          <w:rFonts w:hint="eastAsia"/>
        </w:rPr>
        <w:t>　　　　1.3.3 浴室暖风机</w:t>
      </w:r>
      <w:r>
        <w:rPr>
          <w:rFonts w:hint="eastAsia"/>
        </w:rPr>
        <w:br/>
      </w:r>
      <w:r>
        <w:rPr>
          <w:rFonts w:hint="eastAsia"/>
        </w:rPr>
        <w:t>　　　　1.3.4 工业暖风机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产品分类，按产品类型</w:t>
      </w:r>
      <w:r>
        <w:rPr>
          <w:rFonts w:hint="eastAsia"/>
        </w:rPr>
        <w:br/>
      </w:r>
      <w:r>
        <w:rPr>
          <w:rFonts w:hint="eastAsia"/>
        </w:rPr>
        <w:t>　　　　1.4.1 按产品类型细分，全球暖风机市场规模2021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立式暖风机</w:t>
      </w:r>
      <w:r>
        <w:rPr>
          <w:rFonts w:hint="eastAsia"/>
        </w:rPr>
        <w:br/>
      </w:r>
      <w:r>
        <w:rPr>
          <w:rFonts w:hint="eastAsia"/>
        </w:rPr>
        <w:t>　　　　1.4.3 卧式暖风机</w:t>
      </w:r>
      <w:r>
        <w:rPr>
          <w:rFonts w:hint="eastAsia"/>
        </w:rPr>
        <w:br/>
      </w:r>
      <w:r>
        <w:rPr>
          <w:rFonts w:hint="eastAsia"/>
        </w:rPr>
        <w:t>　　　　1.4.4 吊顶式暖风机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按销售渠道细分，全球暖风机市场规模2021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按应用细分，全球暖风机市场规模2021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工业用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暖风机行业发展总体概况</w:t>
      </w:r>
      <w:r>
        <w:rPr>
          <w:rFonts w:hint="eastAsia"/>
        </w:rPr>
        <w:br/>
      </w:r>
      <w:r>
        <w:rPr>
          <w:rFonts w:hint="eastAsia"/>
        </w:rPr>
        <w:t>　　　　1.7.2 暖风机行业发展主要特点</w:t>
      </w:r>
      <w:r>
        <w:rPr>
          <w:rFonts w:hint="eastAsia"/>
        </w:rPr>
        <w:br/>
      </w:r>
      <w:r>
        <w:rPr>
          <w:rFonts w:hint="eastAsia"/>
        </w:rPr>
        <w:t>　　　　1.7.3 暖风机行业发展影响因素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暖风机有利因素</w:t>
      </w:r>
      <w:r>
        <w:rPr>
          <w:rFonts w:hint="eastAsia"/>
        </w:rPr>
        <w:br/>
      </w:r>
      <w:r>
        <w:rPr>
          <w:rFonts w:hint="eastAsia"/>
        </w:rPr>
        <w:t>　　　　1.7.3 .2 暖风机不利因素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全球市场，近三年暖风机主要企业占有率及排名（按销量）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暖风机主要企业在国际市场占有率（按销量，2023-2026）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2025年暖风机主要企业在国际市场排名（按销量）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全球市场主要企业暖风机销量（2023-2026）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全球市场，近三年暖风机主要企业占有率及排名（按收入）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暖风机主要企业在国际市场占有率（按收入，2023-2026）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2025年暖风机主要企业在国际市场排名（按收入）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全球市场主要企业暖风机销售收入（2023-2026）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全球市场主要企业暖风机销售价格（2023-2026）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中国市场，近三年暖风机主要企业占有率及排名（按销量）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暖风机主要企业在中国市场占有率（按销量，2023-2026）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2025年暖风机主要企业在中国市场排名（按销量）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中国市场主要企业暖风机销量（2023-2026）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中国市场，近三年暖风机主要企业占有率及排名（按收入）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暖风机主要企业在中国市场占有率（按收入，2023-2026）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2025年暖风机主要企业在中国市场排名（按收入）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中国市场主要企业暖风机销售收入（2023-2026）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全球主要厂商暖风机总部及产地分布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全球主要厂商成立时间及暖风机商业化日期</w:t>
      </w:r>
      <w:r>
        <w:rPr>
          <w:rFonts w:hint="eastAsia"/>
        </w:rPr>
        <w:br/>
      </w:r>
      <w:r>
        <w:rPr>
          <w:rFonts w:hint="eastAsia"/>
        </w:rPr>
        <w:t>　　2.8 全球主要厂商暖风机产品类型及应用</w:t>
      </w:r>
      <w:r>
        <w:rPr>
          <w:rFonts w:hint="eastAsia"/>
        </w:rPr>
        <w:br/>
      </w:r>
      <w:r>
        <w:rPr>
          <w:rFonts w:hint="eastAsia"/>
        </w:rPr>
        <w:t>　　2.9 暖风机行业集中度、竞争程度分析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暖风机行业集中度分析：2025年全球Top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全球暖风机第一梯队、第二梯队和第三梯队生产商（品牌）及市场份额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全球暖风机总体规模分析</w:t>
      </w:r>
      <w:r>
        <w:rPr>
          <w:rFonts w:hint="eastAsia"/>
        </w:rPr>
        <w:br/>
      </w:r>
      <w:r>
        <w:rPr>
          <w:rFonts w:hint="eastAsia"/>
        </w:rPr>
        <w:t>　　3.1 全球暖风机供需现状及预测（2021-2032）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全球暖风机产能、产量、产能利用率及发展趋势（2021-2032）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全球暖风机产量、需求量及发展趋势（2021-2032）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全球主要地区暖风机产量及发展趋势（2021-2032）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全球主要地区暖风机产量（2021-2026）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全球主要地区暖风机产量（2027-2032）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全球主要地区暖风机产量市场份额（2021-2032）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中国暖风机供需现状及预测（2021-2032）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中国暖风机产能、产量、产能利用率及发展趋势（2021-2032）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中国暖风机产量、市场需求量及发展趋势（2021-2032）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中国市场暖风机进出口（2021-2032）</w:t>
      </w:r>
      <w:r>
        <w:rPr>
          <w:rFonts w:hint="eastAsia"/>
        </w:rPr>
        <w:br/>
      </w:r>
      <w:r>
        <w:rPr>
          <w:rFonts w:hint="eastAsia"/>
        </w:rPr>
        <w:t>　　3.4 全球暖风机销量及销售额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全球市场暖风机销售额（2021-2032）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全球市场暖风机销量（2021-2032）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全球市场暖风机价格趋势（2021-2032）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全球暖风机主要地区分析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全球主要地区暖风机市场规模分析：2021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全球主要地区暖风机销售收入及市场份额（2021-2026）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全球主要地区暖风机销售收入预测（2027-2032）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全球主要地区暖风机销量分析：2021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全球主要地区暖风机销量及市场份额（2021-2026）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全球主要地区暖风机销量及市场份额预测（2027-2032）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北美市场暖风机销量、收入及增长率（2021-2032）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欧洲市场暖风机销量、收入及增长率（2021-2032）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中国市场暖风机销量、收入及增长率（2021-2032）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日本市场暖风机销量、收入及增长率（2021-2032）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东南亚市场暖风机销量、收入及增长率（2021-2032）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印度市场暖风机销量、收入及增长率（2021-2032）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南美市场暖风机销量、收入及增长率（2021-2032）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中东市场暖风机销量、收入及增长率（2021-2032）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不同导热媒质暖风机分析</w:t>
      </w:r>
      <w:r>
        <w:rPr>
          <w:rFonts w:hint="eastAsia"/>
        </w:rPr>
        <w:br/>
      </w:r>
      <w:r>
        <w:rPr>
          <w:rFonts w:hint="eastAsia"/>
        </w:rPr>
        <w:t>　　6.1 全球不同导热媒质暖风机销量（2021-2032）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全球不同导热媒质暖风机销量及市场份额（2021-2026）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全球不同导热媒质暖风机销量预测（2027-2032）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全球不同导热媒质暖风机收入（2021-2032）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全球不同导热媒质暖风机收入及市场份额（2021-2026）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全球不同导热媒质暖风机收入预测（2027-2032）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全球不同导热媒质暖风机价格走势（2021-2032）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中国不同导热媒质暖风机销量（2021-2032）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中国不同导热媒质暖风机销量及市场份额（2021-2026）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中国不同导热媒质暖风机销量预测（2027-2032）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中国不同导热媒质暖风机收入（2021-2032）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中国不同导热媒质暖风机收入及市场份额（2021-2026）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中国不同导热媒质暖风机收入预测（2027-2032）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不同应用暖风机分析</w:t>
      </w:r>
      <w:r>
        <w:rPr>
          <w:rFonts w:hint="eastAsia"/>
        </w:rPr>
        <w:br/>
      </w:r>
      <w:r>
        <w:rPr>
          <w:rFonts w:hint="eastAsia"/>
        </w:rPr>
        <w:t>　　7.1 全球不同应用暖风机销量（2021-2032）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全球不同应用暖风机销量及市场份额（2021-2026）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全球不同应用暖风机销量预测（2027-2032）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全球不同应用暖风机收入（2021-2032）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全球不同应用暖风机收入及市场份额（2021-2026）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全球不同应用暖风机收入预测（2027-2032）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全球不同应用暖风机价格走势（2021-2032）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中国不同应用暖风机销量（2021-2032）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中国不同应用暖风机销量及市场份额（2021-2026）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中国不同应用暖风机销量预测（2027-2032）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中国不同应用暖风机收入（2021-2032）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中国不同应用暖风机收入及市场份额（2021-2026）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中国不同应用暖风机收入预测（2027-2032）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暖风机行业发展趋势</w:t>
      </w:r>
      <w:r>
        <w:rPr>
          <w:rFonts w:hint="eastAsia"/>
        </w:rPr>
        <w:br/>
      </w:r>
      <w:r>
        <w:rPr>
          <w:rFonts w:hint="eastAsia"/>
        </w:rPr>
        <w:t>　　8.2 暖风机行业主要驱动因素</w:t>
      </w:r>
      <w:r>
        <w:rPr>
          <w:rFonts w:hint="eastAsia"/>
        </w:rPr>
        <w:br/>
      </w:r>
      <w:r>
        <w:rPr>
          <w:rFonts w:hint="eastAsia"/>
        </w:rPr>
        <w:t>　　8.3 暖风机中国企业SWOT分析</w:t>
      </w:r>
      <w:r>
        <w:rPr>
          <w:rFonts w:hint="eastAsia"/>
        </w:rPr>
        <w:br/>
      </w:r>
      <w:r>
        <w:rPr>
          <w:rFonts w:hint="eastAsia"/>
        </w:rPr>
        <w:t>　　8.4 中国暖风机行业政策环境分析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暖风机行业产业链简介</w:t>
      </w:r>
      <w:r>
        <w:rPr>
          <w:rFonts w:hint="eastAsia"/>
        </w:rPr>
        <w:br/>
      </w:r>
      <w:r>
        <w:rPr>
          <w:rFonts w:hint="eastAsia"/>
        </w:rPr>
        <w:t>　　　　9.1.1 暖风机行业供应链分析</w:t>
      </w:r>
      <w:r>
        <w:rPr>
          <w:rFonts w:hint="eastAsia"/>
        </w:rPr>
        <w:br/>
      </w:r>
      <w:r>
        <w:rPr>
          <w:rFonts w:hint="eastAsia"/>
        </w:rPr>
        <w:t>　　　　9.1.2 暖风机主要原料及供应情况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暖风机行业采购模式</w:t>
      </w:r>
      <w:r>
        <w:rPr>
          <w:rFonts w:hint="eastAsia"/>
        </w:rPr>
        <w:br/>
      </w:r>
      <w:r>
        <w:rPr>
          <w:rFonts w:hint="eastAsia"/>
        </w:rPr>
        <w:t>　　9.3 暖风机行业生产模式</w:t>
      </w:r>
      <w:r>
        <w:rPr>
          <w:rFonts w:hint="eastAsia"/>
        </w:rPr>
        <w:br/>
      </w:r>
      <w:r>
        <w:rPr>
          <w:rFonts w:hint="eastAsia"/>
        </w:rPr>
        <w:t>　　9.4 暖风机行业销售模式及销售渠道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按导热媒质细分，全球暖风机市场规模2021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按产品类型细分，全球暖风机市场规模2021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按销售渠道细分，全球暖风机市场规模2021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按应用细分，全球暖风机市场规模（CAGR）2021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暖风机行业发展主要特点</w:t>
      </w:r>
      <w:r>
        <w:rPr>
          <w:rFonts w:hint="eastAsia"/>
        </w:rPr>
        <w:br/>
      </w:r>
      <w:r>
        <w:rPr>
          <w:rFonts w:hint="eastAsia"/>
        </w:rPr>
        <w:t>　　表 6： 暖风机行业发展有利因素分析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暖风机行业发展不利因素分析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进入暖风机行业壁垒</w:t>
      </w:r>
      <w:r>
        <w:rPr>
          <w:rFonts w:hint="eastAsia"/>
        </w:rPr>
        <w:br/>
      </w:r>
      <w:r>
        <w:rPr>
          <w:rFonts w:hint="eastAsia"/>
        </w:rPr>
        <w:t>　　表 9： 暖风机主要企业在国际市场占有率（按销量，2023-2026）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2025年暖风机主要企业在国际市场排名（按销量）&amp;（千台）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全球市场主要企业暖风机销量（2023-2026）&amp;（千台）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暖风机主要企业在国际市场占有率（按收入，2023-2026）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2025年暖风机主要企业在国际市场排名（按收入）&amp;（万元）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全球市场主要企业暖风机销售收入（2023-2026）&amp;（万元）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全球市场主要企业暖风机销售价格（2023-2026）&amp;（元/台）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暖风机主要企业在中国市场占有率（按销量，2023-2026）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2025年暖风机主要企业在中国市场排名（按销量）&amp;（千台）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中国市场主要企业暖风机销量（2023-2026）&amp;（千台）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暖风机主要企业在中国市场占有率（按收入，2023-2026）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2025年暖风机主要企业在中国市场排名（按收入）&amp;（万元）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中国市场主要企业暖风机销售收入（2023-2026）&amp;（万元）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全球主要厂商暖风机总部及产地分布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全球主要厂商成立时间及暖风机商业化日期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全球主要厂商暖风机产品类型及应用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2025年全球暖风机主要厂商市场地位（第一梯队、第二梯队和第三梯队）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全球暖风机市场投资、并购等现状分析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全球主要地区暖风机产量增速（CAGR）：（2021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全球主要地区暖风机产量（2021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全球主要地区暖风机产量（2021-2026）&amp;（千台）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全球主要地区暖风机产量（2027-2032）&amp;（千台）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全球主要地区暖风机产量市场份额（2021-2026）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全球主要地区暖风机产量市场份额（2027-2032）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中国市场暖风机产量、销量、进出口（2021-2026）&amp;（千台）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中国市场暖风机产量、销量、进出口预测（2027-2032）&amp;（千台）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全球主要地区暖风机销售收入增速：（2021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全球主要地区暖风机销售收入（2021-2026）&amp;（万元）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全球主要地区暖风机销售收入市场份额（2021-2026）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全球主要地区暖风机收入（2027-2032）&amp;（万元）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全球主要地区暖风机收入市场份额（2027-2032）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全球主要地区暖风机销量（千台）：2021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全球主要地区暖风机销量（2021-2026）&amp;（千台）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全球主要地区暖风机销量市场份额（2021-2026）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全球主要地区暖风机销量（2027-2032）&amp;（千台）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全球主要地区暖风机销量份额（2027-2032）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全球不同导热媒质暖风机销量（2021-2026）&amp;（千台）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171： 全球不同导热媒质暖风机销量市场份额（2021-2026）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全球不同导热媒质暖风机销量预测（2027-2032）&amp;（千台）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173： 全球市场不同导热媒质暖风机销量市场份额预测（2027-2032）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全球不同导热媒质暖风机收入（2021-2026）&amp;（万元）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全球不同导热媒质暖风机收入市场份额（2021-2026）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全球不同导热媒质暖风机收入预测（2027-2032）&amp;（万元）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全球不同导热媒质暖风机收入市场份额预测（2027-2032）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中国不同导热媒质暖风机销量（2021-2026）&amp;（千台）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179： 中国不同导热媒质暖风机销量市场份额（2021-2026）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中国不同导热媒质暖风机销量预测（2027-2032）&amp;（千台）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全球市场不同导热媒质暖风机销量市场份额预测（2027-2032）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中国不同导热媒质暖风机收入（2021-2026）&amp;（万元）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中国不同导热媒质暖风机收入市场份额（2021-2026）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中国不同导热媒质暖风机收入预测（2027-2032）&amp;（万元）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中国不同导热媒质暖风机收入市场份额预测（2027-2032）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全球不同应用暖风机销量（2021-2026）&amp;（千台）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全球不同应用暖风机销量市场份额（2021-2026）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全球不同应用暖风机销量预测（2027-2032）&amp;（千台）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189： 全球市场不同应用暖风机销量市场份额预测（2027-2032）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全球不同应用暖风机收入（2021-2026）&amp;（万元）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全球不同应用暖风机收入市场份额（2021-2026）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全球不同应用暖风机收入预测（2027-2032）&amp;（万元）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全球不同应用暖风机收入市场份额预测（2027-2032）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中国不同应用暖风机销量（2021-2026）&amp;（千台）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195： 中国不同应用暖风机销量市场份额（2021-2026）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中国不同应用暖风机销量预测（2027-2032）&amp;（千台）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197： 中国市场不同应用暖风机销量市场份额预测（2027-2032）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中国不同应用暖风机收入（2021-2026）&amp;（万元）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中国不同应用暖风机收入市场份额（2021-2026）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中国不同应用暖风机收入预测（2027-2032）&amp;（万元）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中国不同应用暖风机收入市场份额预测（2027-2032）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暖风机行业发展趋势</w:t>
      </w:r>
      <w:r>
        <w:rPr>
          <w:rFonts w:hint="eastAsia"/>
        </w:rPr>
        <w:br/>
      </w:r>
      <w:r>
        <w:rPr>
          <w:rFonts w:hint="eastAsia"/>
        </w:rPr>
        <w:t>　　表 203： 暖风机行业主要驱动因素</w:t>
      </w:r>
      <w:r>
        <w:rPr>
          <w:rFonts w:hint="eastAsia"/>
        </w:rPr>
        <w:br/>
      </w:r>
      <w:r>
        <w:rPr>
          <w:rFonts w:hint="eastAsia"/>
        </w:rPr>
        <w:t>　　表 204： 暖风机行业供应链分析</w:t>
      </w:r>
      <w:r>
        <w:rPr>
          <w:rFonts w:hint="eastAsia"/>
        </w:rPr>
        <w:br/>
      </w:r>
      <w:r>
        <w:rPr>
          <w:rFonts w:hint="eastAsia"/>
        </w:rPr>
        <w:t>　　表 205： 暖风机上游原料供应商</w:t>
      </w:r>
      <w:r>
        <w:rPr>
          <w:rFonts w:hint="eastAsia"/>
        </w:rPr>
        <w:br/>
      </w:r>
      <w:r>
        <w:rPr>
          <w:rFonts w:hint="eastAsia"/>
        </w:rPr>
        <w:t>　　表 206： 暖风机主要地区不同应用客户分析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暖风机典型经销商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暖风机产品图片</w:t>
      </w:r>
      <w:r>
        <w:rPr>
          <w:rFonts w:hint="eastAsia"/>
        </w:rPr>
        <w:br/>
      </w:r>
      <w:r>
        <w:rPr>
          <w:rFonts w:hint="eastAsia"/>
        </w:rPr>
        <w:t>　　图 2： 全球不同导热媒质暖风机销售额2021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全球不同导热媒质暖风机市场份额2025 &amp; 2032</w:t>
      </w:r>
      <w:r>
        <w:rPr>
          <w:rFonts w:hint="eastAsia"/>
        </w:rPr>
        <w:br/>
      </w:r>
      <w:r>
        <w:rPr>
          <w:rFonts w:hint="eastAsia"/>
        </w:rPr>
        <w:t>　　图 4： 家用暖风机产品图片</w:t>
      </w:r>
      <w:r>
        <w:rPr>
          <w:rFonts w:hint="eastAsia"/>
        </w:rPr>
        <w:br/>
      </w:r>
      <w:r>
        <w:rPr>
          <w:rFonts w:hint="eastAsia"/>
        </w:rPr>
        <w:t>　　图 5： 浴室暖风机产品图片</w:t>
      </w:r>
      <w:r>
        <w:rPr>
          <w:rFonts w:hint="eastAsia"/>
        </w:rPr>
        <w:br/>
      </w:r>
      <w:r>
        <w:rPr>
          <w:rFonts w:hint="eastAsia"/>
        </w:rPr>
        <w:t>　　图 6： 工业暖风机产品图片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全球不同产品类型暖风机销售额2021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全球不同产品类型暖风机市场份额2025 &amp; 2032</w:t>
      </w:r>
      <w:r>
        <w:rPr>
          <w:rFonts w:hint="eastAsia"/>
        </w:rPr>
        <w:br/>
      </w:r>
      <w:r>
        <w:rPr>
          <w:rFonts w:hint="eastAsia"/>
        </w:rPr>
        <w:t>　　图 10： 立式暖风机产品图片</w:t>
      </w:r>
      <w:r>
        <w:rPr>
          <w:rFonts w:hint="eastAsia"/>
        </w:rPr>
        <w:br/>
      </w:r>
      <w:r>
        <w:rPr>
          <w:rFonts w:hint="eastAsia"/>
        </w:rPr>
        <w:t>　　图 11： 卧式暖风机产品图片</w:t>
      </w:r>
      <w:r>
        <w:rPr>
          <w:rFonts w:hint="eastAsia"/>
        </w:rPr>
        <w:br/>
      </w:r>
      <w:r>
        <w:rPr>
          <w:rFonts w:hint="eastAsia"/>
        </w:rPr>
        <w:t>　　图 12： 吊顶式暖风机产品图片</w:t>
      </w:r>
      <w:r>
        <w:rPr>
          <w:rFonts w:hint="eastAsia"/>
        </w:rPr>
        <w:br/>
      </w:r>
      <w:r>
        <w:rPr>
          <w:rFonts w:hint="eastAsia"/>
        </w:rPr>
        <w:t>　　图 13： 全球不同销售渠道暖风机销售额2021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全球不同销售渠道暖风机市场份额2025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线上销售产品图片</w:t>
      </w:r>
      <w:r>
        <w:rPr>
          <w:rFonts w:hint="eastAsia"/>
        </w:rPr>
        <w:br/>
      </w:r>
      <w:r>
        <w:rPr>
          <w:rFonts w:hint="eastAsia"/>
        </w:rPr>
        <w:t>　　图 16： 线下销售产品图片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全球不同应用暖风机市场份额2025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工业用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2025年全球前五大生产商暖风机市场份额</w:t>
      </w:r>
      <w:r>
        <w:rPr>
          <w:rFonts w:hint="eastAsia"/>
        </w:rPr>
        <w:br/>
      </w:r>
      <w:r>
        <w:rPr>
          <w:rFonts w:hint="eastAsia"/>
        </w:rPr>
        <w:t>　　图 23： 2025年全球暖风机第一梯队、第二梯队和第三梯队厂商及市场份额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全球暖风机产能、产量、产能利用率及发展趋势（2021-2032）&amp;（千台）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全球暖风机产量、需求量及发展趋势（2021-2032）&amp;（千台）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全球主要地区暖风机产量市场份额（2021-2032）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中国暖风机产能、产量、产能利用率及发展趋势（2021-2032）&amp;（千台）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中国暖风机产量、市场需求量及发展趋势（2021-2032）&amp;（千台）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全球暖风机市场销售额及增长率：（2021-2032）&amp;（万元）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全球市场暖风机市场规模：2021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全球市场暖风机价格趋势（2021-2032）&amp;（元/台）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全球主要地区暖风机销售收入（2021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全球主要地区暖风机销售收入市场份额（2021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北美市场暖风机收入及增长率（2021-2032）&amp;（万元）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欧洲市场暖风机收入及增长率（2021-2032）&amp;（万元）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中国市场暖风机收入及增长率（2021-2032）&amp;（万元）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日本市场暖风机收入及增长率（2021-2032）&amp;（万元）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东南亚市场暖风机收入及增长率（2021-2032）&amp;（万元）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印度市场暖风机收入及增长率（2021-2032）&amp;（万元）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南美市场暖风机收入及增长率（2021-2032）&amp;（万元）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中东市场暖风机收入及增长率（2021-2032）&amp;（万元）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全球不同导热媒质暖风机价格走势（2021-2032）&amp;（元/台）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全球不同应用暖风机价格走势（2021-2032）&amp;（元/台）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暖风机中国企业SWOT分析</w:t>
      </w:r>
      <w:r>
        <w:rPr>
          <w:rFonts w:hint="eastAsia"/>
        </w:rPr>
        <w:br/>
      </w:r>
      <w:r>
        <w:rPr>
          <w:rFonts w:hint="eastAsia"/>
        </w:rPr>
        <w:t>　　图 54： 暖风机产业链</w:t>
      </w:r>
      <w:r>
        <w:rPr>
          <w:rFonts w:hint="eastAsia"/>
        </w:rPr>
        <w:br/>
      </w:r>
      <w:r>
        <w:rPr>
          <w:rFonts w:hint="eastAsia"/>
        </w:rPr>
        <w:t>　　图 55： 暖风机行业采购模式分析</w:t>
      </w:r>
      <w:r>
        <w:rPr>
          <w:rFonts w:hint="eastAsia"/>
        </w:rPr>
        <w:br/>
      </w:r>
      <w:r>
        <w:rPr>
          <w:rFonts w:hint="eastAsia"/>
        </w:rPr>
        <w:t>　　图 56： 暖风机行业生产模式</w:t>
      </w:r>
      <w:r>
        <w:rPr>
          <w:rFonts w:hint="eastAsia"/>
        </w:rPr>
        <w:br/>
      </w:r>
      <w:r>
        <w:rPr>
          <w:rFonts w:hint="eastAsia"/>
        </w:rPr>
        <w:t>　　图 57： 暖风机行业销售模式分析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620aa495e4673" w:history="1">
        <w:r>
          <w:rPr>
            <w:rStyle w:val="Hyperlink"/>
          </w:rPr>
          <w:t>2026-2032年全球与中国暖风机市场现状及发展前景预测报告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620aa495e4673" w:history="1">
        <w:r>
          <w:rPr>
            <w:rStyle w:val="Hyperlink"/>
          </w:rPr>
          <w:t>https://www.20087.com/5/16/NuanFengJiDeFaZhanQianJing.html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鼓风机小型、暖风机什么牌子好既省电又节能、暖风机十大公认品牌、暖风机和空调哪个费电、取暖器十大名牌排名、暖风机厂家、暖气片最建议买三种、暖风机接线图怎么接线、暖风机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ea8afa48143b0" w:history="1">
      <w:r>
        <w:rPr>
          <w:rStyle w:val="Hyperlink"/>
        </w:rPr>
        <w:t>2026-2032年全球与中国暖风机市场现状及发展前景预测报告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NuanFengJiDeFaZhanQianJing.html" TargetMode="External" Id="R984620aa495e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NuanFengJiDeFaZhanQianJing.html" TargetMode="External" Id="Rfb3ea8afa481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2026-03-04T00:00:22Z</dcterms:created>
  <dcterms:modified xsi:type="dcterms:W3CDTF">2026-03-04T01:00:22Z</dcterms:modified>
  <dc:subject>2026-2032年全球与中国暖风机市场现状及发展前景预测报告</dc:subject>
  <dc:title>2026-2032年全球与中国暖风机市场现状及发展前景预测报告</dc:title>
  <cp:keywords>2026-2032年全球与中国暖风机市场现状及发展前景预测报告</cp:keywords>
  <dc:description>2026-2032年全球与中国暖风机市场现状及发展前景预测报告</dc:description>
</cp:coreProperties>
</file>