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c4eeab4bdb4188" w:history="1">
              <w:r>
                <w:rPr>
                  <w:rStyle w:val="Hyperlink"/>
                </w:rPr>
                <w:t>全球与中国自动洗衣系统行业发展研究及前景分析报告（2026-2032年）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c4eeab4bdb4188" w:history="1">
              <w:r>
                <w:rPr>
                  <w:rStyle w:val="Hyperlink"/>
                </w:rPr>
                <w:t>全球与中国自动洗衣系统行业发展研究及前景分析报告（2026-2032年）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c4eeab4bdb4188" w:history="1">
                <w:r>
                  <w:rPr>
                    <w:rStyle w:val="Hyperlink"/>
                  </w:rPr>
                  <w:t>https://www.20087.com/5/36/ZiDongXiYiXiTongQianJing.html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洗衣系统是以洗衣机、干衣机、智能投放、衣物感知、洗烘联动和家居互联为核心的家庭或商用洗护解决方案，涵盖单台智能洗衣机、洗烘套装、分区洗护设备和全屋洗护场景。当前行业受存量换新、健康洗护、AI技术和家居一体化推动，产品从“自动执行洗涤程序”转向“主动识别、智能决策和全链路洗护”。AI衣物识别、脏污检测、自动投放、热泵烘干、分区洗护、语音交互和手机互联成为中高端产品标配；商用自动洗衣系统则更关注无人值守、远程管理、能耗控制和卫生合规。行业竞争从硬件参数转向洗护体验、场景协同、数据能力和售后服务。</w:t>
      </w:r>
      <w:r>
        <w:rPr>
          <w:rFonts w:hint="eastAsia"/>
        </w:rPr>
        <w:br/>
      </w:r>
      <w:r>
        <w:rPr>
          <w:rFonts w:hint="eastAsia"/>
        </w:rPr>
        <w:t>　　未来，自动洗衣系统将向AI原生、全屋协同、健康化和绿色化方向升级。市场调研网指出，AI大模型将提升面料识别、程序匹配、异常预警和语音交互能力；洗烘联动、机器人协同和智能家居平台将实现从分拣、洗涤、烘干到收纳的半无人化流程；分区洗护、高温除菌、低敏洗护和精细面料护理将满足多口家庭和敏感人群需求；热泵烘干、冷水洗涤、节水节能和模块化维修将响应绿色消费。商用场景将强化远程运维、计费管理和卫生追溯。行业将从“单品智能”转向“洗护生态”，但AI识别准确性、数据隐私、跨品牌互联和售后成本仍是影响体验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c4eeab4bdb4188" w:history="1">
        <w:r>
          <w:rPr>
            <w:rStyle w:val="Hyperlink"/>
          </w:rPr>
          <w:t>全球与中国自动洗衣系统行业发展研究及前景分析报告（2026-2032年）</w:t>
        </w:r>
      </w:hyperlink>
      <w:r>
        <w:rPr>
          <w:rFonts w:hint="eastAsia"/>
        </w:rPr>
        <w:t>》，2025年自动洗衣系统行业市场规模达 亿元，预计2032年市场规模将达 亿元，期间年均复合增长率（CAGR）达 %。报告基于国家统计局及相关协会的权威数据，系统研究了自动洗衣系统行业的市场需求、市场规模及产业链现状，分析了自动洗衣系统价格波动、细分市场动态及重点企业的经营表现，科学预测了自动洗衣系统市场前景与发展趋势，揭示了潜在需求与投资机会，同时指出了自动洗衣系统行业可能面临的风险。通过对自动洗衣系统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自动洗衣系统市场概述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按照不同产品类型，自动洗衣系统主要可以分为如下几个类别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全球不同产品类型自动洗衣系统销售额增长趋势2021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小容量</w:t>
      </w:r>
      <w:r>
        <w:rPr>
          <w:rFonts w:hint="eastAsia"/>
        </w:rPr>
        <w:br/>
      </w:r>
      <w:r>
        <w:rPr>
          <w:rFonts w:hint="eastAsia"/>
        </w:rPr>
        <w:t>　　　　1.2.3 中等容量</w:t>
      </w:r>
      <w:r>
        <w:rPr>
          <w:rFonts w:hint="eastAsia"/>
        </w:rPr>
        <w:br/>
      </w:r>
      <w:r>
        <w:rPr>
          <w:rFonts w:hint="eastAsia"/>
        </w:rPr>
        <w:t>　　　　1.2.4 大容量</w:t>
      </w:r>
      <w:r>
        <w:rPr>
          <w:rFonts w:hint="eastAsia"/>
        </w:rPr>
        <w:br/>
      </w:r>
      <w:r>
        <w:rPr>
          <w:rFonts w:hint="eastAsia"/>
        </w:rPr>
        <w:t>　　1.3 从不同应用，自动洗衣系统主要包括如下几个方面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全球不同应用自动洗衣系统销售额增长趋势2021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学校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商业洗衣店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自动洗衣系统行业背景、发展历史、现状及趋势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自动洗衣系统行业目前现状分析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自动洗衣系统发展趋势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全球自动洗衣系统总体规模分析</w:t>
      </w:r>
      <w:r>
        <w:rPr>
          <w:rFonts w:hint="eastAsia"/>
        </w:rPr>
        <w:br/>
      </w:r>
      <w:r>
        <w:rPr>
          <w:rFonts w:hint="eastAsia"/>
        </w:rPr>
        <w:t>　　2.1 全球自动洗衣系统供需现状及预测（2021-2032）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全球自动洗衣系统产能、产量、产能利用率及发展趋势（2021-2032）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全球自动洗衣系统产量、需求量及发展趋势（2021-2032）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全球主要地区自动洗衣系统产量及发展趋势（2021-2032）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全球主要地区自动洗衣系统产量（2021-2026）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全球主要地区自动洗衣系统产量（2027-2032）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全球主要地区自动洗衣系统产量市场份额（2021-2032）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中国自动洗衣系统供需现状及预测（2021-2032）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中国自动洗衣系统产能、产量、产能利用率及发展趋势（2021-2032）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中国自动洗衣系统产量、市场需求量及发展趋势（2021-2032）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全球自动洗衣系统销量及销售额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全球市场自动洗衣系统销售额（2021-2032）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全球市场自动洗衣系统销量（2021-2032）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全球市场自动洗衣系统价格趋势（2021-2032）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全球自动洗衣系统主要地区分析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全球主要地区自动洗衣系统市场规模分析：2021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全球主要地区自动洗衣系统销售收入及市场份额（2021-2026）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全球主要地区自动洗衣系统销售收入预测（2027-2032）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全球主要地区自动洗衣系统销量分析：2021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全球主要地区自动洗衣系统销量及市场份额（2021-2026）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全球主要地区自动洗衣系统销量及市场份额预测（2027-2032）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北美市场自动洗衣系统销量、收入及增长率（2021-2032）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欧洲市场自动洗衣系统销量、收入及增长率（2021-2032）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中国市场自动洗衣系统销量、收入及增长率（2021-2032）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日本市场自动洗衣系统销量、收入及增长率（2021-2032）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东南亚市场自动洗衣系统销量、收入及增长率（2021-2032）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印度市场自动洗衣系统销量、收入及增长率（2021-2032）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全球市场主要厂商自动洗衣系统产能市场份额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全球市场主要厂商自动洗衣系统销量（2021-2026）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全球市场主要厂商自动洗衣系统销量（2021-2026）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全球市场主要厂商自动洗衣系统销售收入（2021-2026）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全球市场主要厂商自动洗衣系统销售价格（2021-2026）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2025年全球主要生产商自动洗衣系统收入排名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中国市场主要厂商自动洗衣系统销量（2021-2026）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中国市场主要厂商自动洗衣系统销量（2021-2026）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中国市场主要厂商自动洗衣系统销售收入（2021-2026）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2025年中国主要生产商自动洗衣系统收入排名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中国市场主要厂商自动洗衣系统销售价格（2021-2026）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全球主要厂商自动洗衣系统总部及产地分布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全球主要厂商成立时间及自动洗衣系统商业化日期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全球主要厂商自动洗衣系统产品类型及应用</w:t>
      </w:r>
      <w:r>
        <w:rPr>
          <w:rFonts w:hint="eastAsia"/>
        </w:rPr>
        <w:br/>
      </w:r>
      <w:r>
        <w:rPr>
          <w:rFonts w:hint="eastAsia"/>
        </w:rPr>
        <w:t>　　4.7 自动洗衣系统行业集中度、竞争程度分析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自动洗衣系统行业集中度分析：2025年全球Top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全球自动洗衣系统第一梯队、第二梯队和第三梯队生产商（品牌）及市场份额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自动洗衣系统销量、收入、价格及毛利率（2021-2026）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不同产品类型自动洗衣系统分析</w:t>
      </w:r>
      <w:r>
        <w:rPr>
          <w:rFonts w:hint="eastAsia"/>
        </w:rPr>
        <w:br/>
      </w:r>
      <w:r>
        <w:rPr>
          <w:rFonts w:hint="eastAsia"/>
        </w:rPr>
        <w:t>　　6.1 全球不同产品类型自动洗衣系统销量（2021-2032）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全球不同产品类型自动洗衣系统销量及市场份额（2021-2026）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全球不同产品类型自动洗衣系统销量预测（2027-2032）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全球不同产品类型自动洗衣系统收入（2021-2032）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全球不同产品类型自动洗衣系统收入及市场份额（2021-2026）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全球不同产品类型自动洗衣系统收入预测（2027-2032）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全球不同产品类型自动洗衣系统价格走势（2021-2032）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不同应用自动洗衣系统分析</w:t>
      </w:r>
      <w:r>
        <w:rPr>
          <w:rFonts w:hint="eastAsia"/>
        </w:rPr>
        <w:br/>
      </w:r>
      <w:r>
        <w:rPr>
          <w:rFonts w:hint="eastAsia"/>
        </w:rPr>
        <w:t>　　7.1 全球不同应用自动洗衣系统销量（2021-2032）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全球不同应用自动洗衣系统销量及市场份额（2021-2026）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全球不同应用自动洗衣系统销量预测（2027-2032）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全球不同应用自动洗衣系统收入（2021-2032）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全球不同应用自动洗衣系统收入及市场份额（2021-2026）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全球不同应用自动洗衣系统收入预测（2027-2032）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全球不同应用自动洗衣系统价格走势（2021-2032）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自动洗衣系统产业链分析</w:t>
      </w:r>
      <w:r>
        <w:rPr>
          <w:rFonts w:hint="eastAsia"/>
        </w:rPr>
        <w:br/>
      </w:r>
      <w:r>
        <w:rPr>
          <w:rFonts w:hint="eastAsia"/>
        </w:rPr>
        <w:t>　　8.2 自动洗衣系统工艺制造技术分析</w:t>
      </w:r>
      <w:r>
        <w:rPr>
          <w:rFonts w:hint="eastAsia"/>
        </w:rPr>
        <w:br/>
      </w:r>
      <w:r>
        <w:rPr>
          <w:rFonts w:hint="eastAsia"/>
        </w:rPr>
        <w:t>　　8.3 自动洗衣系统产业上游供应分析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自动洗衣系统下游客户分析</w:t>
      </w:r>
      <w:r>
        <w:rPr>
          <w:rFonts w:hint="eastAsia"/>
        </w:rPr>
        <w:br/>
      </w:r>
      <w:r>
        <w:rPr>
          <w:rFonts w:hint="eastAsia"/>
        </w:rPr>
        <w:t>　　8.5 自动洗衣系统销售渠道分析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自动洗衣系统行业发展机遇及主要驱动因素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自动洗衣系统行业发展面临的风险</w:t>
      </w:r>
      <w:r>
        <w:rPr>
          <w:rFonts w:hint="eastAsia"/>
        </w:rPr>
        <w:br/>
      </w:r>
      <w:r>
        <w:rPr>
          <w:rFonts w:hint="eastAsia"/>
        </w:rPr>
        <w:t>　　9.3 自动洗衣系统行业政策分析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全球不同产品类型自动洗衣系统销售额增长（CAGR）趋势2021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自动洗衣系统行业目前发展现状</w:t>
      </w:r>
      <w:r>
        <w:rPr>
          <w:rFonts w:hint="eastAsia"/>
        </w:rPr>
        <w:br/>
      </w:r>
      <w:r>
        <w:rPr>
          <w:rFonts w:hint="eastAsia"/>
        </w:rPr>
        <w:t>　　表 4： 自动洗衣系统发展趋势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全球主要地区自动洗衣系统产量增速（CAGR）：（2021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全球主要地区自动洗衣系统产量（2021-2026）&amp;（千台）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全球主要地区自动洗衣系统产量（2027-2032）&amp;（千台）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全球主要地区自动洗衣系统产量市场份额（2021-2026）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全球主要地区自动洗衣系统产量市场份额（2027-2032）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全球主要地区自动洗衣系统销售收入增速：（2021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全球主要地区自动洗衣系统销售收入（2021-2026）&amp;（百万美元）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全球主要地区自动洗衣系统销售收入市场份额（2021-2026）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全球主要地区自动洗衣系统收入（2027-2032）&amp;（百万美元）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全球主要地区自动洗衣系统收入市场份额（2027-2032）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全球主要地区自动洗衣系统销量（千台）：2021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全球主要地区自动洗衣系统销量（2021-2026）&amp;（千台）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全球主要地区自动洗衣系统销量市场份额（2021-2026）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全球主要地区自动洗衣系统销量（2027-2032）&amp;（千台）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全球主要地区自动洗衣系统销量份额（2027-2032）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全球市场主要厂商自动洗衣系统产能（2025-2026）&amp;（千台）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全球市场主要厂商自动洗衣系统销量（2021-2026）&amp;（千台）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全球市场主要厂商自动洗衣系统销量市场份额（2021-2026）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全球市场主要厂商自动洗衣系统销售收入（2021-2026）&amp;（百万美元）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全球市场主要厂商自动洗衣系统销售收入市场份额（2021-2026）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全球市场主要厂商自动洗衣系统销售价格（2021-2026）&amp;（美元/台）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2025年全球主要生产商自动洗衣系统收入排名（百万美元）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中国市场主要厂商自动洗衣系统销量（2021-2026）&amp;（千台）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中国市场主要厂商自动洗衣系统销量市场份额（2021-2026）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中国市场主要厂商自动洗衣系统销售收入（2021-2026）&amp;（百万美元）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中国市场主要厂商自动洗衣系统销售收入市场份额（2021-2026）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2025年中国主要生产商自动洗衣系统收入排名（百万美元）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中国市场主要厂商自动洗衣系统销售价格（2021-2026）&amp;（美元/台）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全球主要厂商自动洗衣系统总部及产地分布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全球主要厂商成立时间及自动洗衣系统商业化日期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全球主要厂商自动洗衣系统产品类型及应用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2025年全球自动洗衣系统主要厂商市场地位（第一梯队、第二梯队和第三梯队）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全球自动洗衣系统市场投资、并购等现状分析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自动洗衣系统生产基地、销售区域、竞争对手及市场地位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自动洗衣系统产品规格、参数及市场应用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自动洗衣系统销量（千台）、收入（百万美元）、价格（美元/台）及毛利率（2021-2026）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全球不同产品类型自动洗衣系统销量（2021-2026）&amp;（千台）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全球不同产品类型自动洗衣系统销量市场份额（2021-2026）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全球不同产品类型自动洗衣系统销量预测（2027-2032）&amp;（千台）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全球市场不同产品类型自动洗衣系统销量市场份额预测（2027-2032）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全球不同产品类型自动洗衣系统收入（2021-2026）&amp;（百万美元）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全球不同产品类型自动洗衣系统收入市场份额（2021-2026）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全球不同产品类型自动洗衣系统收入预测（2027-2032）&amp;（百万美元）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全球不同产品类型自动洗衣系统收入市场份额预测（2027-2032）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全球不同应用自动洗衣系统销量（2021-2026）&amp;（千台）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全球不同应用自动洗衣系统销量市场份额（2021-2026）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全球不同应用自动洗衣系统销量预测（2027-2032）&amp;（千台）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全球市场不同应用自动洗衣系统销量市场份额预测（2027-2032）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全球不同应用自动洗衣系统收入（2021-2026）&amp;（百万美元）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全球不同应用自动洗衣系统收入市场份额（2021-2026）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全球不同应用自动洗衣系统收入预测（2027-2032）&amp;（百万美元）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全球不同应用自动洗衣系统收入市场份额预测（2027-2032）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自动洗衣系统上游原料供应商及联系方式列表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自动洗衣系统典型客户列表</w:t>
      </w:r>
      <w:r>
        <w:rPr>
          <w:rFonts w:hint="eastAsia"/>
        </w:rPr>
        <w:br/>
      </w:r>
      <w:r>
        <w:rPr>
          <w:rFonts w:hint="eastAsia"/>
        </w:rPr>
        <w:t>　　表 111： 自动洗衣系统主要销售模式及销售渠道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自动洗衣系统行业发展机遇及主要驱动因素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自动洗衣系统行业发展面临的风险</w:t>
      </w:r>
      <w:r>
        <w:rPr>
          <w:rFonts w:hint="eastAsia"/>
        </w:rPr>
        <w:br/>
      </w:r>
      <w:r>
        <w:rPr>
          <w:rFonts w:hint="eastAsia"/>
        </w:rPr>
        <w:t>　　表 114： 自动洗衣系统行业政策分析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自动洗衣系统产品图片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全球不同产品类型自动洗衣系统销售额2021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全球不同产品类型自动洗衣系统市场份额2025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小容量产品图片</w:t>
      </w:r>
      <w:r>
        <w:rPr>
          <w:rFonts w:hint="eastAsia"/>
        </w:rPr>
        <w:br/>
      </w:r>
      <w:r>
        <w:rPr>
          <w:rFonts w:hint="eastAsia"/>
        </w:rPr>
        <w:t>　　图 5： 中等容量产品图片</w:t>
      </w:r>
      <w:r>
        <w:rPr>
          <w:rFonts w:hint="eastAsia"/>
        </w:rPr>
        <w:br/>
      </w:r>
      <w:r>
        <w:rPr>
          <w:rFonts w:hint="eastAsia"/>
        </w:rPr>
        <w:t>　　图 6： 大容量产品图片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全球不同应用自动洗衣系统市场份额2025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学校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商业洗衣店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全球自动洗衣系统产能、产量、产能利用率及发展趋势（2021-2032）&amp;（千台）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全球自动洗衣系统产量、需求量及发展趋势（2021-2032）&amp;（千台）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全球主要地区自动洗衣系统产量（2021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全球主要地区自动洗衣系统产量市场份额（2021-2032）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中国自动洗衣系统产能、产量、产能利用率及发展趋势（2021-2032）&amp;（千台）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中国自动洗衣系统产量、市场需求量及发展趋势（2021-2032）&amp;（千台）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全球自动洗衣系统市场销售额及增长率：（2021-2032）&amp;（百万美元）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全球市场自动洗衣系统市场规模：2021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全球市场自动洗衣系统销量及增长率（2021-2032）&amp;（千台）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全球市场自动洗衣系统价格趋势（2021-2032）&amp;（美元/台）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全球主要地区自动洗衣系统销售收入（2021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全球主要地区自动洗衣系统销售收入市场份额（2021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北美市场自动洗衣系统销量及增长率（2021-2032）&amp;（千台）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北美市场自动洗衣系统收入及增长率（2021-2032）&amp;（百万美元）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欧洲市场自动洗衣系统销量及增长率（2021-2032）&amp;（千台）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欧洲市场自动洗衣系统收入及增长率（2021-2032）&amp;（百万美元）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中国市场自动洗衣系统销量及增长率（2021-2032）&amp;（千台）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中国市场自动洗衣系统收入及增长率（2021-2032）&amp;（百万美元）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日本市场自动洗衣系统销量及增长率（2021-2032）&amp;（千台）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日本市场自动洗衣系统收入及增长率（2021-2032）&amp;（百万美元）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东南亚市场自动洗衣系统销量及增长率（2021-2032）&amp;（千台）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东南亚市场自动洗衣系统收入及增长率（2021-2032）&amp;（百万美元）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印度市场自动洗衣系统销量及增长率（2021-2032）&amp;（千台）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印度市场自动洗衣系统收入及增长率（2021-2032）&amp;（百万美元）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2025年全球市场主要厂商自动洗衣系统销量市场份额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2025年全球市场主要厂商自动洗衣系统收入市场份额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2025年中国市场主要厂商自动洗衣系统销量市场份额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2025年中国市场主要厂商自动洗衣系统收入市场份额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2025年全球前五大生产商自动洗衣系统市场份额</w:t>
      </w:r>
      <w:r>
        <w:rPr>
          <w:rFonts w:hint="eastAsia"/>
        </w:rPr>
        <w:br/>
      </w:r>
      <w:r>
        <w:rPr>
          <w:rFonts w:hint="eastAsia"/>
        </w:rPr>
        <w:t>　　图 42： 2025年全球自动洗衣系统第一梯队、第二梯队和第三梯队厂商及市场份额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全球不同产品类型自动洗衣系统价格走势（2021-2032）&amp;（美元/台）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全球不同应用自动洗衣系统价格走势（2021-2032）&amp;（美元/台）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自动洗衣系统产业链</w:t>
      </w:r>
      <w:r>
        <w:rPr>
          <w:rFonts w:hint="eastAsia"/>
        </w:rPr>
        <w:br/>
      </w:r>
      <w:r>
        <w:rPr>
          <w:rFonts w:hint="eastAsia"/>
        </w:rPr>
        <w:t>　　图 46： 自动洗衣系统中国企业SWOT分析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c4eeab4bdb4188" w:history="1">
        <w:r>
          <w:rPr>
            <w:rStyle w:val="Hyperlink"/>
          </w:rPr>
          <w:t>全球与中国自动洗衣系统行业发展研究及前景分析报告（2026-2032年）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c4eeab4bdb4188" w:history="1">
        <w:r>
          <w:rPr>
            <w:rStyle w:val="Hyperlink"/>
          </w:rPr>
          <w:t>https://www.20087.com/5/36/ZiDongXiYiXiTongQianJing.html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热点：自动洗衣机、自动洗衣系统原理、洗衣管理系统、全自动洗涤系统、洗衣收银系统、自动洗衣房、懒人自动洗衣神器、自动洗衣机演示视频、赛维干洗系统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0ce49d14554022" w:history="1">
      <w:r>
        <w:rPr>
          <w:rStyle w:val="Hyperlink"/>
        </w:rPr>
        <w:t>全球与中国自动洗衣系统行业发展研究及前景分析报告（2026-2032年）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ZiDongXiYiXiTongQianJing.html" TargetMode="External" Id="Rc0c4eeab4bdb41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ZiDongXiYiXiTongQianJing.html" TargetMode="External" Id="Rba0ce49d145540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2026-09-22T03:56:40Z</dcterms:created>
  <dcterms:modified xsi:type="dcterms:W3CDTF">2026-09-22T04:56:40Z</dcterms:modified>
  <dc:subject>全球与中国自动洗衣系统行业发展研究及前景分析报告（2026-2032年）</dc:subject>
  <dc:title>全球与中国自动洗衣系统行业发展研究及前景分析报告（2026-2032年）</dc:title>
  <cp:keywords>全球与中国自动洗衣系统行业发展研究及前景分析报告（2026-2032年）</cp:keywords>
  <dc:description>全球与中国自动洗衣系统行业发展研究及前景分析报告（2026-2032年）</dc:description>
</cp:coreProperties>
</file>