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52333dff840d1" w:history="1">
              <w:r>
                <w:rPr>
                  <w:rStyle w:val="Hyperlink"/>
                </w:rPr>
                <w:t>2026-2032年全球与中国蒸汽衣柜行业研究分析及发展前景报告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52333dff840d1" w:history="1">
              <w:r>
                <w:rPr>
                  <w:rStyle w:val="Hyperlink"/>
                </w:rPr>
                <w:t>2026-2032年全球与中国蒸汽衣柜行业研究分析及发展前景报告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52333dff840d1" w:history="1">
                <w:r>
                  <w:rPr>
                    <w:rStyle w:val="Hyperlink"/>
                  </w:rPr>
                  <w:t>https://www.20087.com/5/26/ZhengQiYiJuHangYeQianJingFenXi.html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衣柜是集衣物护理、除菌除皱与智能收纳于一体的高端家电，在都市高净值家庭及对衣物保养有较高要求的用户群体中逐步渗透。主流产品通过高温蒸汽（通常98℃以上）穿透织物纤维，实现去味、除螨、杀菌及轻度熨平功能，部分型号集成紫外线灯、负离子发生器及香薰模块以增强护理效果。高端蒸汽衣柜配备智能湿度控制、衣料识别及APP远程管理，支持按材质自动匹配护理程序。制造需符合IEC 60335家用电器安全标准及抗菌性能测试规范。主流产品以60%–75%乙醇或异丙醇为核心杀菌成分，辅以甘油、芦荟提取物等保湿剂，强调快速挥发、不粘腻及皮肤温和性。高端系列添加季铵盐类复配成分以延长抑菌时效，并通过皮肤刺激性测试认证。包装多采用便携泵瓶或单次独立装，提升使用卫生性。然而，行业仍面临部分产品酒精浓度不足导致杀菌效力打折、频繁使用引发皮肤屏障受损、以及消费者误用于明显污垢手部而降低清洁效果等问题。此外，易燃性未被充分警示，存在运输与储存安全隐患。</w:t>
      </w:r>
      <w:r>
        <w:rPr>
          <w:rFonts w:hint="eastAsia"/>
        </w:rPr>
        <w:br/>
      </w:r>
      <w:r>
        <w:rPr>
          <w:rFonts w:hint="eastAsia"/>
        </w:rPr>
        <w:t>　　未来，免水洗洗手液将聚焦于非酒精杀菌体系、微生态友好配方与智能使用管理三大方向。非酒精杀菌体系采用苯扎氯铵、聚六亚甲基双胍（PHMB）等广谱低毒成分，适配酒精过敏人群。微生态友好配方保留有益菌群，避免过度杀菌破坏皮肤微生态平衡。智能使用管理则通过带芯片的分配器记录使用频次与用量，联动健康APP提醒补货或调整习惯。此外，推广可补充装与生物基包装，减少一次性塑料消耗，将使免水洗洗手液从“应急清洁品”升级为“可持续手部健康守护方案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52333dff840d1" w:history="1">
        <w:r>
          <w:rPr>
            <w:rStyle w:val="Hyperlink"/>
          </w:rPr>
          <w:t>2026-2032年全球与中国蒸汽衣柜行业研究分析及发展前景报告</w:t>
        </w:r>
      </w:hyperlink>
      <w:r>
        <w:rPr>
          <w:rFonts w:hint="eastAsia"/>
        </w:rPr>
        <w:t>》依据国家统计局、相关行业协会及科研机构的详实资料数据，客观呈现了蒸汽衣柜行业的市场规模、技术发展水平和竞争格局。报告分析了蒸汽衣柜行业重点企业的市场表现，评估了当前技术路线的发展方向，并对蒸汽衣柜市场趋势做出合理预测。通过梳理蒸汽衣柜行业面临的机遇与风险，为企业和投资者了解市场动态、把握发展机会提供了数据支持和参考建议，有助于相关决策者更准确地判断蒸汽衣柜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按产品类型细分，全球蒸汽衣柜市场规模2020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4件衣物</w:t>
      </w:r>
      <w:r>
        <w:rPr>
          <w:rFonts w:hint="eastAsia"/>
        </w:rPr>
        <w:br/>
      </w:r>
      <w:r>
        <w:rPr>
          <w:rFonts w:hint="eastAsia"/>
        </w:rPr>
        <w:t>　　　　1.3.3 5件衣物</w:t>
      </w:r>
      <w:r>
        <w:rPr>
          <w:rFonts w:hint="eastAsia"/>
        </w:rPr>
        <w:br/>
      </w:r>
      <w:r>
        <w:rPr>
          <w:rFonts w:hint="eastAsia"/>
        </w:rPr>
        <w:t>　　　　1.3.4 6件衣物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按应用细分，全球蒸汽衣柜市场规模2020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蒸汽衣柜行业发展总体概况</w:t>
      </w:r>
      <w:r>
        <w:rPr>
          <w:rFonts w:hint="eastAsia"/>
        </w:rPr>
        <w:br/>
      </w:r>
      <w:r>
        <w:rPr>
          <w:rFonts w:hint="eastAsia"/>
        </w:rPr>
        <w:t>　　　　1.5.2 蒸汽衣柜行业发展主要特点</w:t>
      </w:r>
      <w:r>
        <w:rPr>
          <w:rFonts w:hint="eastAsia"/>
        </w:rPr>
        <w:br/>
      </w:r>
      <w:r>
        <w:rPr>
          <w:rFonts w:hint="eastAsia"/>
        </w:rPr>
        <w:t>　　　　1.5.3 蒸汽衣柜行业发展影响因素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蒸汽衣柜有利因素</w:t>
      </w:r>
      <w:r>
        <w:rPr>
          <w:rFonts w:hint="eastAsia"/>
        </w:rPr>
        <w:br/>
      </w:r>
      <w:r>
        <w:rPr>
          <w:rFonts w:hint="eastAsia"/>
        </w:rPr>
        <w:t>　　　　1.5.3 .2 蒸汽衣柜不利因素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全球市场，近三年蒸汽衣柜主要企业占有率及排名（按销量）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蒸汽衣柜主要企业在国际市场占有率（按销量，2022-2025）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2024年蒸汽衣柜主要企业在国际市场排名（按销量）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全球市场主要企业蒸汽衣柜销量（2022-2025）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全球市场，近三年蒸汽衣柜主要企业占有率及排名（按收入）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蒸汽衣柜主要企业在国际市场占有率（按收入，2022-2025）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2024年蒸汽衣柜主要企业在国际市场排名（按收入）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全球市场主要企业蒸汽衣柜销售收入（2022-2025）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全球市场主要企业蒸汽衣柜销售价格（2022-2025）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中国市场，近三年蒸汽衣柜主要企业占有率及排名（按销量）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蒸汽衣柜主要企业在中国市场占有率（按销量，2022-2025）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2024年蒸汽衣柜主要企业在中国市场排名（按销量）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中国市场主要企业蒸汽衣柜销量（2022-2025）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中国市场，近三年蒸汽衣柜主要企业占有率及排名（按收入）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蒸汽衣柜主要企业在中国市场占有率（按收入，2022-2025）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2024年蒸汽衣柜主要企业在中国市场排名（按收入）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中国市场主要企业蒸汽衣柜销售收入（2022-2025）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全球主要厂商蒸汽衣柜总部及产地分布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全球主要厂商成立时间及蒸汽衣柜商业化日期</w:t>
      </w:r>
      <w:r>
        <w:rPr>
          <w:rFonts w:hint="eastAsia"/>
        </w:rPr>
        <w:br/>
      </w:r>
      <w:r>
        <w:rPr>
          <w:rFonts w:hint="eastAsia"/>
        </w:rPr>
        <w:t>　　2.8 全球主要厂商蒸汽衣柜产品类型及应用</w:t>
      </w:r>
      <w:r>
        <w:rPr>
          <w:rFonts w:hint="eastAsia"/>
        </w:rPr>
        <w:br/>
      </w:r>
      <w:r>
        <w:rPr>
          <w:rFonts w:hint="eastAsia"/>
        </w:rPr>
        <w:t>　　2.9 蒸汽衣柜行业集中度、竞争程度分析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蒸汽衣柜行业集中度分析：2024年全球Top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全球蒸汽衣柜第一梯队、第二梯队和第三梯队生产商（品牌）及市场份额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全球蒸汽衣柜总体规模分析</w:t>
      </w:r>
      <w:r>
        <w:rPr>
          <w:rFonts w:hint="eastAsia"/>
        </w:rPr>
        <w:br/>
      </w:r>
      <w:r>
        <w:rPr>
          <w:rFonts w:hint="eastAsia"/>
        </w:rPr>
        <w:t>　　3.1 全球蒸汽衣柜供需现状及预测（2020-2032）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全球蒸汽衣柜产能、产量、产能利用率及发展趋势（2020-2032）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全球蒸汽衣柜产量、需求量及发展趋势（2020-2032）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全球主要地区蒸汽衣柜产量及发展趋势（2020-2032）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全球主要地区蒸汽衣柜产量（2020-2025）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全球主要地区蒸汽衣柜产量（2026-2032）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全球主要地区蒸汽衣柜产量市场份额（2020-2032）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中国蒸汽衣柜供需现状及预测（2020-2032）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中国蒸汽衣柜产能、产量、产能利用率及发展趋势（2020-2032）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中国蒸汽衣柜产量、市场需求量及发展趋势（2020-2032）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中国市场蒸汽衣柜进出口（2020-2032）</w:t>
      </w:r>
      <w:r>
        <w:rPr>
          <w:rFonts w:hint="eastAsia"/>
        </w:rPr>
        <w:br/>
      </w:r>
      <w:r>
        <w:rPr>
          <w:rFonts w:hint="eastAsia"/>
        </w:rPr>
        <w:t>　　3.4 全球蒸汽衣柜销量及销售额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全球市场蒸汽衣柜销售额（2020-2032）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全球市场蒸汽衣柜销量（2020-2032）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全球市场蒸汽衣柜价格趋势（2020-2032）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全球蒸汽衣柜主要地区分析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全球主要地区蒸汽衣柜市场规模分析：2020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全球主要地区蒸汽衣柜销售收入及市场份额（2020-2025年）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全球主要地区蒸汽衣柜销售收入预测（2026-2032年）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全球主要地区蒸汽衣柜销量分析：2020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全球主要地区蒸汽衣柜销量及市场份额（2020-2025年）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全球主要地区蒸汽衣柜销量及市场份额预测（2026-2032）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北美市场蒸汽衣柜销量、收入及增长率（2020-2032）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欧洲市场蒸汽衣柜销量、收入及增长率（2020-2032）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中国市场蒸汽衣柜销量、收入及增长率（2020-2032）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日本市场蒸汽衣柜销量、收入及增长率（2020-2032）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东南亚市场蒸汽衣柜销量、收入及增长率（2020-2032）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印度市场蒸汽衣柜销量、收入及增长率（2020-2032）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重点企业（1）基本信息、蒸汽衣柜生产基地、销售区域、竞争对手及市场地位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蒸汽衣柜产品规格、参数及市场应用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蒸汽衣柜销量、收入、价格及毛利率（2020-2025）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重点企业（2）基本信息、蒸汽衣柜生产基地、销售区域、竞争对手及市场地位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蒸汽衣柜产品规格、参数及市场应用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蒸汽衣柜销量、收入、价格及毛利率（2020-2025）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重点企业（3）基本信息、蒸汽衣柜生产基地、销售区域、竞争对手及市场地位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蒸汽衣柜产品规格、参数及市场应用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蒸汽衣柜销量、收入、价格及毛利率（2020-2025）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重点企业（4）基本信息、蒸汽衣柜生产基地、销售区域、竞争对手及市场地位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蒸汽衣柜产品规格、参数及市场应用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蒸汽衣柜销量、收入、价格及毛利率（2020-2025）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重点企业（5）基本信息、蒸汽衣柜生产基地、销售区域、竞争对手及市场地位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蒸汽衣柜产品规格、参数及市场应用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蒸汽衣柜销量、收入、价格及毛利率（2020-2025）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重点企业（6）基本信息、蒸汽衣柜生产基地、销售区域、竞争对手及市场地位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蒸汽衣柜产品规格、参数及市场应用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蒸汽衣柜销量、收入、价格及毛利率（2020-2025）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重点企业（7）基本信息、蒸汽衣柜生产基地、销售区域、竞争对手及市场地位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蒸汽衣柜产品规格、参数及市场应用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蒸汽衣柜销量、收入、价格及毛利率（2020-2025）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重点企业（8）基本信息、蒸汽衣柜生产基地、销售区域、竞争对手及市场地位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蒸汽衣柜产品规格、参数及市场应用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蒸汽衣柜销量、收入、价格及毛利率（2020-2025）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重点企业（9）基本信息、蒸汽衣柜生产基地、销售区域、竞争对手及市场地位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蒸汽衣柜产品规格、参数及市场应用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蒸汽衣柜销量、收入、价格及毛利率（2020-2025）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重点企业（10）基本信息、蒸汽衣柜生产基地、销售区域、竞争对手及市场地位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蒸汽衣柜产品规格、参数及市场应用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蒸汽衣柜销量、收入、价格及毛利率（2020-2025）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重点企业（11）基本信息、蒸汽衣柜生产基地、销售区域、竞争对手及市场地位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蒸汽衣柜产品规格、参数及市场应用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蒸汽衣柜销量、收入、价格及毛利率（2020-2025）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重点企业（12）基本信息、蒸汽衣柜生产基地、销售区域、竞争对手及市场地位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蒸汽衣柜产品规格、参数及市场应用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蒸汽衣柜销量、收入、价格及毛利率（2020-2025）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不同产品类型蒸汽衣柜分析</w:t>
      </w:r>
      <w:r>
        <w:rPr>
          <w:rFonts w:hint="eastAsia"/>
        </w:rPr>
        <w:br/>
      </w:r>
      <w:r>
        <w:rPr>
          <w:rFonts w:hint="eastAsia"/>
        </w:rPr>
        <w:t>　　6.1 全球不同产品类型蒸汽衣柜销量（2020-2032）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全球不同产品类型蒸汽衣柜销量及市场份额（2020-2025）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全球不同产品类型蒸汽衣柜销量预测（2026-2032）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全球不同产品类型蒸汽衣柜收入（2020-2032）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全球不同产品类型蒸汽衣柜收入及市场份额（2020-2025）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全球不同产品类型蒸汽衣柜收入预测（2026-2032）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全球不同产品类型蒸汽衣柜价格走势（2020-2032）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中国不同产品类型蒸汽衣柜销量（2020-2032）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中国不同产品类型蒸汽衣柜销量预测（2026-2032）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中国不同产品类型蒸汽衣柜销量及市场份额（2020-2025）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中国不同产品类型蒸汽衣柜收入（2020-2032）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中国不同产品类型蒸汽衣柜收入及市场份额（2020-2025）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中国不同产品类型蒸汽衣柜收入预测（2026-2032）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不同应用蒸汽衣柜分析</w:t>
      </w:r>
      <w:r>
        <w:rPr>
          <w:rFonts w:hint="eastAsia"/>
        </w:rPr>
        <w:br/>
      </w:r>
      <w:r>
        <w:rPr>
          <w:rFonts w:hint="eastAsia"/>
        </w:rPr>
        <w:t>　　7.1 全球不同应用蒸汽衣柜销量（2020-2032）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全球不同应用蒸汽衣柜销量及市场份额（2020-2025）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全球不同应用蒸汽衣柜销量预测（2026-2032）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全球不同应用蒸汽衣柜收入（2020-2032）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全球不同应用蒸汽衣柜收入及市场份额（2020-2025）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全球不同应用蒸汽衣柜收入预测（2026-2032）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全球不同应用蒸汽衣柜价格走势（2020-2032）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中国不同应用蒸汽衣柜销量（2020-2032）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中国不同应用蒸汽衣柜销量及市场份额（2020-2025）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中国不同应用蒸汽衣柜销量预测（2026-2032）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中国不同应用蒸汽衣柜收入（2020-2032）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中国不同应用蒸汽衣柜收入及市场份额（2020-2025）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中国不同应用蒸汽衣柜收入预测（2026-2032）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蒸汽衣柜行业发展趋势</w:t>
      </w:r>
      <w:r>
        <w:rPr>
          <w:rFonts w:hint="eastAsia"/>
        </w:rPr>
        <w:br/>
      </w:r>
      <w:r>
        <w:rPr>
          <w:rFonts w:hint="eastAsia"/>
        </w:rPr>
        <w:t>　　8.2 蒸汽衣柜行业主要驱动因素</w:t>
      </w:r>
      <w:r>
        <w:rPr>
          <w:rFonts w:hint="eastAsia"/>
        </w:rPr>
        <w:br/>
      </w:r>
      <w:r>
        <w:rPr>
          <w:rFonts w:hint="eastAsia"/>
        </w:rPr>
        <w:t>　　8.3 蒸汽衣柜中国企业SWOT分析</w:t>
      </w:r>
      <w:r>
        <w:rPr>
          <w:rFonts w:hint="eastAsia"/>
        </w:rPr>
        <w:br/>
      </w:r>
      <w:r>
        <w:rPr>
          <w:rFonts w:hint="eastAsia"/>
        </w:rPr>
        <w:t>　　8.4 中国蒸汽衣柜行业政策环境分析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蒸汽衣柜行业产业链简介</w:t>
      </w:r>
      <w:r>
        <w:rPr>
          <w:rFonts w:hint="eastAsia"/>
        </w:rPr>
        <w:br/>
      </w:r>
      <w:r>
        <w:rPr>
          <w:rFonts w:hint="eastAsia"/>
        </w:rPr>
        <w:t>　　　　9.1.1 蒸汽衣柜行业供应链分析</w:t>
      </w:r>
      <w:r>
        <w:rPr>
          <w:rFonts w:hint="eastAsia"/>
        </w:rPr>
        <w:br/>
      </w:r>
      <w:r>
        <w:rPr>
          <w:rFonts w:hint="eastAsia"/>
        </w:rPr>
        <w:t>　　　　9.1.2 蒸汽衣柜主要原料及供应情况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蒸汽衣柜行业采购模式</w:t>
      </w:r>
      <w:r>
        <w:rPr>
          <w:rFonts w:hint="eastAsia"/>
        </w:rPr>
        <w:br/>
      </w:r>
      <w:r>
        <w:rPr>
          <w:rFonts w:hint="eastAsia"/>
        </w:rPr>
        <w:t>　　9.3 蒸汽衣柜行业生产模式</w:t>
      </w:r>
      <w:r>
        <w:rPr>
          <w:rFonts w:hint="eastAsia"/>
        </w:rPr>
        <w:br/>
      </w:r>
      <w:r>
        <w:rPr>
          <w:rFonts w:hint="eastAsia"/>
        </w:rPr>
        <w:t>　　9.4 蒸汽衣柜行业销售模式及销售渠道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按产品类型细分，全球蒸汽衣柜市场规模2020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按应用细分，全球蒸汽衣柜市场规模（CAGR）2020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蒸汽衣柜行业发展主要特点</w:t>
      </w:r>
      <w:r>
        <w:rPr>
          <w:rFonts w:hint="eastAsia"/>
        </w:rPr>
        <w:br/>
      </w:r>
      <w:r>
        <w:rPr>
          <w:rFonts w:hint="eastAsia"/>
        </w:rPr>
        <w:t>　　表 4： 蒸汽衣柜行业发展有利因素分析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蒸汽衣柜行业发展不利因素分析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进入蒸汽衣柜行业壁垒</w:t>
      </w:r>
      <w:r>
        <w:rPr>
          <w:rFonts w:hint="eastAsia"/>
        </w:rPr>
        <w:br/>
      </w:r>
      <w:r>
        <w:rPr>
          <w:rFonts w:hint="eastAsia"/>
        </w:rPr>
        <w:t>　　表 7： 蒸汽衣柜主要企业在国际市场占有率（按销量，2022-2025）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2024年蒸汽衣柜主要企业在国际市场排名（按销量）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全球市场主要企业蒸汽衣柜销量（2022-2025）&amp;（千台）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蒸汽衣柜主要企业在国际市场占有率（按收入，2022-2025）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2024年蒸汽衣柜主要企业在国际市场排名（按收入）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全球市场主要企业蒸汽衣柜销售收入（2022-2025）&amp;（万元）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全球市场主要企业蒸汽衣柜销售价格（2022-2025）&amp;（元/台）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蒸汽衣柜主要企业在中国市场占有率（按销量，2022-2025）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2024年蒸汽衣柜主要企业在中国市场排名（按销量）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中国市场主要企业蒸汽衣柜销量（2022-2025）&amp;（千台）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蒸汽衣柜主要企业在中国市场占有率（按收入，2022-2025）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2024年蒸汽衣柜主要企业在中国市场排名（按收入）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中国市场主要企业蒸汽衣柜销售收入（2022-2025）&amp;（万元）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全球主要厂商蒸汽衣柜总部及产地分布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全球主要厂商成立时间及蒸汽衣柜商业化日期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全球主要厂商蒸汽衣柜产品类型及应用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2024年全球蒸汽衣柜主要厂商市场地位（第一梯队、第二梯队和第三梯队）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全球蒸汽衣柜市场投资、并购等现状分析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全球主要地区蒸汽衣柜产量增速（CAGR）：（2020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全球主要地区蒸汽衣柜产量（2020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全球主要地区蒸汽衣柜产量（2020-2025）&amp;（千台）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全球主要地区蒸汽衣柜产量（2026-2032）&amp;（千台）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全球主要地区蒸汽衣柜产量市场份额（2020-2025）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全球主要地区蒸汽衣柜产量（2026-2032）&amp;（千台）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中国市场蒸汽衣柜产量、销量、进出口（2020-2025年）&amp;（千台）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中国市场蒸汽衣柜产量、销量、进出口预测（2026-2032）&amp;（千台）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全球主要地区蒸汽衣柜销售收入增速：（2020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全球主要地区蒸汽衣柜销售收入（2020-2025）&amp;（万元）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全球主要地区蒸汽衣柜销售收入市场份额（2020-2025）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全球主要地区蒸汽衣柜收入（2026-2032）&amp;（万元）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全球主要地区蒸汽衣柜收入市场份额（2026-2032）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全球主要地区蒸汽衣柜销量（千台）：2020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全球主要地区蒸汽衣柜销量（2020-2025）&amp;（千台）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全球主要地区蒸汽衣柜销量市场份额（2020-2025）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全球主要地区蒸汽衣柜销量（2026-2032）&amp;（千台）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全球主要地区蒸汽衣柜销量份额（2026-2032）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蒸汽衣柜生产基地、销售区域、竞争对手及市场地位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蒸汽衣柜产品规格、参数及市场应用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蒸汽衣柜销量（千台）、收入（万元）、价格（元/台）及毛利率（2020-2025）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蒸汽衣柜生产基地、销售区域、竞争对手及市场地位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蒸汽衣柜产品规格、参数及市场应用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蒸汽衣柜销量（千台）、收入（万元）、价格（元/台）及毛利率（2020-2025）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蒸汽衣柜生产基地、销售区域、竞争对手及市场地位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蒸汽衣柜产品规格、参数及市场应用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蒸汽衣柜销量（千台）、收入（万元）、价格（元/台）及毛利率（2020-2025）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蒸汽衣柜生产基地、销售区域、竞争对手及市场地位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蒸汽衣柜产品规格、参数及市场应用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蒸汽衣柜销量（千台）、收入（万元）、价格（元/台）及毛利率（2020-2025）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蒸汽衣柜生产基地、销售区域、竞争对手及市场地位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蒸汽衣柜产品规格、参数及市场应用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蒸汽衣柜销量（千台）、收入（万元）、价格（元/台）及毛利率（2020-2025）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蒸汽衣柜生产基地、销售区域、竞争对手及市场地位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蒸汽衣柜产品规格、参数及市场应用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蒸汽衣柜销量（千台）、收入（万元）、价格（元/台）及毛利率（2020-2025）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蒸汽衣柜生产基地、销售区域、竞争对手及市场地位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蒸汽衣柜产品规格、参数及市场应用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蒸汽衣柜销量（千台）、收入（万元）、价格（元/台）及毛利率（2020-2025）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蒸汽衣柜生产基地、销售区域、竞争对手及市场地位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蒸汽衣柜产品规格、参数及市场应用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蒸汽衣柜销量（千台）、收入（万元）、价格（元/台）及毛利率（2020-2025）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蒸汽衣柜生产基地、销售区域、竞争对手及市场地位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蒸汽衣柜产品规格、参数及市场应用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蒸汽衣柜销量（千台）、收入（万元）、价格（元/台）及毛利率（2020-2025）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蒸汽衣柜生产基地、销售区域、竞争对手及市场地位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蒸汽衣柜产品规格、参数及市场应用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蒸汽衣柜销量（千台）、收入（万元）、价格（元/台）及毛利率（2020-2025）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蒸汽衣柜生产基地、销售区域、竞争对手及市场地位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蒸汽衣柜产品规格、参数及市场应用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蒸汽衣柜销量（千台）、收入（万元）、价格（元/台）及毛利率（2020-2025）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蒸汽衣柜生产基地、销售区域、竞争对手及市场地位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蒸汽衣柜产品规格、参数及市场应用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蒸汽衣柜销量（千台）、收入（万元）、价格（元/台）及毛利率（2020-2025）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全球不同产品类型蒸汽衣柜销量（2020-2025年）&amp;（千台）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全球不同产品类型蒸汽衣柜销量市场份额（2020-2025）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全球不同产品类型蒸汽衣柜销量预测（2026-2032）&amp;（千台）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全球市场不同产品类型蒸汽衣柜销量市场份额预测（2026-2032）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全球不同产品类型蒸汽衣柜收入（2020-2025年）&amp;（万元）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全球不同产品类型蒸汽衣柜收入市场份额（2020-2025）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全球不同产品类型蒸汽衣柜收入预测（2026-2032）&amp;（万元）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全球不同产品类型蒸汽衣柜收入市场份额预测（2026-2032）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中国不同产品类型蒸汽衣柜销量预测（2026-2032）&amp;（千台）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全球市场不同产品类型蒸汽衣柜销量市场份额预测（2026-2032）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中国不同产品类型蒸汽衣柜销量（2020-2025年）&amp;（千台）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中国不同产品类型蒸汽衣柜销量市场份额（2020-2025）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中国不同产品类型蒸汽衣柜收入（2020-2025年）&amp;（万元）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中国不同产品类型蒸汽衣柜收入市场份额（2020-2025）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中国不同产品类型蒸汽衣柜收入预测（2026-2032）&amp;（万元）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中国不同产品类型蒸汽衣柜收入市场份额预测（2026-2032）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全球不同应用蒸汽衣柜销量（2020-2025年）&amp;（千台）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全球不同应用蒸汽衣柜销量市场份额（2020-2025）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全球不同应用蒸汽衣柜销量预测（2026-2032）&amp;（千台）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全球市场不同应用蒸汽衣柜销量市场份额预测（2026-2032）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全球不同应用蒸汽衣柜收入（2020-2025年）&amp;（万元）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全球不同应用蒸汽衣柜收入市场份额（2020-2025）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全球不同应用蒸汽衣柜收入预测（2026-2032）&amp;（万元）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全球不同应用蒸汽衣柜收入市场份额预测（2026-2032）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中国不同应用蒸汽衣柜销量（2020-2025年）&amp;（千台）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中国不同应用蒸汽衣柜销量市场份额（2020-2025）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中国不同应用蒸汽衣柜销量预测（2026-2032）&amp;（千台）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中国市场不同应用蒸汽衣柜销量市场份额预测（2026-2032）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中国不同应用蒸汽衣柜收入（2020-2025年）&amp;（万元）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中国不同应用蒸汽衣柜收入市场份额（2020-2025）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中国不同应用蒸汽衣柜收入预测（2026-2032）&amp;（万元）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中国不同应用蒸汽衣柜收入市场份额预测（2026-2032）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蒸汽衣柜行业发展趋势</w:t>
      </w:r>
      <w:r>
        <w:rPr>
          <w:rFonts w:hint="eastAsia"/>
        </w:rPr>
        <w:br/>
      </w:r>
      <w:r>
        <w:rPr>
          <w:rFonts w:hint="eastAsia"/>
        </w:rPr>
        <w:t>　　表 136： 蒸汽衣柜行业主要驱动因素</w:t>
      </w:r>
      <w:r>
        <w:rPr>
          <w:rFonts w:hint="eastAsia"/>
        </w:rPr>
        <w:br/>
      </w:r>
      <w:r>
        <w:rPr>
          <w:rFonts w:hint="eastAsia"/>
        </w:rPr>
        <w:t>　　表 137： 蒸汽衣柜行业供应链分析</w:t>
      </w:r>
      <w:r>
        <w:rPr>
          <w:rFonts w:hint="eastAsia"/>
        </w:rPr>
        <w:br/>
      </w:r>
      <w:r>
        <w:rPr>
          <w:rFonts w:hint="eastAsia"/>
        </w:rPr>
        <w:t>　　表 138： 蒸汽衣柜上游原料供应商</w:t>
      </w:r>
      <w:r>
        <w:rPr>
          <w:rFonts w:hint="eastAsia"/>
        </w:rPr>
        <w:br/>
      </w:r>
      <w:r>
        <w:rPr>
          <w:rFonts w:hint="eastAsia"/>
        </w:rPr>
        <w:t>　　表 139： 蒸汽衣柜主要地区不同应用客户分析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蒸汽衣柜典型经销商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蒸汽衣柜产品图片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全球不同产品类型蒸汽衣柜销售额2020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全球不同产品类型蒸汽衣柜市场份额2024 &amp; 2032</w:t>
      </w:r>
      <w:r>
        <w:rPr>
          <w:rFonts w:hint="eastAsia"/>
        </w:rPr>
        <w:br/>
      </w:r>
      <w:r>
        <w:rPr>
          <w:rFonts w:hint="eastAsia"/>
        </w:rPr>
        <w:t>　　图 4： 4件衣物产品图片</w:t>
      </w:r>
      <w:r>
        <w:rPr>
          <w:rFonts w:hint="eastAsia"/>
        </w:rPr>
        <w:br/>
      </w:r>
      <w:r>
        <w:rPr>
          <w:rFonts w:hint="eastAsia"/>
        </w:rPr>
        <w:t>　　图 5： 5件衣物产品图片</w:t>
      </w:r>
      <w:r>
        <w:rPr>
          <w:rFonts w:hint="eastAsia"/>
        </w:rPr>
        <w:br/>
      </w:r>
      <w:r>
        <w:rPr>
          <w:rFonts w:hint="eastAsia"/>
        </w:rPr>
        <w:t>　　图 6： 6件衣物产品图片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全球不同应用蒸汽衣柜市场份额2024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2024年全球前五大生产商蒸汽衣柜市场份额</w:t>
      </w:r>
      <w:r>
        <w:rPr>
          <w:rFonts w:hint="eastAsia"/>
        </w:rPr>
        <w:br/>
      </w:r>
      <w:r>
        <w:rPr>
          <w:rFonts w:hint="eastAsia"/>
        </w:rPr>
        <w:t>　　图 13： 2024年全球蒸汽衣柜第一梯队、第二梯队和第三梯队厂商及市场份额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全球蒸汽衣柜产能、产量、产能利用率及发展趋势（2020-2032）&amp;（千台）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15： 全球蒸汽衣柜产量、需求量及发展趋势（2020-2032）&amp;（千台）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全球主要地区蒸汽衣柜产量市场份额（2020-2032）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中国蒸汽衣柜产能、产量、产能利用率及发展趋势（2020-2032）&amp;（千台）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18： 中国蒸汽衣柜产量、市场需求量及发展趋势（2020-2032）&amp;（千台）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19： 全球蒸汽衣柜市场销售额及增长率：（2020-2032）&amp;（万元）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全球市场蒸汽衣柜市场规模：2020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全球市场蒸汽衣柜销量及增长率（2020-2032）&amp;（千台）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全球市场蒸汽衣柜价格趋势（2020-2032）&amp;（元/台）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全球主要地区蒸汽衣柜销售收入（2020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全球主要地区蒸汽衣柜销售收入市场份额（2020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北美市场蒸汽衣柜销量及增长率（2020-2032）&amp;（千台）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北美市场蒸汽衣柜收入及增长率（2020-2032）&amp;（万元）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欧洲市场蒸汽衣柜销量及增长率（2020-2032）&amp;（千台）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欧洲市场蒸汽衣柜收入及增长率（2020-2032）&amp;（万元）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中国市场蒸汽衣柜销量及增长率（2020-2032）&amp;（千台）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中国市场蒸汽衣柜收入及增长率（2020-2032）&amp;（万元）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日本市场蒸汽衣柜销量及增长率（2020-2032）&amp;（千台）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日本市场蒸汽衣柜收入及增长率（2020-2032）&amp;（万元）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东南亚市场蒸汽衣柜销量及增长率（2020-2032）&amp;（千台）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东南亚市场蒸汽衣柜收入及增长率（2020-2032）&amp;（万元）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印度市场蒸汽衣柜销量及增长率（2020-2032）&amp;（千台）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印度市场蒸汽衣柜收入及增长率（2020-2032）&amp;（万元）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全球不同产品类型蒸汽衣柜价格走势（2020-2032）&amp;（元/台）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全球不同应用蒸汽衣柜价格走势（2020-2032）&amp;（元/台）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39： 蒸汽衣柜中国企业SWOT分析</w:t>
      </w:r>
      <w:r>
        <w:rPr>
          <w:rFonts w:hint="eastAsia"/>
        </w:rPr>
        <w:br/>
      </w:r>
      <w:r>
        <w:rPr>
          <w:rFonts w:hint="eastAsia"/>
        </w:rPr>
        <w:t>　　图 40： 蒸汽衣柜产业链</w:t>
      </w:r>
      <w:r>
        <w:rPr>
          <w:rFonts w:hint="eastAsia"/>
        </w:rPr>
        <w:br/>
      </w:r>
      <w:r>
        <w:rPr>
          <w:rFonts w:hint="eastAsia"/>
        </w:rPr>
        <w:t>　　图 41： 蒸汽衣柜行业采购模式分析</w:t>
      </w:r>
      <w:r>
        <w:rPr>
          <w:rFonts w:hint="eastAsia"/>
        </w:rPr>
        <w:br/>
      </w:r>
      <w:r>
        <w:rPr>
          <w:rFonts w:hint="eastAsia"/>
        </w:rPr>
        <w:t>　　图 42： 蒸汽衣柜行业生产模式</w:t>
      </w:r>
      <w:r>
        <w:rPr>
          <w:rFonts w:hint="eastAsia"/>
        </w:rPr>
        <w:br/>
      </w:r>
      <w:r>
        <w:rPr>
          <w:rFonts w:hint="eastAsia"/>
        </w:rPr>
        <w:t>　　图 43： 蒸汽衣柜行业销售模式分析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52333dff840d1" w:history="1">
        <w:r>
          <w:rPr>
            <w:rStyle w:val="Hyperlink"/>
          </w:rPr>
          <w:t>2026-2032年全球与中国蒸汽衣柜行业研究分析及发展前景报告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52333dff840d1" w:history="1">
        <w:r>
          <w:rPr>
            <w:rStyle w:val="Hyperlink"/>
          </w:rPr>
          <w:t>https://www.20087.com/5/26/ZhengQiYiJuHangYeQianJingFenXi.html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热点：电蒸柜品牌十大排名、蒸汽柜的使用方法、家庭用小型蒸柜、蒸汽衣架使用方法、蒸柜哪个牌子好、蒸汽柜多少钱一台、蒸饭柜图片、蒸汽会把柜子熏坏吗、蒸汽消毒柜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5d6f670634758" w:history="1">
      <w:r>
        <w:rPr>
          <w:rStyle w:val="Hyperlink"/>
        </w:rPr>
        <w:t>2026-2032年全球与中国蒸汽衣柜行业研究分析及发展前景报告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ZhengQiYiJuHangYeQianJingFenXi.html" TargetMode="External" Id="R12552333dff8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ZhengQiYiJuHangYeQianJingFenXi.html" TargetMode="External" Id="R8115d6f67063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2025-11-09T04:38:46Z</dcterms:created>
  <dcterms:modified xsi:type="dcterms:W3CDTF">2025-11-09T05:38:46Z</dcterms:modified>
  <dc:subject>2026-2032年全球与中国蒸汽衣柜行业研究分析及发展前景报告</dc:subject>
  <dc:title>2026-2032年全球与中国蒸汽衣柜行业研究分析及发展前景报告</dc:title>
  <cp:keywords>2026-2032年全球与中国蒸汽衣柜行业研究分析及发展前景报告</cp:keywords>
  <dc:description>2026-2032年全球与中国蒸汽衣柜行业研究分析及发展前景报告</dc:description>
</cp:coreProperties>
</file>