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da11823db418b" w:history="1">
              <w:r>
                <w:rPr>
                  <w:rStyle w:val="Hyperlink"/>
                </w:rPr>
                <w:t>2026-2032年中国高压架空绝缘电缆行业发展现状分析与前景趋势预测报告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da11823db418b" w:history="1">
              <w:r>
                <w:rPr>
                  <w:rStyle w:val="Hyperlink"/>
                </w:rPr>
                <w:t>2026-2032年中国高压架空绝缘电缆行业发展现状分析与前景趋势预测报告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2da11823db418b" w:history="1">
                <w:r>
                  <w:rPr>
                    <w:rStyle w:val="Hyperlink"/>
                  </w:rPr>
                  <w:t>https://www.20087.com/5/86/GaoYaJiaKongJueYuanDianLanShiChangQianJingYuCe.html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高压架空绝缘电缆是一种在导体外挤包交联聚乙烯（XLPE）或高密度聚乙烯（HDPE）绝缘层的电力传输线缆，用于10 kV至35 kV中高压配电网络，相比裸导线可显著减少树障、鸟害及人身触电风险，适用于城市密集区、林区及沿海高湿环境。高压架空绝缘电缆强调耐候性（抗UV、耐盐雾）、高击穿强度及长期热稳定性，部分采用三层共挤工艺提升界面结合力。然而，在雷电过电压或施工损伤下，绝缘层易发生局部放电，引发树枝状老化；接头制作工艺复杂，现场安装质量直接影响系统可靠性。此外，成本高于裸导线，制约其在农村电网大规模替换应用。</w:t>
      </w:r>
      <w:r>
        <w:rPr>
          <w:rFonts w:hint="eastAsia"/>
        </w:rPr>
        <w:br/>
      </w:r>
      <w:r>
        <w:rPr>
          <w:rFonts w:hint="eastAsia"/>
        </w:rPr>
        <w:t>　　未来，高压架空绝缘电缆将向智能感知、环保材料与韧性电网融合升级。市场调研网指出，内置光纤或分布式温度传感器可实现线路状态实时监测；生物基聚烯烃绝缘料将降低全生命周期碳排放。在新型电力系统中，电缆将支持更高电压等级（如66 kV）以适应分布式能源接入。长远看，高压架空绝缘电缆将从“安全升级选项”进化为“智能配电网骨干载体”，在城市电网可靠性提升与能源转型双重驱动下，成为构建安全、绿色、弹性配电基础设施的关键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2da11823db418b" w:history="1">
        <w:r>
          <w:rPr>
            <w:rStyle w:val="Hyperlink"/>
          </w:rPr>
          <w:t>2026-2032年中国高压架空绝缘电缆行业发展现状分析与前景趋势预测报告</w:t>
        </w:r>
      </w:hyperlink>
      <w:r>
        <w:rPr>
          <w:rFonts w:hint="eastAsia"/>
        </w:rPr>
        <w:t>》，2025年高压架空绝缘电缆行业市场规模达 亿元，预计2032年市场规模将达 亿元，期间年均复合增长率（CAGR）达 %。报告全面梳理了高压架空绝缘电缆行业的市场规模、技术现状及产业链结构，结合数据分析了高压架空绝缘电缆市场需求、价格动态与竞争格局，科学预测了高压架空绝缘电缆发展趋势与市场前景，解读了行业内重点企业的战略布局与品牌影响力，同时对市场竞争与集中度进行了评估。此外，报告还细分了市场领域，揭示了高压架空绝缘电缆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高压架空绝缘电缆市场概述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按照不同产品类型，高压架空绝缘电缆主要可以分为如下几个类别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中国不同产品类型高压架空绝缘电缆增长趋势2021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PVC绝缘</w:t>
      </w:r>
      <w:r>
        <w:rPr>
          <w:rFonts w:hint="eastAsia"/>
        </w:rPr>
        <w:br/>
      </w:r>
      <w:r>
        <w:rPr>
          <w:rFonts w:hint="eastAsia"/>
        </w:rPr>
        <w:t>　　　　1.2.3 PE绝缘</w:t>
      </w:r>
      <w:r>
        <w:rPr>
          <w:rFonts w:hint="eastAsia"/>
        </w:rPr>
        <w:br/>
      </w:r>
      <w:r>
        <w:rPr>
          <w:rFonts w:hint="eastAsia"/>
        </w:rPr>
        <w:t>　　　　1.2.4 XLPE绝缘</w:t>
      </w:r>
      <w:r>
        <w:rPr>
          <w:rFonts w:hint="eastAsia"/>
        </w:rPr>
        <w:br/>
      </w:r>
      <w:r>
        <w:rPr>
          <w:rFonts w:hint="eastAsia"/>
        </w:rPr>
        <w:t>　　1.3 按照不同电压等级，高压架空绝缘电缆主要可以分为如下几个类别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中国不同电压等级高压架空绝缘电缆增长趋势2021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中压架空绝缘电缆</w:t>
      </w:r>
      <w:r>
        <w:rPr>
          <w:rFonts w:hint="eastAsia"/>
        </w:rPr>
        <w:br/>
      </w:r>
      <w:r>
        <w:rPr>
          <w:rFonts w:hint="eastAsia"/>
        </w:rPr>
        <w:t>　　　　1.3.3 高压架空绝缘电缆</w:t>
      </w:r>
      <w:r>
        <w:rPr>
          <w:rFonts w:hint="eastAsia"/>
        </w:rPr>
        <w:br/>
      </w:r>
      <w:r>
        <w:rPr>
          <w:rFonts w:hint="eastAsia"/>
        </w:rPr>
        <w:t>　　　　1.3.4 超高压架空绝缘电缆</w:t>
      </w:r>
      <w:r>
        <w:rPr>
          <w:rFonts w:hint="eastAsia"/>
        </w:rPr>
        <w:br/>
      </w:r>
      <w:r>
        <w:rPr>
          <w:rFonts w:hint="eastAsia"/>
        </w:rPr>
        <w:t>　　1.4 按照不同线芯结构，高压架空绝缘电缆主要可以分为如下几个类别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中国不同线芯结构高压架空绝缘电缆增长趋势2021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单芯绝缘电缆</w:t>
      </w:r>
      <w:r>
        <w:rPr>
          <w:rFonts w:hint="eastAsia"/>
        </w:rPr>
        <w:br/>
      </w:r>
      <w:r>
        <w:rPr>
          <w:rFonts w:hint="eastAsia"/>
        </w:rPr>
        <w:t>　　　　1.4.3 多芯绝缘电缆</w:t>
      </w:r>
      <w:r>
        <w:rPr>
          <w:rFonts w:hint="eastAsia"/>
        </w:rPr>
        <w:br/>
      </w:r>
      <w:r>
        <w:rPr>
          <w:rFonts w:hint="eastAsia"/>
        </w:rPr>
        <w:t>　　　　1.4.4 紧凑型绝缘导线</w:t>
      </w:r>
      <w:r>
        <w:rPr>
          <w:rFonts w:hint="eastAsia"/>
        </w:rPr>
        <w:br/>
      </w:r>
      <w:r>
        <w:rPr>
          <w:rFonts w:hint="eastAsia"/>
        </w:rPr>
        <w:t>　　1.5 从不同应用，高压架空绝缘电缆主要包括如下几个方面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中国不同应用高压架空绝缘电缆增长趋势2021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市政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中国高压架空绝缘电缆发展现状及未来趋势（2021-2032）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中国市场高压架空绝缘电缆收入及增长率（2021-2032）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中国市场高压架空绝缘电缆销量及增长率（2021-2032）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中国市场主要高压架空绝缘电缆厂商分析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中国市场主要厂商高压架空绝缘电缆销量及市场占有率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中国市场主要厂商高压架空绝缘电缆销量（2021-2026）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中国市场主要厂商高压架空绝缘电缆销量市场份额（2021-2026）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中国市场主要厂商高压架空绝缘电缆收入及市场占有率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中国市场主要厂商高压架空绝缘电缆收入（2021-2026）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中国市场主要厂商高压架空绝缘电缆收入市场份额（2021-2026）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2025年中国市场主要厂商高压架空绝缘电缆收入排名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中国市场主要厂商高压架空绝缘电缆价格（2021-2026）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中国市场主要厂商高压架空绝缘电缆总部及产地分布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中国市场主要厂商成立时间及高压架空绝缘电缆商业化日期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中国市场主要厂商高压架空绝缘电缆产品类型及应用</w:t>
      </w:r>
      <w:r>
        <w:rPr>
          <w:rFonts w:hint="eastAsia"/>
        </w:rPr>
        <w:br/>
      </w:r>
      <w:r>
        <w:rPr>
          <w:rFonts w:hint="eastAsia"/>
        </w:rPr>
        <w:t>　　2.7 高压架空绝缘电缆行业集中度、竞争程度分析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高压架空绝缘电缆行业集中度分析：2025年中国Top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中国市场高压架空绝缘电缆第一梯队、第二梯队和第三梯队厂商（品牌）及2025年市场份额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重点企业（1）基本信息、高压架空绝缘电缆生产基地、总部、竞争对手及市场地位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重点企业（1）在中国市场高压架空绝缘电缆销量、收入、价格及毛利率（2021-2026）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重点企业（2）基本信息、高压架空绝缘电缆生产基地、总部、竞争对手及市场地位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重点企业（2）在中国市场高压架空绝缘电缆销量、收入、价格及毛利率（2021-2026）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重点企业（3）基本信息、高压架空绝缘电缆生产基地、总部、竞争对手及市场地位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重点企业（3）在中国市场高压架空绝缘电缆销量、收入、价格及毛利率（2021-2026）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重点企业（4）基本信息、高压架空绝缘电缆生产基地、总部、竞争对手及市场地位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重点企业（4）在中国市场高压架空绝缘电缆销量、收入、价格及毛利率（2021-2026）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重点企业（5）基本信息、高压架空绝缘电缆生产基地、总部、竞争对手及市场地位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重点企业（5）在中国市场高压架空绝缘电缆销量、收入、价格及毛利率（2021-2026）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重点企业（6）基本信息、高压架空绝缘电缆生产基地、总部、竞争对手及市场地位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重点企业（6）在中国市场高压架空绝缘电缆销量、收入、价格及毛利率（2021-2026）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重点企业（7）基本信息、高压架空绝缘电缆生产基地、总部、竞争对手及市场地位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重点企业（7）在中国市场高压架空绝缘电缆销量、收入、价格及毛利率（2021-2026）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重点企业（8）基本信息、高压架空绝缘电缆生产基地、总部、竞争对手及市场地位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重点企业（8）在中国市场高压架空绝缘电缆销量、收入、价格及毛利率（2021-2026）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重点企业（9）基本信息、高压架空绝缘电缆生产基地、总部、竞争对手及市场地位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重点企业（9）在中国市场高压架空绝缘电缆销量、收入、价格及毛利率（2021-2026）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重点企业（10）基本信息、高压架空绝缘电缆生产基地、总部、竞争对手及市场地位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重点企业（10）在中国市场高压架空绝缘电缆销量、收入、价格及毛利率（2021-2026）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重点企业（11）基本信息、高压架空绝缘电缆生产基地、总部、竞争对手及市场地位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重点企业（11）在中国市场高压架空绝缘电缆销量、收入、价格及毛利率（2021-2026）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重点企业（12）基本信息、高压架空绝缘电缆生产基地、总部、竞争对手及市场地位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重点企业（12）在中国市场高压架空绝缘电缆销量、收入、价格及毛利率（2021-2026）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重点企业（13）基本信息、高压架空绝缘电缆生产基地、总部、竞争对手及市场地位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重点企业（13）在中国市场高压架空绝缘电缆销量、收入、价格及毛利率（2021-2026）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重点企业（14）基本信息、高压架空绝缘电缆生产基地、总部、竞争对手及市场地位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重点企业（14）在中国市场高压架空绝缘电缆销量、收入、价格及毛利率（2021-2026）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不同产品类型高压架空绝缘电缆分析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中国市场不同产品类型高压架空绝缘电缆销量（2021-2032）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中国市场不同产品类型高压架空绝缘电缆销量及市场份额（2021-2026）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中国市场不同产品类型高压架空绝缘电缆销量预测（2027-2032）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中国市场不同产品类型高压架空绝缘电缆规模（2021-2032）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中国市场不同产品类型高压架空绝缘电缆规模及市场份额（2021-2026）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中国市场不同产品类型高压架空绝缘电缆规模预测（2027-2032）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中国市场不同产品类型高压架空绝缘电缆价格走势（2021-2032）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不同应用高压架空绝缘电缆分析</w:t>
      </w:r>
      <w:r>
        <w:rPr>
          <w:rFonts w:hint="eastAsia"/>
        </w:rPr>
        <w:br/>
      </w:r>
      <w:r>
        <w:rPr>
          <w:rFonts w:hint="eastAsia"/>
        </w:rPr>
        <w:t>　　5.1 中国市场不同应用高压架空绝缘电缆销量（2021-2032）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中国市场不同应用高压架空绝缘电缆销量及市场份额（2021-2026）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中国市场不同应用高压架空绝缘电缆销量预测（2027-2032）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中国市场不同应用高压架空绝缘电缆规模（2021-2032）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中国市场不同应用高压架空绝缘电缆规模及市场份额（2021-2026）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中国市场不同应用高压架空绝缘电缆规模预测（2027-2032）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中国市场不同应用高压架空绝缘电缆价格走势（2021-2032）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高压架空绝缘电缆行业发展分析---发展趋势</w:t>
      </w:r>
      <w:r>
        <w:rPr>
          <w:rFonts w:hint="eastAsia"/>
        </w:rPr>
        <w:br/>
      </w:r>
      <w:r>
        <w:rPr>
          <w:rFonts w:hint="eastAsia"/>
        </w:rPr>
        <w:t>　　6.2 高压架空绝缘电缆行业发展分析---厂商壁垒</w:t>
      </w:r>
      <w:r>
        <w:rPr>
          <w:rFonts w:hint="eastAsia"/>
        </w:rPr>
        <w:br/>
      </w:r>
      <w:r>
        <w:rPr>
          <w:rFonts w:hint="eastAsia"/>
        </w:rPr>
        <w:t>　　6.3 高压架空绝缘电缆行业发展分析---驱动因素</w:t>
      </w:r>
      <w:r>
        <w:rPr>
          <w:rFonts w:hint="eastAsia"/>
        </w:rPr>
        <w:br/>
      </w:r>
      <w:r>
        <w:rPr>
          <w:rFonts w:hint="eastAsia"/>
        </w:rPr>
        <w:t>　　6.4 高压架空绝缘电缆行业发展分析---制约因素</w:t>
      </w:r>
      <w:r>
        <w:rPr>
          <w:rFonts w:hint="eastAsia"/>
        </w:rPr>
        <w:br/>
      </w:r>
      <w:r>
        <w:rPr>
          <w:rFonts w:hint="eastAsia"/>
        </w:rPr>
        <w:t>　　6.5 高压架空绝缘电缆中国企业SWOT分析</w:t>
      </w:r>
      <w:r>
        <w:rPr>
          <w:rFonts w:hint="eastAsia"/>
        </w:rPr>
        <w:br/>
      </w:r>
      <w:r>
        <w:rPr>
          <w:rFonts w:hint="eastAsia"/>
        </w:rPr>
        <w:t>　　6.6 高压架空绝缘电缆行业发展分析---行业政策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高压架空绝缘电缆行业产业链简介</w:t>
      </w:r>
      <w:r>
        <w:rPr>
          <w:rFonts w:hint="eastAsia"/>
        </w:rPr>
        <w:br/>
      </w:r>
      <w:r>
        <w:rPr>
          <w:rFonts w:hint="eastAsia"/>
        </w:rPr>
        <w:t>　　7.2 高压架空绝缘电缆产业链分析-上游</w:t>
      </w:r>
      <w:r>
        <w:rPr>
          <w:rFonts w:hint="eastAsia"/>
        </w:rPr>
        <w:br/>
      </w:r>
      <w:r>
        <w:rPr>
          <w:rFonts w:hint="eastAsia"/>
        </w:rPr>
        <w:t>　　7.3 高压架空绝缘电缆产业链分析-中游</w:t>
      </w:r>
      <w:r>
        <w:rPr>
          <w:rFonts w:hint="eastAsia"/>
        </w:rPr>
        <w:br/>
      </w:r>
      <w:r>
        <w:rPr>
          <w:rFonts w:hint="eastAsia"/>
        </w:rPr>
        <w:t>　　7.4 高压架空绝缘电缆产业链分析-下游</w:t>
      </w:r>
      <w:r>
        <w:rPr>
          <w:rFonts w:hint="eastAsia"/>
        </w:rPr>
        <w:br/>
      </w:r>
      <w:r>
        <w:rPr>
          <w:rFonts w:hint="eastAsia"/>
        </w:rPr>
        <w:t>　　7.5 高压架空绝缘电缆行业采购模式</w:t>
      </w:r>
      <w:r>
        <w:rPr>
          <w:rFonts w:hint="eastAsia"/>
        </w:rPr>
        <w:br/>
      </w:r>
      <w:r>
        <w:rPr>
          <w:rFonts w:hint="eastAsia"/>
        </w:rPr>
        <w:t>　　7.6 高压架空绝缘电缆行业生产模式</w:t>
      </w:r>
      <w:r>
        <w:rPr>
          <w:rFonts w:hint="eastAsia"/>
        </w:rPr>
        <w:br/>
      </w:r>
      <w:r>
        <w:rPr>
          <w:rFonts w:hint="eastAsia"/>
        </w:rPr>
        <w:t>　　7.7 高压架空绝缘电缆行业销售模式及销售渠道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中国本土高压架空绝缘电缆产能、产量分析</w:t>
      </w:r>
      <w:r>
        <w:rPr>
          <w:rFonts w:hint="eastAsia"/>
        </w:rPr>
        <w:br/>
      </w:r>
      <w:r>
        <w:rPr>
          <w:rFonts w:hint="eastAsia"/>
        </w:rPr>
        <w:t>　　8.1 中国高压架空绝缘电缆供需现状及预测（2021-2032）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中国高压架空绝缘电缆产能、产量、产能利用率及发展趋势（2021-2032）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中国高压架空绝缘电缆产量、市场需求量及发展趋势（2021-2032）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中国高压架空绝缘电缆进出口分析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中国市场高压架空绝缘电缆主要进口来源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中国市场高压架空绝缘电缆主要出口目的地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不同产品类型高压架空绝缘电缆市场规模2021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不同电压等级高压架空绝缘电缆市场规模2021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不同线芯结构高压架空绝缘电缆市场规模2021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不同应用高压架空绝缘电缆市场规模2021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中国市场主要厂商高压架空绝缘电缆销量（2021-2026）&amp;（千米）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6： 中国市场主要厂商高压架空绝缘电缆销量市场份额（2021-2026）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中国市场主要厂商高压架空绝缘电缆收入（2021-2026）&amp;（万元）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中国市场主要厂商高压架空绝缘电缆收入份额（2021-2026）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2025年中国主要生产商高压架空绝缘电缆收入排名（万元）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中国市场主要厂商高压架空绝缘电缆价格（2021-2026）&amp;（元/米）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11： 中国市场主要厂商高压架空绝缘电缆总部及产地分布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中国市场主要厂商成立时间及高压架空绝缘电缆商业化日期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中国市场主要厂商高压架空绝缘电缆产品类型及应用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2025年中国市场高压架空绝缘电缆主要厂商市场地位（第一梯队、第二梯队和第三梯队）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高压架空绝缘电缆市场投资、并购等现状分析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高压架空绝缘电缆生产基地、总部、竞争对手及市场地位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高压架空绝缘电缆销量（千米）、收入（万元）、价格（元/米）及毛利率（2021-2026）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高压架空绝缘电缆生产基地、总部、竞争对手及市场地位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高压架空绝缘电缆销量（千米）、收入（万元）、价格（元/米）及毛利率（2021-2026）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高压架空绝缘电缆生产基地、总部、竞争对手及市场地位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高压架空绝缘电缆销量（千米）、收入（万元）、价格（元/米）及毛利率（2021-2026）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高压架空绝缘电缆生产基地、总部、竞争对手及市场地位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高压架空绝缘电缆销量（千米）、收入（万元）、价格（元/米）及毛利率（2021-2026）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高压架空绝缘电缆生产基地、总部、竞争对手及市场地位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高压架空绝缘电缆销量（千米）、收入（万元）、价格（元/米）及毛利率（2021-2026）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高压架空绝缘电缆生产基地、总部、竞争对手及市场地位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高压架空绝缘电缆销量（千米）、收入（万元）、价格（元/米）及毛利率（2021-2026）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高压架空绝缘电缆生产基地、总部、竞争对手及市场地位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高压架空绝缘电缆销量（千米）、收入（万元）、价格（元/米）及毛利率（2021-2026）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高压架空绝缘电缆生产基地、总部、竞争对手及市场地位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高压架空绝缘电缆销量（千米）、收入（万元）、价格（元/米）及毛利率（2021-2026）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高压架空绝缘电缆生产基地、总部、竞争对手及市场地位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高压架空绝缘电缆销量（千米）、收入（万元）、价格（元/米）及毛利率（2021-2026）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高压架空绝缘电缆生产基地、总部、竞争对手及市场地位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高压架空绝缘电缆销量（千米）、收入（万元）、价格（元/米）及毛利率（2021-2026）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高压架空绝缘电缆生产基地、总部、竞争对手及市场地位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高压架空绝缘电缆销量（千米）、收入（万元）、价格（元/米）及毛利率（2021-2026）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高压架空绝缘电缆生产基地、总部、竞争对手及市场地位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高压架空绝缘电缆销量（千米）、收入（万元）、价格（元/米）及毛利率（2021-2026）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高压架空绝缘电缆生产基地、总部、竞争对手及市场地位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高压架空绝缘电缆销量（千米）、收入（万元）、价格（元/米）及毛利率（2021-2026）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高压架空绝缘电缆生产基地、总部、竞争对手及市场地位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高压架空绝缘电缆销量（千米）、收入（万元）、价格（元/米）及毛利率（2021-2026）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中国市场不同产品类型高压架空绝缘电缆销量（2021-2026）&amp;（千米）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中国市场不同产品类型高压架空绝缘电缆销量市场份额（2021-2026）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中国市场不同产品类型高压架空绝缘电缆销量预测（2027-2032）&amp;（千米）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中国市场不同产品类型高压架空绝缘电缆销量市场份额预测（2027-2032）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中国市场不同产品类型高压架空绝缘电缆规模（2021-2026）&amp;（万元）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中国市场不同产品类型高压架空绝缘电缆规模市场份额（2021-2026）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中国市场不同产品类型高压架空绝缘电缆规模预测（2027-2032）&amp;（万元）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中国市场不同产品类型高压架空绝缘电缆规模市场份额预测（2027-2032）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中国市场不同应用高压架空绝缘电缆销量（2021-2026）&amp;（千米）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95： 中国市场不同应用高压架空绝缘电缆销量市场份额（2021-2026）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中国市场不同应用高压架空绝缘电缆销量预测（2027-2032）&amp;（千米）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97： 中国市场不同应用高压架空绝缘电缆销量市场份额预测（2027-2032）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中国市场不同应用高压架空绝缘电缆规模（2021-2026）&amp;（万元）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中国市场不同应用高压架空绝缘电缆规模市场份额（2021-2026）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中国市场不同应用高压架空绝缘电缆规模预测（2027-2032）&amp;（万元）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中国市场不同应用高压架空绝缘电缆规模市场份额预测（2027-2032）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高压架空绝缘电缆行业发展分析---发展趋势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高压架空绝缘电缆行业发展分析---厂商壁垒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高压架空绝缘电缆行业发展分析---驱动因素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高压架空绝缘电缆行业发展分析---制约因素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高压架空绝缘电缆行业相关重点政策一览</w:t>
      </w:r>
      <w:r>
        <w:rPr>
          <w:rFonts w:hint="eastAsia"/>
        </w:rPr>
        <w:br/>
      </w:r>
      <w:r>
        <w:rPr>
          <w:rFonts w:hint="eastAsia"/>
        </w:rPr>
        <w:t>　　表 107： 高压架空绝缘电缆行业供应链分析</w:t>
      </w:r>
      <w:r>
        <w:rPr>
          <w:rFonts w:hint="eastAsia"/>
        </w:rPr>
        <w:br/>
      </w:r>
      <w:r>
        <w:rPr>
          <w:rFonts w:hint="eastAsia"/>
        </w:rPr>
        <w:t>　　表 108： 高压架空绝缘电缆上游原料供应商</w:t>
      </w:r>
      <w:r>
        <w:rPr>
          <w:rFonts w:hint="eastAsia"/>
        </w:rPr>
        <w:br/>
      </w:r>
      <w:r>
        <w:rPr>
          <w:rFonts w:hint="eastAsia"/>
        </w:rPr>
        <w:t>　　表 109： 高压架空绝缘电缆行业主要下游客户</w:t>
      </w:r>
      <w:r>
        <w:rPr>
          <w:rFonts w:hint="eastAsia"/>
        </w:rPr>
        <w:br/>
      </w:r>
      <w:r>
        <w:rPr>
          <w:rFonts w:hint="eastAsia"/>
        </w:rPr>
        <w:t>　　表 110： 高压架空绝缘电缆典型经销商</w:t>
      </w:r>
      <w:r>
        <w:rPr>
          <w:rFonts w:hint="eastAsia"/>
        </w:rPr>
        <w:br/>
      </w:r>
      <w:r>
        <w:rPr>
          <w:rFonts w:hint="eastAsia"/>
        </w:rPr>
        <w:t>　　表 111： 中国高压架空绝缘电缆产量、销量、进口量及出口量（2021-2026）&amp;（千米）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112： 中国高压架空绝缘电缆产量、销量、进口量及出口量预测（2027-2032）&amp;（千米）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113： 中国市场高压架空绝缘电缆主要进口来源</w:t>
      </w:r>
      <w:r>
        <w:rPr>
          <w:rFonts w:hint="eastAsia"/>
        </w:rPr>
        <w:br/>
      </w:r>
      <w:r>
        <w:rPr>
          <w:rFonts w:hint="eastAsia"/>
        </w:rPr>
        <w:t>　　表 114： 中国市场高压架空绝缘电缆主要出口目的地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高压架空绝缘电缆产品图片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中国不同产品类型高压架空绝缘电缆市场规模市场份额2025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PVC绝缘产品图片</w:t>
      </w:r>
      <w:r>
        <w:rPr>
          <w:rFonts w:hint="eastAsia"/>
        </w:rPr>
        <w:br/>
      </w:r>
      <w:r>
        <w:rPr>
          <w:rFonts w:hint="eastAsia"/>
        </w:rPr>
        <w:t>　　图 4： PE绝缘产品图片</w:t>
      </w:r>
      <w:r>
        <w:rPr>
          <w:rFonts w:hint="eastAsia"/>
        </w:rPr>
        <w:br/>
      </w:r>
      <w:r>
        <w:rPr>
          <w:rFonts w:hint="eastAsia"/>
        </w:rPr>
        <w:t>　　图 5： XLPE绝缘产品图片</w:t>
      </w:r>
      <w:r>
        <w:rPr>
          <w:rFonts w:hint="eastAsia"/>
        </w:rPr>
        <w:br/>
      </w:r>
      <w:r>
        <w:rPr>
          <w:rFonts w:hint="eastAsia"/>
        </w:rPr>
        <w:t>　　图 6： 中国不同电压等级高压架空绝缘电缆市场规模市场份额2025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中压架空绝缘电缆产品图片</w:t>
      </w:r>
      <w:r>
        <w:rPr>
          <w:rFonts w:hint="eastAsia"/>
        </w:rPr>
        <w:br/>
      </w:r>
      <w:r>
        <w:rPr>
          <w:rFonts w:hint="eastAsia"/>
        </w:rPr>
        <w:t>　　图 8： 高压架空绝缘电缆产品图片</w:t>
      </w:r>
      <w:r>
        <w:rPr>
          <w:rFonts w:hint="eastAsia"/>
        </w:rPr>
        <w:br/>
      </w:r>
      <w:r>
        <w:rPr>
          <w:rFonts w:hint="eastAsia"/>
        </w:rPr>
        <w:t>　　图 9： 超高压架空绝缘电缆产品图片</w:t>
      </w:r>
      <w:r>
        <w:rPr>
          <w:rFonts w:hint="eastAsia"/>
        </w:rPr>
        <w:br/>
      </w:r>
      <w:r>
        <w:rPr>
          <w:rFonts w:hint="eastAsia"/>
        </w:rPr>
        <w:t>　　图 10： 中国不同线芯结构高压架空绝缘电缆市场规模市场份额2025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单芯绝缘电缆产品图片</w:t>
      </w:r>
      <w:r>
        <w:rPr>
          <w:rFonts w:hint="eastAsia"/>
        </w:rPr>
        <w:br/>
      </w:r>
      <w:r>
        <w:rPr>
          <w:rFonts w:hint="eastAsia"/>
        </w:rPr>
        <w:t>　　图 12： 多芯绝缘电缆产品图片</w:t>
      </w:r>
      <w:r>
        <w:rPr>
          <w:rFonts w:hint="eastAsia"/>
        </w:rPr>
        <w:br/>
      </w:r>
      <w:r>
        <w:rPr>
          <w:rFonts w:hint="eastAsia"/>
        </w:rPr>
        <w:t>　　图 13： 紧凑型绝缘导线产品图片</w:t>
      </w:r>
      <w:r>
        <w:rPr>
          <w:rFonts w:hint="eastAsia"/>
        </w:rPr>
        <w:br/>
      </w:r>
      <w:r>
        <w:rPr>
          <w:rFonts w:hint="eastAsia"/>
        </w:rPr>
        <w:t>　　图 14： 中国不同应用高压架空绝缘电缆市场份额2025 &amp; 2032</w:t>
      </w:r>
      <w:r>
        <w:rPr>
          <w:rFonts w:hint="eastAsia"/>
        </w:rPr>
        <w:br/>
      </w:r>
      <w:r>
        <w:rPr>
          <w:rFonts w:hint="eastAsia"/>
        </w:rPr>
        <w:t>　　图 15： 市政</w:t>
      </w:r>
      <w:r>
        <w:rPr>
          <w:rFonts w:hint="eastAsia"/>
        </w:rPr>
        <w:br/>
      </w:r>
      <w:r>
        <w:rPr>
          <w:rFonts w:hint="eastAsia"/>
        </w:rPr>
        <w:t>　　图 16： 工业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中国市场高压架空绝缘电缆市场规模，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中国市场高压架空绝缘电缆收入及增长率（2021-2032）&amp;（万元）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中国市场高压架空绝缘电缆销量及增长率（2021-2032）&amp;（千米）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2025年中国市场主要厂商高压架空绝缘电缆销量市场份额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2025年中国市场主要厂商高压架空绝缘电缆收入市场份额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2025年中国市场前五大厂商高压架空绝缘电缆市场份额</w:t>
      </w:r>
      <w:r>
        <w:rPr>
          <w:rFonts w:hint="eastAsia"/>
        </w:rPr>
        <w:br/>
      </w:r>
      <w:r>
        <w:rPr>
          <w:rFonts w:hint="eastAsia"/>
        </w:rPr>
        <w:t>　　图 24： 2025年中国市场高压架空绝缘电缆第一梯队、第二梯队和第三梯队厂商（品牌）及市场份额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中国市场不同产品类型高压架空绝缘电缆价格走势（2021-2032）&amp;（元/米）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26： 中国市场不同应用高压架空绝缘电缆价格走势（2021-2032）&amp;（元/米）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27： 高压架空绝缘电缆中国企业SWOT分析</w:t>
      </w:r>
      <w:r>
        <w:rPr>
          <w:rFonts w:hint="eastAsia"/>
        </w:rPr>
        <w:br/>
      </w:r>
      <w:r>
        <w:rPr>
          <w:rFonts w:hint="eastAsia"/>
        </w:rPr>
        <w:t>　　图 28： 高压架空绝缘电缆产业链</w:t>
      </w:r>
      <w:r>
        <w:rPr>
          <w:rFonts w:hint="eastAsia"/>
        </w:rPr>
        <w:br/>
      </w:r>
      <w:r>
        <w:rPr>
          <w:rFonts w:hint="eastAsia"/>
        </w:rPr>
        <w:t>　　图 29： 高压架空绝缘电缆行业采购模式分析</w:t>
      </w:r>
      <w:r>
        <w:rPr>
          <w:rFonts w:hint="eastAsia"/>
        </w:rPr>
        <w:br/>
      </w:r>
      <w:r>
        <w:rPr>
          <w:rFonts w:hint="eastAsia"/>
        </w:rPr>
        <w:t>　　图 30： 高压架空绝缘电缆行业生产模式分析</w:t>
      </w:r>
      <w:r>
        <w:rPr>
          <w:rFonts w:hint="eastAsia"/>
        </w:rPr>
        <w:br/>
      </w:r>
      <w:r>
        <w:rPr>
          <w:rFonts w:hint="eastAsia"/>
        </w:rPr>
        <w:t>　　图 31： 高压架空绝缘电缆行业销售模式分析</w:t>
      </w:r>
      <w:r>
        <w:rPr>
          <w:rFonts w:hint="eastAsia"/>
        </w:rPr>
        <w:br/>
      </w:r>
      <w:r>
        <w:rPr>
          <w:rFonts w:hint="eastAsia"/>
        </w:rPr>
        <w:t>　　图 32： 中国高压架空绝缘电缆产能、产量、产能利用率及发展趋势（2021-2032）&amp;（千米）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中国高压架空绝缘电缆产量、市场需求量及发展趋势（2021-2032）&amp;（千米）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da11823db418b" w:history="1">
        <w:r>
          <w:rPr>
            <w:rStyle w:val="Hyperlink"/>
          </w:rPr>
          <w:t>2026-2032年中国高压架空绝缘电缆行业发展现状分析与前景趋势预测报告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2da11823db418b" w:history="1">
        <w:r>
          <w:rPr>
            <w:rStyle w:val="Hyperlink"/>
          </w:rPr>
          <w:t>https://www.20087.com/5/86/GaoYaJiaKongJueYuanDianLanShiChangQianJingYuCe.html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热点：高压架空绝缘电缆图片、高压架空绝缘导线价格、高压架空绝缘导线工作有哪些安全注意事项、高压架空绝缘导线安全间距、jklyj高压架空绝缘导线参数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592788e654382" w:history="1">
      <w:r>
        <w:rPr>
          <w:rStyle w:val="Hyperlink"/>
        </w:rPr>
        <w:t>2026-2032年中国高压架空绝缘电缆行业发展现状分析与前景趋势预测报告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GaoYaJiaKongJueYuanDianLanShiChangQianJingYuCe.html" TargetMode="External" Id="R3d2da11823db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GaoYaJiaKongJueYuanDianLanShiChangQianJingYuCe.html" TargetMode="External" Id="R5cd592788e65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2026-02-12T03:14:33Z</dcterms:created>
  <dcterms:modified xsi:type="dcterms:W3CDTF">2026-02-12T04:14:33Z</dcterms:modified>
  <dc:subject>2026-2032年中国高压架空绝缘电缆行业发展现状分析与前景趋势预测报告</dc:subject>
  <dc:title>2026-2032年中国高压架空绝缘电缆行业发展现状分析与前景趋势预测报告</dc:title>
  <cp:keywords>2026-2032年中国高压架空绝缘电缆行业发展现状分析与前景趋势预测报告</cp:keywords>
  <dc:description>2026-2032年中国高压架空绝缘电缆行业发展现状分析与前景趋势预测报告</dc:description>
</cp:coreProperties>
</file>