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e6e7a225234f95" w:history="1">
              <w:r>
                <w:rPr>
                  <w:rStyle w:val="Hyperlink"/>
                </w:rPr>
                <w:t>2026-2032年中国不锈钢起泡器市场调研与行业前景预测报告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e6e7a225234f95" w:history="1">
              <w:r>
                <w:rPr>
                  <w:rStyle w:val="Hyperlink"/>
                </w:rPr>
                <w:t>2026-2032年中国不锈钢起泡器市场调研与行业前景预测报告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e6e7a225234f95" w:history="1">
                <w:r>
                  <w:rPr>
                    <w:rStyle w:val="Hyperlink"/>
                  </w:rPr>
                  <w:t>https://www.20087.com/6/76/BuXiuGangQiPaoQiFaZhanQianJing.html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起泡器是一种安装于水龙头出水口的节水与防溅装置，通过内置筛网将水流分解为细密气泡流，在维持使用舒适度的同时降低流量。不锈钢起泡器普遍采用304或316医用级不锈钢材质，具备耐腐蚀、抗水垢及长寿命特性，广泛应用于家庭厨房、公共卫生间及高端酒店。主流设计强调标准螺纹兼容性、快速安装结构及可拆卸清洗功能，部分型号集成过滤网以拦截杂质。在绿色建筑认证（如LEED、绿色三星）推动下，不锈钢起泡器已成为节水器具标配。然而，部分低价产品因内部结构简化导致气泡不均或水压敏感；同时，消费者对“起泡即减压”的误解限制其在低水压区域的接受度。</w:t>
      </w:r>
      <w:r>
        <w:rPr>
          <w:rFonts w:hint="eastAsia"/>
        </w:rPr>
        <w:br/>
      </w:r>
      <w:r>
        <w:rPr>
          <w:rFonts w:hint="eastAsia"/>
        </w:rPr>
        <w:t>　　未来，不锈钢起泡器将向智能监测、模块化维护与循环经济方向演进。市场调研网认为，新一代产品可能嵌入微型流量计与水质传感器，通过蓝牙同步用水数据至家庭管理平台，支持节水行为反馈。快拆式滤芯设计将便于用户自行更换活性炭或离子交换树脂模块，拓展净水功能。在可持续方面，全金属无胶结构将提升可回收率；部分厂商或将推出“以旧换新+碳积分”计划。长远看，不锈钢起泡器将从“被动节流配件”升级为“家庭水资源健康使用的智能感知节点”，在智慧城市微循环系统中发挥基础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e6e7a225234f95" w:history="1">
        <w:r>
          <w:rPr>
            <w:rStyle w:val="Hyperlink"/>
          </w:rPr>
          <w:t>2026-2032年中国不锈钢起泡器市场调研与行业前景预测报告</w:t>
        </w:r>
      </w:hyperlink>
      <w:r>
        <w:rPr>
          <w:rFonts w:hint="eastAsia"/>
        </w:rPr>
        <w:t>》，2025年不锈钢起泡器行业市场规模达 亿元，预计2032年市场规模将达 亿元，期间年均复合增长率（CAGR）达 %。报告基于国家统计局、相关行业协会及科研机构的详实资料，结合市场调研数据，对不锈钢起泡器行业进行系统分析。报告从不锈钢起泡器市场规模、技术路线、竞争格局等维度，客观呈现不锈钢起泡器行业发展现状，评估主要企业的市场表现。通过对不锈钢起泡器产业链各环节的梳理，分析不锈钢起泡器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不锈钢起泡器行业相关概述</w:t>
      </w:r>
      <w:r>
        <w:rPr>
          <w:rFonts w:hint="eastAsia"/>
        </w:rPr>
        <w:br/>
      </w:r>
      <w:r>
        <w:rPr>
          <w:rFonts w:hint="eastAsia"/>
        </w:rPr>
        <w:t>　　　　一、不锈钢起泡器行业定义及特点</w:t>
      </w:r>
      <w:r>
        <w:rPr>
          <w:rFonts w:hint="eastAsia"/>
        </w:rPr>
        <w:br/>
      </w:r>
      <w:r>
        <w:rPr>
          <w:rFonts w:hint="eastAsia"/>
        </w:rPr>
        <w:t>　　　　　　1、不锈钢起泡器行业定义</w:t>
      </w:r>
      <w:r>
        <w:rPr>
          <w:rFonts w:hint="eastAsia"/>
        </w:rPr>
        <w:br/>
      </w:r>
      <w:r>
        <w:rPr>
          <w:rFonts w:hint="eastAsia"/>
        </w:rPr>
        <w:t>　　　　　　2、不锈钢起泡器行业特点</w:t>
      </w:r>
      <w:r>
        <w:rPr>
          <w:rFonts w:hint="eastAsia"/>
        </w:rPr>
        <w:br/>
      </w:r>
      <w:r>
        <w:rPr>
          <w:rFonts w:hint="eastAsia"/>
        </w:rPr>
        <w:t>　　　　二、不锈钢起泡器行业经营模式分析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1、不锈钢起泡器生产模式</w:t>
      </w:r>
      <w:r>
        <w:rPr>
          <w:rFonts w:hint="eastAsia"/>
        </w:rPr>
        <w:br/>
      </w:r>
      <w:r>
        <w:rPr>
          <w:rFonts w:hint="eastAsia"/>
        </w:rPr>
        <w:t>　　　　　　2、不锈钢起泡器采购模式</w:t>
      </w:r>
      <w:r>
        <w:rPr>
          <w:rFonts w:hint="eastAsia"/>
        </w:rPr>
        <w:br/>
      </w:r>
      <w:r>
        <w:rPr>
          <w:rFonts w:hint="eastAsia"/>
        </w:rPr>
        <w:t>　　　　　　3、不锈钢起泡器销售模式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2026年中国不锈钢起泡器行业发展环境分析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不锈钢起泡器经济环境分析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不锈钢起泡器政策环境分析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2025-2026年不锈钢起泡器行业技术发展现状及趋势分析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不锈钢起泡器行业技术发展现状分析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国内外不锈钢起泡器行业技术差异与原因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不锈钢起泡器行业技术发展方向、趋势预测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提升不锈钢起泡器行业技术能力策略建议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2026年世界不锈钢起泡器行业市场运行形势分析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2026年全球不锈钢起泡器行业发展概况</w:t>
      </w:r>
      <w:r>
        <w:rPr>
          <w:rFonts w:hint="eastAsia"/>
        </w:rPr>
        <w:br/>
      </w:r>
      <w:r>
        <w:rPr>
          <w:rFonts w:hint="eastAsia"/>
        </w:rPr>
        <w:t>　　第二节 世界不锈钢起泡器行业发展走势</w:t>
      </w:r>
      <w:r>
        <w:rPr>
          <w:rFonts w:hint="eastAsia"/>
        </w:rPr>
        <w:br/>
      </w:r>
      <w:r>
        <w:rPr>
          <w:rFonts w:hint="eastAsia"/>
        </w:rPr>
        <w:t>　　　　一、全球不锈钢起泡器行业市场分布情况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二、全球不锈钢起泡器行业发展趋势分析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全球不锈钢起泡器行业重点国家和区域分析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中国不锈钢起泡器行业市场供需状况分析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中国不锈钢起泡器行业市场规模情况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中国不锈钢起泡器行业盈利情况分析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中国不锈钢起泡器行业市场需求状况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一、2020-2025年不锈钢起泡器行业市场需求情况</w:t>
      </w:r>
      <w:r>
        <w:rPr>
          <w:rFonts w:hint="eastAsia"/>
        </w:rPr>
        <w:br/>
      </w:r>
      <w:r>
        <w:rPr>
          <w:rFonts w:hint="eastAsia"/>
        </w:rPr>
        <w:t>　　　　二、不锈钢起泡器行业市场需求特点分析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三、2026-2032年不锈钢起泡器行业市场需求预测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中国不锈钢起泡器行业产量情况分析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一、2020-2025年不锈钢起泡器行业产量统计分析</w:t>
      </w:r>
      <w:r>
        <w:rPr>
          <w:rFonts w:hint="eastAsia"/>
        </w:rPr>
        <w:br/>
      </w:r>
      <w:r>
        <w:rPr>
          <w:rFonts w:hint="eastAsia"/>
        </w:rPr>
        <w:t>　　　　二、不锈钢起泡器行业区域产量分析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三、2026-2032年不锈钢起泡器行业产量预测分析</w:t>
      </w:r>
      <w:r>
        <w:rPr>
          <w:rFonts w:hint="eastAsia"/>
        </w:rPr>
        <w:br/>
      </w:r>
      <w:r>
        <w:rPr>
          <w:rFonts w:hint="eastAsia"/>
        </w:rPr>
        <w:t>　　第五节 不锈钢起泡器行业市场供需平衡状况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中国不锈钢起泡器行业进出口情况分析预测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2020-2025年中国不锈钢起泡器行业进出口情况分析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一、2020-2025年中国不锈钢起泡器行业进口分析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二、2020-2025年中国不锈钢起泡器行业出口分析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2026-2032年中国不锈钢起泡器行业进出口情况预测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一、2026-2032年中国不锈钢起泡器行业进口预测分析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二、2026-2032年中国不锈钢起泡器行业出口预测分析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影响不锈钢起泡器行业进出口变化的主要原因分析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2020-2025年中国不锈钢起泡器行业重点地区调研分析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一、中国不锈钢起泡器行业重点区域市场结构调研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二、**地区不锈钢起泡器市场调研分析</w:t>
      </w:r>
      <w:r>
        <w:rPr>
          <w:rFonts w:hint="eastAsia"/>
        </w:rPr>
        <w:br/>
      </w:r>
      <w:r>
        <w:rPr>
          <w:rFonts w:hint="eastAsia"/>
        </w:rPr>
        <w:t>　　　　三、**地区不锈钢起泡器市场调研分析</w:t>
      </w:r>
      <w:r>
        <w:rPr>
          <w:rFonts w:hint="eastAsia"/>
        </w:rPr>
        <w:br/>
      </w:r>
      <w:r>
        <w:rPr>
          <w:rFonts w:hint="eastAsia"/>
        </w:rPr>
        <w:t>　　　　四、**地区不锈钢起泡器市场调研分析</w:t>
      </w:r>
      <w:r>
        <w:rPr>
          <w:rFonts w:hint="eastAsia"/>
        </w:rPr>
        <w:br/>
      </w:r>
      <w:r>
        <w:rPr>
          <w:rFonts w:hint="eastAsia"/>
        </w:rPr>
        <w:t>　　　　五、**地区不锈钢起泡器市场调研分析</w:t>
      </w:r>
      <w:r>
        <w:rPr>
          <w:rFonts w:hint="eastAsia"/>
        </w:rPr>
        <w:br/>
      </w:r>
      <w:r>
        <w:rPr>
          <w:rFonts w:hint="eastAsia"/>
        </w:rPr>
        <w:t>　　　　六、**地区不锈钢起泡器市场调研分析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不锈钢起泡器行业细分产品市场调研分析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中国不锈钢起泡器行业市场行情分析预测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不锈钢起泡器价格影响因素分析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2020-2025年中国不锈钢起泡器市场价格趋向分析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2026-2032年中国不锈钢起泡器市场价格趋向预测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不锈钢起泡器行业上、下游市场分析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不锈钢起泡器行业上游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不锈钢起泡器行业下游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不锈钢起泡器行业竞争格局分析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不锈钢起泡器行业集中度分析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一、不锈钢起泡器市场集中度分析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二、不锈钢起泡器企业集中度分析</w:t>
      </w:r>
      <w:r>
        <w:rPr>
          <w:rFonts w:hint="eastAsia"/>
        </w:rPr>
        <w:br/>
      </w:r>
      <w:r>
        <w:rPr>
          <w:rFonts w:hint="eastAsia"/>
        </w:rPr>
        <w:t>　　　　三、不锈钢起泡器区域集中度分析</w:t>
      </w:r>
      <w:r>
        <w:rPr>
          <w:rFonts w:hint="eastAsia"/>
        </w:rPr>
        <w:br/>
      </w:r>
      <w:r>
        <w:rPr>
          <w:rFonts w:hint="eastAsia"/>
        </w:rPr>
        <w:t>　　第二节 不锈钢起泡器行业竞争格局分析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一、2026年不锈钢起泡器行业竞争分析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二、2026年中外不锈钢起泡器产品竞争分析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三、2020-2025年中国不锈钢起泡器市场竞争分析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四、2026-2032年国内主要不锈钢起泡器企业动向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不锈钢起泡器行业重点企业发展调研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不锈钢起泡器重点企业（一）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不锈钢起泡器重点企业（二）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不锈钢起泡器重点企业（三）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不锈钢起泡器重点企业（四）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不锈钢起泡器重点企业（五）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不锈钢起泡器重点企业（六）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不锈钢起泡器企业发展策略分析</w:t>
      </w:r>
      <w:r>
        <w:rPr>
          <w:rFonts w:hint="eastAsia"/>
        </w:rPr>
        <w:br/>
      </w:r>
      <w:r>
        <w:rPr>
          <w:rFonts w:hint="eastAsia"/>
        </w:rPr>
        <w:t>　　第一节 不锈钢起泡器市场策略分析</w:t>
      </w:r>
      <w:r>
        <w:rPr>
          <w:rFonts w:hint="eastAsia"/>
        </w:rPr>
        <w:br/>
      </w:r>
      <w:r>
        <w:rPr>
          <w:rFonts w:hint="eastAsia"/>
        </w:rPr>
        <w:t>　　　　一、不锈钢起泡器价格策略分析</w:t>
      </w:r>
      <w:r>
        <w:rPr>
          <w:rFonts w:hint="eastAsia"/>
        </w:rPr>
        <w:br/>
      </w:r>
      <w:r>
        <w:rPr>
          <w:rFonts w:hint="eastAsia"/>
        </w:rPr>
        <w:t>　　　　二、不锈钢起泡器渠道策略分析</w:t>
      </w:r>
      <w:r>
        <w:rPr>
          <w:rFonts w:hint="eastAsia"/>
        </w:rPr>
        <w:br/>
      </w:r>
      <w:r>
        <w:rPr>
          <w:rFonts w:hint="eastAsia"/>
        </w:rPr>
        <w:t>　　第二节 不锈钢起泡器销售策略分析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提高不锈钢起泡器企业竞争力的策略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一、提高中国不锈钢起泡器企业核心竞争力的对策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二、不锈钢起泡器企业提升竞争力的主要方向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三、影响不锈钢起泡器企业核心竞争力的因素及提升途径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四、提高不锈钢起泡器企业竞争力的策略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对我国不锈钢起泡器品牌的战略思考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一、不锈钢起泡器实施品牌战略的意义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二、不锈钢起泡器企业品牌的现状分析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三、我国不锈钢起泡器企业的品牌战略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四、不锈钢起泡器品牌战略管理的策略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中国不锈钢起泡器行业营销策略分析</w:t>
      </w:r>
      <w:r>
        <w:rPr>
          <w:rFonts w:hint="eastAsia"/>
        </w:rPr>
        <w:br/>
      </w:r>
      <w:r>
        <w:rPr>
          <w:rFonts w:hint="eastAsia"/>
        </w:rPr>
        <w:t>　　第一节 不锈钢起泡器市场推广策略研究分析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一、做好不锈钢起泡器产品导入</w:t>
      </w:r>
      <w:r>
        <w:rPr>
          <w:rFonts w:hint="eastAsia"/>
        </w:rPr>
        <w:br/>
      </w:r>
      <w:r>
        <w:rPr>
          <w:rFonts w:hint="eastAsia"/>
        </w:rPr>
        <w:t>　　　　二、做好不锈钢起泡器产品组合和产品线决策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三、不锈钢起泡器行业城市市场推广策略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不锈钢起泡器行业渠道营销研究分析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一、不锈钢起泡器行业营销环境分析</w:t>
      </w:r>
      <w:r>
        <w:rPr>
          <w:rFonts w:hint="eastAsia"/>
        </w:rPr>
        <w:br/>
      </w:r>
      <w:r>
        <w:rPr>
          <w:rFonts w:hint="eastAsia"/>
        </w:rPr>
        <w:t>　　　　二、不锈钢起泡器行业现存的营销渠道分析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三、不锈钢起泡器行业终端市场营销管理策略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不锈钢起泡器行业营销战略研究分析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一、中国不锈钢起泡器行业有效整合营销策略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二、建立不锈钢起泡器行业厂商的双嬴模式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2026-2032年中国不锈钢起泡器行业前景与风险预测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2026年不锈钢起泡器市场前景分析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2026年不锈钢起泡器发展趋势预测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2026-2032年中国不锈钢起泡器行业投资特性分析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一、2026-2032年中国不锈钢起泡器行业进入壁垒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二、2026-2032年中国不锈钢起泡器行业盈利模式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三、2026-2032年中国不锈钢起泡器行业盈利因素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2026-2032年中国不锈钢起泡器行业投资机会分析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一、2026-2032年中国不锈钢起泡器细分市场投资机会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二、2026-2032年中国不锈钢起泡器行业区域市场投资潜力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2026-2032年中国不锈钢起泡器行业投资风险分析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一、2026-2032年中国不锈钢起泡器行业市场竞争风险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二、2026-2032年中国不锈钢起泡器行业技术风险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三、2026-2032年中国不锈钢起泡器行业政策风险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四、2026-2032年中国不锈钢起泡器行业进入退出风险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2026-2032年中国不锈钢起泡器行业盈利模式与投资策略分析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国外不锈钢起泡器行业投资现状及经营模式分析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一、境外不锈钢起泡器行业成长情况调查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中国不锈钢起泡器行业商业模式探讨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中国不锈钢起泡器行业投资国际化发展战略分析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中国不锈钢起泡器行业投资策略分析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中国不锈钢起泡器行业资本运作战略选择方案研究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　中国不锈钢起泡器行业多元化经营战略的可行性分析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不锈钢起泡器行业历程</w:t>
      </w:r>
      <w:r>
        <w:rPr>
          <w:rFonts w:hint="eastAsia"/>
        </w:rPr>
        <w:br/>
      </w:r>
      <w:r>
        <w:rPr>
          <w:rFonts w:hint="eastAsia"/>
        </w:rPr>
        <w:t>　　图表 不锈钢起泡器行业生命周期</w:t>
      </w:r>
      <w:r>
        <w:rPr>
          <w:rFonts w:hint="eastAsia"/>
        </w:rPr>
        <w:br/>
      </w:r>
      <w:r>
        <w:rPr>
          <w:rFonts w:hint="eastAsia"/>
        </w:rPr>
        <w:t>　　图表 不锈钢起泡器行业产业链分析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2020-2025年不锈钢起泡器行业市场容量分析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2025年中国不锈钢起泡器行业需求领域分布格局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2025年中国不锈钢起泡器进口国家及地区分析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2025年中国不锈钢起泡器出口国家及地区分析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2020-2025年中国不锈钢起泡器行业企业平均规模情况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**地区不锈钢起泡器市场规模及增长情况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**地区不锈钢起泡器行业市场需求情况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**地区不锈钢起泡器市场规模及增长情况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**地区不锈钢起泡器行业市场需求情况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**地区不锈钢起泡器市场规模及增长情况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**地区不锈钢起泡器行业市场需求情况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**地区不锈钢起泡器市场规模及增长情况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**地区不锈钢起泡器行业市场需求情况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不锈钢起泡器重点企业（三）成长能力情况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2026-2032年中国不锈钢起泡器行业发展趋势预测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e6e7a225234f95" w:history="1">
        <w:r>
          <w:rPr>
            <w:rStyle w:val="Hyperlink"/>
          </w:rPr>
          <w:t>2026-2032年中国不锈钢起泡器市场调研与行业前景预测报告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e6e7a225234f95" w:history="1">
        <w:r>
          <w:rPr>
            <w:rStyle w:val="Hyperlink"/>
          </w:rPr>
          <w:t>https://www.20087.com/6/76/BuXiuGangQiPaoQiFaZhanQianJing.html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起泡器有什么用、不锈钢起泡器内侧口上有一条划痕不平影响使用吗、立式泡沫产生器、不锈钢起泡器怎么使用、自制简易起泡器、起泡器不锈钢和塑料哪个好、水枪泡沫壶原理图、起泡器生锈了取不下来、起泡器不锈钢和塑料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20202d2fd748be" w:history="1">
      <w:r>
        <w:rPr>
          <w:rStyle w:val="Hyperlink"/>
        </w:rPr>
        <w:t>2026-2032年中国不锈钢起泡器市场调研与行业前景预测报告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BuXiuGangQiPaoQiFaZhanQianJing.html" TargetMode="External" Id="Ra2e6e7a225234f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BuXiuGangQiPaoQiFaZhanQianJing.html" TargetMode="External" Id="Rff20202d2fd748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2026-08-08T08:08:45Z</dcterms:created>
  <dcterms:modified xsi:type="dcterms:W3CDTF">2026-08-08T09:08:45Z</dcterms:modified>
  <dc:subject>2026-2032年中国不锈钢起泡器市场调研与行业前景预测报告</dc:subject>
  <dc:title>2026-2032年中国不锈钢起泡器市场调研与行业前景预测报告</dc:title>
  <cp:keywords>2026-2032年中国不锈钢起泡器市场调研与行业前景预测报告</cp:keywords>
  <dc:description>2026-2032年中国不锈钢起泡器市场调研与行业前景预测报告</dc:description>
</cp:coreProperties>
</file>