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3caba504b48d7" w:history="1">
              <w:r>
                <w:rPr>
                  <w:rStyle w:val="Hyperlink"/>
                </w:rPr>
                <w:t>全球与中国变频除湿机发展现状分析及市场前景报告（2025-2031年）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3caba504b48d7" w:history="1">
              <w:r>
                <w:rPr>
                  <w:rStyle w:val="Hyperlink"/>
                </w:rPr>
                <w:t>全球与中国变频除湿机发展现状分析及市场前景报告（2025-2031年）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3caba504b48d7" w:history="1">
                <w:r>
                  <w:rPr>
                    <w:rStyle w:val="Hyperlink"/>
                  </w:rPr>
                  <w:t>https://www.20087.com/6/26/BianPinChuShiJiFaZhanXianZhuangQianJing.html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除湿机是一种高效节能的湿度控制设备，近年来随着变频技术和智能控制系统的进步而不断发展。当前市场上，变频除湿机不仅在除湿效率和节能性能方面有了显著提升，还在操作便捷性和智能化管理方面实现了优化。此外，随着消费者对高效能湿度控制设备需求的增加，变频除湿机的设计也更加注重智能化和易用性。</w:t>
      </w:r>
      <w:r>
        <w:rPr>
          <w:rFonts w:hint="eastAsia"/>
        </w:rPr>
        <w:br/>
      </w:r>
      <w:r>
        <w:rPr>
          <w:rFonts w:hint="eastAsia"/>
        </w:rPr>
        <w:t>　　未来，变频除湿机的发展将更加注重技术创新和智能化应用。一方面，随着变频技术和控制系统的发展，变频除湿机将进一步提高其除湿效率和节能性能，以适应更高要求的工业和民用应用。另一方面，随着数字化转型的推进，变频除湿机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3caba504b48d7" w:history="1">
        <w:r>
          <w:rPr>
            <w:rStyle w:val="Hyperlink"/>
          </w:rPr>
          <w:t>全球与中国变频除湿机发展现状分析及市场前景报告（2025-2031年）</w:t>
        </w:r>
      </w:hyperlink>
      <w:r>
        <w:rPr>
          <w:rFonts w:hint="eastAsia"/>
        </w:rPr>
        <w:t>》基于国家统计局、发改委以及变频除湿机相关行业协会、科研单位的数据以及研究团队长期监测，对变频除湿机行业的市场规模、需求及产业链进行了深入分析。变频除湿机报告全面阐述了行业现状，科学预测了变频除湿机市场前景与发展趋势，并重点关注了变频除湿机重点企业的经营状况及竞争格局。同时，变频除湿机报告还剖析了变频除湿机价格动态、市场集中度与品牌影响力，进一步细分了市场，揭示了变频除湿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全球不同产品类型变频除湿机销售额增长趋势2020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落地式安装</w:t>
      </w:r>
      <w:r>
        <w:rPr>
          <w:rFonts w:hint="eastAsia"/>
        </w:rPr>
        <w:br/>
      </w:r>
      <w:r>
        <w:rPr>
          <w:rFonts w:hint="eastAsia"/>
        </w:rPr>
        <w:t>　　　　1.2.3 壁挂式安装</w:t>
      </w:r>
      <w:r>
        <w:rPr>
          <w:rFonts w:hint="eastAsia"/>
        </w:rPr>
        <w:br/>
      </w:r>
      <w:r>
        <w:rPr>
          <w:rFonts w:hint="eastAsia"/>
        </w:rPr>
        <w:t>　　1.3 从不同应用，变频除湿机主要包括如下几个方面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全球不同应用变频除湿机销售额增长趋势2020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室内泳池</w:t>
      </w:r>
      <w:r>
        <w:rPr>
          <w:rFonts w:hint="eastAsia"/>
        </w:rPr>
        <w:br/>
      </w:r>
      <w:r>
        <w:rPr>
          <w:rFonts w:hint="eastAsia"/>
        </w:rPr>
        <w:t>　　　　1.3.3 健身房</w:t>
      </w:r>
      <w:r>
        <w:rPr>
          <w:rFonts w:hint="eastAsia"/>
        </w:rPr>
        <w:br/>
      </w:r>
      <w:r>
        <w:rPr>
          <w:rFonts w:hint="eastAsia"/>
        </w:rPr>
        <w:t>　　　　1.3.4 博物馆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变频除湿机行业背景、发展历史、现状及趋势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变频除湿机行业目前现状分析</w:t>
      </w:r>
      <w:r>
        <w:rPr>
          <w:rFonts w:hint="eastAsia"/>
        </w:rPr>
        <w:br/>
      </w:r>
      <w:r>
        <w:rPr>
          <w:rFonts w:hint="eastAsia"/>
        </w:rPr>
        <w:t>　　　　1.4.2 变频除湿机发展趋势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全球变频除湿机总体规模分析</w:t>
      </w:r>
      <w:r>
        <w:rPr>
          <w:rFonts w:hint="eastAsia"/>
        </w:rPr>
        <w:br/>
      </w:r>
      <w:r>
        <w:rPr>
          <w:rFonts w:hint="eastAsia"/>
        </w:rPr>
        <w:t>　　2.1 全球变频除湿机供需现状及预测（2020-2031）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全球变频除湿机产能、产量、产能利用率及发展趋势（2020-2031）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全球变频除湿机产量、需求量及发展趋势（2020-2031）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全球主要地区变频除湿机产量及发展趋势（2020-2031）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全球主要地区变频除湿机产量（2020-2025）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全球主要地区变频除湿机产量（2026-2031）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全球主要地区变频除湿机产量市场份额（2020-2031）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中国变频除湿机供需现状及预测（2020-2031）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中国变频除湿机产能、产量、产能利用率及发展趋势（2020-2031）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中国变频除湿机产量、市场需求量及发展趋势（2020-2031）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全球变频除湿机销量及销售额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全球市场变频除湿机销售额（2020-2031）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全球市场变频除湿机销量（2020-2031）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全球市场变频除湿机价格趋势（2020-2031）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全球变频除湿机主要地区分析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全球主要地区变频除湿机市场规模分析：2020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全球主要地区变频除湿机销售收入及市场份额（2020-2025年）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全球主要地区变频除湿机销售收入预测（2026-2031年）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全球主要地区变频除湿机销量分析：2020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全球主要地区变频除湿机销量及市场份额（2020-2025年）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全球主要地区变频除湿机销量及市场份额预测（2026-2031）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北美市场变频除湿机销量、收入及增长率（2020-2031）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欧洲市场变频除湿机销量、收入及增长率（2020-2031）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中国市场变频除湿机销量、收入及增长率（2020-2031）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日本市场变频除湿机销量、收入及增长率（2020-2031）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东南亚市场变频除湿机销量、收入及增长率（2020-2031）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印度市场变频除湿机销量、收入及增长率（2020-2031）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全球市场主要厂商变频除湿机产能市场份额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全球市场主要厂商变频除湿机销量（2020-2025）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全球市场主要厂商变频除湿机销量（2020-2025）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全球市场主要厂商变频除湿机销售收入（2020-2025）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全球市场主要厂商变频除湿机销售价格（2020-2025）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2024年全球主要生产商变频除湿机收入排名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中国市场主要厂商变频除湿机销量（2020-2025）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中国市场主要厂商变频除湿机销量（2020-2025）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中国市场主要厂商变频除湿机销售收入（2020-2025）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2024年中国主要生产商变频除湿机收入排名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中国市场主要厂商变频除湿机销售价格（2020-2025）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全球主要厂商变频除湿机总部及产地分布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全球主要厂商成立时间及变频除湿机商业化日期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全球主要厂商变频除湿机产品类型及应用</w:t>
      </w:r>
      <w:r>
        <w:rPr>
          <w:rFonts w:hint="eastAsia"/>
        </w:rPr>
        <w:br/>
      </w:r>
      <w:r>
        <w:rPr>
          <w:rFonts w:hint="eastAsia"/>
        </w:rPr>
        <w:t>　　4.7 变频除湿机行业集中度、竞争程度分析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变频除湿机行业集中度分析：2024年全球Top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全球变频除湿机第一梯队、第二梯队和第三梯队生产商（品牌）及市场份额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全球不同产品类型变频除湿机销量（2020-2031）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全球不同产品类型变频除湿机销量预测（2026-2031）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全球不同产品类型变频除湿机收入（2020-2031）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全球不同产品类型变频除湿机收入预测（2026-2031）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全球不同产品类型变频除湿机价格走势（2020-2031）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不同应用变频除湿机分析</w:t>
      </w:r>
      <w:r>
        <w:rPr>
          <w:rFonts w:hint="eastAsia"/>
        </w:rPr>
        <w:br/>
      </w:r>
      <w:r>
        <w:rPr>
          <w:rFonts w:hint="eastAsia"/>
        </w:rPr>
        <w:t>　　7.1 全球不同应用变频除湿机销量（2020-2031）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全球不同应用变频除湿机销量及市场份额（2020-2025）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全球不同应用变频除湿机销量预测（2026-2031）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全球不同应用变频除湿机收入（2020-2031）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全球不同应用变频除湿机收入及市场份额（2020-2025）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全球不同应用变频除湿机收入预测（2026-2031）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全球不同应用变频除湿机价格走势（2020-2031）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变频除湿机产业链分析</w:t>
      </w:r>
      <w:r>
        <w:rPr>
          <w:rFonts w:hint="eastAsia"/>
        </w:rPr>
        <w:br/>
      </w:r>
      <w:r>
        <w:rPr>
          <w:rFonts w:hint="eastAsia"/>
        </w:rPr>
        <w:t>　　8.2 变频除湿机工艺制造技术分析</w:t>
      </w:r>
      <w:r>
        <w:rPr>
          <w:rFonts w:hint="eastAsia"/>
        </w:rPr>
        <w:br/>
      </w:r>
      <w:r>
        <w:rPr>
          <w:rFonts w:hint="eastAsia"/>
        </w:rPr>
        <w:t>　　8.3 变频除湿机产业上游供应分析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变频除湿机下游客户分析</w:t>
      </w:r>
      <w:r>
        <w:rPr>
          <w:rFonts w:hint="eastAsia"/>
        </w:rPr>
        <w:br/>
      </w:r>
      <w:r>
        <w:rPr>
          <w:rFonts w:hint="eastAsia"/>
        </w:rPr>
        <w:t>　　8.5 变频除湿机销售渠道分析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变频除湿机行业发展机遇及主要驱动因素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变频除湿机行业发展面临的风险</w:t>
      </w:r>
      <w:r>
        <w:rPr>
          <w:rFonts w:hint="eastAsia"/>
        </w:rPr>
        <w:br/>
      </w:r>
      <w:r>
        <w:rPr>
          <w:rFonts w:hint="eastAsia"/>
        </w:rPr>
        <w:t>　　9.3 变频除湿机行业政策分析</w:t>
      </w:r>
      <w:r>
        <w:rPr>
          <w:rFonts w:hint="eastAsia"/>
        </w:rPr>
        <w:br/>
      </w:r>
      <w:r>
        <w:rPr>
          <w:rFonts w:hint="eastAsia"/>
        </w:rPr>
        <w:t>　　9.4 变频除湿机中国企业SWOT分析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全球不同产品类型变频除湿机销售额增长（CAGR）趋势2020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变频除湿机行业目前发展现状</w:t>
      </w:r>
      <w:r>
        <w:rPr>
          <w:rFonts w:hint="eastAsia"/>
        </w:rPr>
        <w:br/>
      </w:r>
      <w:r>
        <w:rPr>
          <w:rFonts w:hint="eastAsia"/>
        </w:rPr>
        <w:t>　　表 4： 变频除湿机发展趋势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全球主要地区变频除湿机产量增速（CAGR）：（2020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全球主要地区变频除湿机产量（2020-2025）&amp;（台）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全球主要地区变频除湿机产量（2026-2031）&amp;（台）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全球主要地区变频除湿机产量市场份额（2020-2025）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全球主要地区变频除湿机产量（2026-2031）&amp;（台）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全球主要地区变频除湿机销售收入增速：（2020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全球主要地区变频除湿机销售收入（2020-2025）&amp;（百万美元）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全球主要地区变频除湿机销售收入市场份额（2020-2025）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全球主要地区变频除湿机收入（2026-2031）&amp;（百万美元）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全球主要地区变频除湿机收入市场份额（2026-2031）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全球主要地区变频除湿机销量（台）：2020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全球主要地区变频除湿机销量（2020-2025）&amp;（台）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全球主要地区变频除湿机销量市场份额（2020-2025）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全球主要地区变频除湿机销量（2026-2031）&amp;（台）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全球主要地区变频除湿机销量份额（2026-2031）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全球市场主要厂商变频除湿机产能（2024-2025）&amp;（台）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全球市场主要厂商变频除湿机销量（2020-2025）&amp;（台）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全球市场主要厂商变频除湿机销量市场份额（2020-2025）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全球市场主要厂商变频除湿机销售收入（2020-2025）&amp;（百万美元）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全球市场主要厂商变频除湿机销售收入市场份额（2020-2025）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全球市场主要厂商变频除湿机销售价格（2020-2025）&amp;（美元/台）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2024年全球主要生产商变频除湿机收入排名（百万美元）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中国市场主要厂商变频除湿机销量（2020-2025）&amp;（台）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中国市场主要厂商变频除湿机销量市场份额（2020-2025）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中国市场主要厂商变频除湿机销售收入（2020-2025）&amp;（百万美元）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中国市场主要厂商变频除湿机销售收入市场份额（2020-2025）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2024年中国主要生产商变频除湿机收入排名（百万美元）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中国市场主要厂商变频除湿机销售价格（2020-2025）&amp;（美元/台）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全球主要厂商变频除湿机总部及产地分布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全球主要厂商成立时间及变频除湿机商业化日期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全球主要厂商变频除湿机产品类型及应用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2024年全球变频除湿机主要厂商市场地位（第一梯队、第二梯队和第三梯队）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全球变频除湿机市场投资、并购等现状分析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变频除湿机生产基地、销售区域、竞争对手及市场地位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变频除湿机产品规格、参数及市场应用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变频除湿机销量（台）、收入（百万美元）、价格（美元/台）及毛利率（2020-2025）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全球不同产品类型变频除湿机销量（2020-2025年）&amp;（台）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全球不同产品类型变频除湿机销量市场份额（2020-2025）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全球不同产品类型变频除湿机销量预测（2026-2031）&amp;（台）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全球市场不同产品类型变频除湿机销量市场份额预测（2026-2031）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全球不同产品类型变频除湿机收入（2020-2025年）&amp;（百万美元）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全球不同产品类型变频除湿机收入市场份额（2020-2025）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全球不同产品类型变频除湿机收入预测（2026-2031）&amp;（百万美元）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全球不同产品类型变频除湿机收入市场份额预测（2026-2031）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全球不同应用变频除湿机销量（2020-2025年）&amp;（台）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全球不同应用变频除湿机销量市场份额（2020-2025）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全球不同应用变频除湿机销量预测（2026-2031）&amp;（台）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全球市场不同应用变频除湿机销量市场份额预测（2026-2031）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全球不同应用变频除湿机收入（2020-2025年）&amp;（百万美元）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全球不同应用变频除湿机收入市场份额（2020-2025）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全球不同应用变频除湿机收入预测（2026-2031）&amp;（百万美元）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全球不同应用变频除湿机收入市场份额预测（2026-2031）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变频除湿机上游原料供应商及联系方式列表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变频除湿机典型客户列表</w:t>
      </w:r>
      <w:r>
        <w:rPr>
          <w:rFonts w:hint="eastAsia"/>
        </w:rPr>
        <w:br/>
      </w:r>
      <w:r>
        <w:rPr>
          <w:rFonts w:hint="eastAsia"/>
        </w:rPr>
        <w:t>　　表 121： 变频除湿机主要销售模式及销售渠道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变频除湿机行业发展机遇及主要驱动因素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变频除湿机行业发展面临的风险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变频除湿机行业政策分析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全球不同产品类型变频除湿机销售额2020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全球不同产品类型变频除湿机市场份额2024 &amp; 2031</w:t>
      </w:r>
      <w:r>
        <w:rPr>
          <w:rFonts w:hint="eastAsia"/>
        </w:rPr>
        <w:br/>
      </w:r>
      <w:r>
        <w:rPr>
          <w:rFonts w:hint="eastAsia"/>
        </w:rPr>
        <w:t>　　图 4： 落地式安装产品图片</w:t>
      </w:r>
      <w:r>
        <w:rPr>
          <w:rFonts w:hint="eastAsia"/>
        </w:rPr>
        <w:br/>
      </w:r>
      <w:r>
        <w:rPr>
          <w:rFonts w:hint="eastAsia"/>
        </w:rPr>
        <w:t>　　图 5： 壁挂式安装产品图片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全球不同应用变频除湿机市场份额2024 &amp; 2031</w:t>
      </w:r>
      <w:r>
        <w:rPr>
          <w:rFonts w:hint="eastAsia"/>
        </w:rPr>
        <w:br/>
      </w:r>
      <w:r>
        <w:rPr>
          <w:rFonts w:hint="eastAsia"/>
        </w:rPr>
        <w:t>　　图 8： 室内泳池</w:t>
      </w:r>
      <w:r>
        <w:rPr>
          <w:rFonts w:hint="eastAsia"/>
        </w:rPr>
        <w:br/>
      </w:r>
      <w:r>
        <w:rPr>
          <w:rFonts w:hint="eastAsia"/>
        </w:rPr>
        <w:t>　　图 9： 健身房</w:t>
      </w:r>
      <w:r>
        <w:rPr>
          <w:rFonts w:hint="eastAsia"/>
        </w:rPr>
        <w:br/>
      </w:r>
      <w:r>
        <w:rPr>
          <w:rFonts w:hint="eastAsia"/>
        </w:rPr>
        <w:t>　　图 10： 博物馆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全球变频除湿机产能、产量、产能利用率及发展趋势（2020-2031）&amp;（台）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全球变频除湿机产量、需求量及发展趋势（2020-2031）&amp;（台）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全球主要地区变频除湿机产量（2020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全球主要地区变频除湿机产量市场份额（2020-2031）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中国变频除湿机产能、产量、产能利用率及发展趋势（2020-2031）&amp;（台）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中国变频除湿机产量、市场需求量及发展趋势（2020-2031）&amp;（台）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全球变频除湿机市场销售额及增长率：（2020-2031）&amp;（百万美元）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全球市场变频除湿机市场规模：2020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全球市场变频除湿机销量及增长率（2020-2031）&amp;（台）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全球市场变频除湿机价格趋势（2020-2031）&amp;（美元/台）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全球主要地区变频除湿机销售收入（2020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全球主要地区变频除湿机销售收入市场份额（2020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北美市场变频除湿机销量及增长率（2020-2031）&amp;（台）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北美市场变频除湿机收入及增长率（2020-2031）&amp;（百万美元）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欧洲市场变频除湿机销量及增长率（2020-2031）&amp;（台）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欧洲市场变频除湿机收入及增长率（2020-2031）&amp;（百万美元）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中国市场变频除湿机销量及增长率（2020-2031）&amp;（台）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中国市场变频除湿机收入及增长率（2020-2031）&amp;（百万美元）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日本市场变频除湿机销量及增长率（2020-2031）&amp;（台）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日本市场变频除湿机收入及增长率（2020-2031）&amp;（百万美元）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东南亚市场变频除湿机销量及增长率（2020-2031）&amp;（台）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东南亚市场变频除湿机收入及增长率（2020-2031）&amp;（百万美元）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印度市场变频除湿机销量及增长率（2020-2031）&amp;（台）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印度市场变频除湿机收入及增长率（2020-2031）&amp;（百万美元）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2024年全球市场主要厂商变频除湿机销量市场份额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2024年全球市场主要厂商变频除湿机收入市场份额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2024年中国市场主要厂商变频除湿机销量市场份额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2024年中国市场主要厂商变频除湿机收入市场份额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2024年全球前五大生产商变频除湿机市场份额</w:t>
      </w:r>
      <w:r>
        <w:rPr>
          <w:rFonts w:hint="eastAsia"/>
        </w:rPr>
        <w:br/>
      </w:r>
      <w:r>
        <w:rPr>
          <w:rFonts w:hint="eastAsia"/>
        </w:rPr>
        <w:t>　　图 41： 2024年全球变频除湿机第一梯队、第二梯队和第三梯队厂商及市场份额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全球不同产品类型变频除湿机价格走势（2020-2031）&amp;（美元/台）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全球不同应用变频除湿机价格走势（2020-2031）&amp;（美元/台）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变频除湿机产业链</w:t>
      </w:r>
      <w:r>
        <w:rPr>
          <w:rFonts w:hint="eastAsia"/>
        </w:rPr>
        <w:br/>
      </w:r>
      <w:r>
        <w:rPr>
          <w:rFonts w:hint="eastAsia"/>
        </w:rPr>
        <w:t>　　图 45： 变频除湿机中国企业SWOT分析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3caba504b48d7" w:history="1">
        <w:r>
          <w:rPr>
            <w:rStyle w:val="Hyperlink"/>
          </w:rPr>
          <w:t>全球与中国变频除湿机发展现状分析及市场前景报告（2025-2031年）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3caba504b48d7" w:history="1">
        <w:r>
          <w:rPr>
            <w:rStyle w:val="Hyperlink"/>
          </w:rPr>
          <w:t>https://www.20087.com/6/26/BianPinChuShiJiFaZhanXianZhuangQianJing.html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4dac1551044b2" w:history="1">
      <w:r>
        <w:rPr>
          <w:rStyle w:val="Hyperlink"/>
        </w:rPr>
        <w:t>全球与中国变频除湿机发展现状分析及市场前景报告（2025-2031年）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ianPinChuShiJiFaZhanXianZhuangQianJing.html" TargetMode="External" Id="R5063caba504b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ianPinChuShiJiFaZhanXianZhuangQianJing.html" TargetMode="External" Id="R7e64dac15510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2025-02-07T07:02:30Z</dcterms:created>
  <dcterms:modified xsi:type="dcterms:W3CDTF">2025-02-07T08:02:30Z</dcterms:modified>
  <dc:subject>全球与中国变频除湿机发展现状分析及市场前景报告（2025-2031年）</dc:subject>
  <dc:title>全球与中国变频除湿机发展现状分析及市场前景报告（2025-2031年）</dc:title>
  <cp:keywords>全球与中国变频除湿机发展现状分析及市场前景报告（2025-2031年）</cp:keywords>
  <dc:description>全球与中国变频除湿机发展现状分析及市场前景报告（2025-2031年）</dc:description>
</cp:coreProperties>
</file>