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3a94f281442e2" w:history="1">
              <w:r>
                <w:rPr>
                  <w:rStyle w:val="Hyperlink"/>
                </w:rPr>
                <w:t>2025-2031年中国咖啡壶行业现状调研分析与发展趋势预测报告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3a94f281442e2" w:history="1">
              <w:r>
                <w:rPr>
                  <w:rStyle w:val="Hyperlink"/>
                </w:rPr>
                <w:t>2025-2031年中国咖啡壶行业现状调研分析与发展趋势预测报告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3a94f281442e2" w:history="1">
                <w:r>
                  <w:rPr>
                    <w:rStyle w:val="Hyperlink"/>
                  </w:rPr>
                  <w:t>https://www.20087.com/M_JiaYongDianQi/66/KaFeiHuShiChangXingQingFenXiYuCe.html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壶是制作咖啡的重要器具，近年来随着咖啡文化的普及和消费者对咖啡品质追求的提升，市场上的咖啡壶种类和功能不断丰富。现代咖啡壶不仅能够提供多种冲泡方式，如滴漏、法式压滤等，还能通过智能控制实现精准的温度和时间设置，确保每一杯咖啡的最佳风味。</w:t>
      </w:r>
      <w:r>
        <w:rPr>
          <w:rFonts w:hint="eastAsia"/>
        </w:rPr>
        <w:br/>
      </w:r>
      <w:r>
        <w:rPr>
          <w:rFonts w:hint="eastAsia"/>
        </w:rPr>
        <w:t>　　未来，咖啡壶将更加注重个性化和智能化。一方面，随着消费者对个性化体验的需求增加，咖啡壶将提供更多定制化的选项，如个性化外观设计、个性化冲泡程序等。另一方面，随着智能家居技术的发展，咖啡壶将更加智能化，能够通过手机APP远程控制，甚至根据用户的口味偏好自动调整冲泡参数。此外，随着可持续发展理念的深入，咖啡壶还将更加注重环保材料的应用和节能减排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3a94f281442e2" w:history="1">
        <w:r>
          <w:rPr>
            <w:rStyle w:val="Hyperlink"/>
          </w:rPr>
          <w:t>2025-2031年中国咖啡壶行业现状调研分析与发展趋势预测报告</w:t>
        </w:r>
      </w:hyperlink>
      <w:r>
        <w:rPr>
          <w:rFonts w:hint="eastAsia"/>
        </w:rPr>
        <w:t>》基于多年行业研究积累，结合咖啡壶市场发展现状，依托行业权威数据资源和长期市场监测数据库，对咖啡壶市场规模、技术现状及未来方向进行了全面分析。报告梳理了咖啡壶行业竞争格局，重点评估了主要企业的市场表现及品牌影响力，并通过SWOT分析揭示了咖啡壶行业机遇与潜在风险。同时，报告对咖啡壶市场前景和发展趋势进行了科学预测，为投资者提供了投资价值判断和策略建议，助力把握咖啡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2025年世界咖啡壶行业发展态势分析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2025年世界咖啡壶行业发展概况分析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一、世界咖啡壶价格趋势分析</w:t>
      </w:r>
      <w:r>
        <w:rPr>
          <w:rFonts w:hint="eastAsia"/>
        </w:rPr>
        <w:br/>
      </w:r>
      <w:r>
        <w:rPr>
          <w:rFonts w:hint="eastAsia"/>
        </w:rPr>
        <w:t>　　　　二、世界知名咖啡壶品牌分析</w:t>
      </w:r>
      <w:r>
        <w:rPr>
          <w:rFonts w:hint="eastAsia"/>
        </w:rPr>
        <w:br/>
      </w:r>
      <w:r>
        <w:rPr>
          <w:rFonts w:hint="eastAsia"/>
        </w:rPr>
        <w:t>　　　　三、世界咖啡壶产业市场竞争分析</w:t>
      </w:r>
      <w:r>
        <w:rPr>
          <w:rFonts w:hint="eastAsia"/>
        </w:rPr>
        <w:br/>
      </w:r>
      <w:r>
        <w:rPr>
          <w:rFonts w:hint="eastAsia"/>
        </w:rPr>
        <w:t>　　第二节 2025年世界咖啡壶主要国家行业发展情况分析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2025-2031年世界咖啡壶产业发展趋势分析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2025年中国咖啡机行业发展环境分析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2025年中国咖啡壶行业政策分析</w:t>
      </w:r>
      <w:r>
        <w:rPr>
          <w:rFonts w:hint="eastAsia"/>
        </w:rPr>
        <w:br/>
      </w:r>
      <w:r>
        <w:rPr>
          <w:rFonts w:hint="eastAsia"/>
        </w:rPr>
        <w:t>　　　　一、《家用咖啡机性能测试方法》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2025年中国咖啡壶行业社会环境分析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2025年中国咖啡壶行业发展态势分析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2025年中国咖啡壶行业发展状况分析</w:t>
      </w:r>
      <w:r>
        <w:rPr>
          <w:rFonts w:hint="eastAsia"/>
        </w:rPr>
        <w:br/>
      </w:r>
      <w:r>
        <w:rPr>
          <w:rFonts w:hint="eastAsia"/>
        </w:rPr>
        <w:t>　　　　一、咖啡壶供给情况分析</w:t>
      </w:r>
      <w:r>
        <w:rPr>
          <w:rFonts w:hint="eastAsia"/>
        </w:rPr>
        <w:br/>
      </w:r>
      <w:r>
        <w:rPr>
          <w:rFonts w:hint="eastAsia"/>
        </w:rPr>
        <w:t>　　　　二、咖啡壶市场价格走势分析</w:t>
      </w:r>
      <w:r>
        <w:rPr>
          <w:rFonts w:hint="eastAsia"/>
        </w:rPr>
        <w:br/>
      </w:r>
      <w:r>
        <w:rPr>
          <w:rFonts w:hint="eastAsia"/>
        </w:rPr>
        <w:t>　　　　三、咖啡壶品牌分析</w:t>
      </w:r>
      <w:r>
        <w:rPr>
          <w:rFonts w:hint="eastAsia"/>
        </w:rPr>
        <w:br/>
      </w:r>
      <w:r>
        <w:rPr>
          <w:rFonts w:hint="eastAsia"/>
        </w:rPr>
        <w:t>　　第二节 2025年中国咖啡壶市场运行动态分析</w:t>
      </w:r>
      <w:r>
        <w:rPr>
          <w:rFonts w:hint="eastAsia"/>
        </w:rPr>
        <w:br/>
      </w:r>
      <w:r>
        <w:rPr>
          <w:rFonts w:hint="eastAsia"/>
        </w:rPr>
        <w:t>　　　　一、咖啡机市场日益红火</w:t>
      </w:r>
      <w:r>
        <w:rPr>
          <w:rFonts w:hint="eastAsia"/>
        </w:rPr>
        <w:br/>
      </w:r>
      <w:r>
        <w:rPr>
          <w:rFonts w:hint="eastAsia"/>
        </w:rPr>
        <w:t>　　　　二、国内电咖啡壶市场现状</w:t>
      </w:r>
      <w:r>
        <w:rPr>
          <w:rFonts w:hint="eastAsia"/>
        </w:rPr>
        <w:br/>
      </w:r>
      <w:r>
        <w:rPr>
          <w:rFonts w:hint="eastAsia"/>
        </w:rPr>
        <w:t>　　　　三、电咖啡壶产业技术分析</w:t>
      </w:r>
      <w:r>
        <w:rPr>
          <w:rFonts w:hint="eastAsia"/>
        </w:rPr>
        <w:br/>
      </w:r>
      <w:r>
        <w:rPr>
          <w:rFonts w:hint="eastAsia"/>
        </w:rPr>
        <w:t>　　第三节 2025年中国咖啡壶市场发展问题与对策分析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2025年中国咖啡壶的市场消费者调查分析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2025年中国咖啡壶消费者基本概况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2025年中国影响消费者购买咖啡壶的因素分析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2025年中国洗衣机消费者购买渠道分析</w:t>
      </w:r>
      <w:r>
        <w:rPr>
          <w:rFonts w:hint="eastAsia"/>
        </w:rPr>
        <w:br/>
      </w:r>
      <w:r>
        <w:rPr>
          <w:rFonts w:hint="eastAsia"/>
        </w:rPr>
        <w:t>　　　　一、家电商城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三、单一品牌家电专卖店</w:t>
      </w:r>
      <w:r>
        <w:rPr>
          <w:rFonts w:hint="eastAsia"/>
        </w:rPr>
        <w:br/>
      </w:r>
      <w:r>
        <w:rPr>
          <w:rFonts w:hint="eastAsia"/>
        </w:rPr>
        <w:t>　　　　四、多品牌家电专卖店</w:t>
      </w:r>
      <w:r>
        <w:rPr>
          <w:rFonts w:hint="eastAsia"/>
        </w:rPr>
        <w:br/>
      </w:r>
      <w:r>
        <w:rPr>
          <w:rFonts w:hint="eastAsia"/>
        </w:rPr>
        <w:t>　　　　五、网上商城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2020-2025年中国电热咖啡壶进出口数据监测分析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2020-2025年中国电热咖啡壶进口数据分析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2020-2025年中国电热咖啡壶出口数据分析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2020-2025年中国电热咖啡壶进出口平均单价分析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2020-2025年中国电热咖啡壶进出口国家及地区分析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2020-2025年中国咖啡市场进出口数据研究</w:t>
      </w:r>
      <w:r>
        <w:rPr>
          <w:rFonts w:hint="eastAsia"/>
        </w:rPr>
        <w:br/>
      </w:r>
      <w:r>
        <w:rPr>
          <w:rFonts w:hint="eastAsia"/>
        </w:rPr>
        <w:t>　　第一节 2020-2025年中国未浸除咖啡碱的未焙炒咖啡进出口数据监测分析</w:t>
      </w:r>
      <w:r>
        <w:rPr>
          <w:rFonts w:hint="eastAsia"/>
        </w:rPr>
        <w:br/>
      </w:r>
      <w:r>
        <w:rPr>
          <w:rFonts w:hint="eastAsia"/>
        </w:rPr>
        <w:t>　　　　一、未浸除咖啡碱的未焙炒咖啡进出口数量分</w:t>
      </w:r>
      <w:r>
        <w:rPr>
          <w:rFonts w:hint="eastAsia"/>
        </w:rPr>
        <w:br/>
      </w:r>
      <w:r>
        <w:rPr>
          <w:rFonts w:hint="eastAsia"/>
        </w:rPr>
        <w:t>　　　　二、未浸除咖啡碱的未焙炒咖啡进出口金额分析</w:t>
      </w:r>
      <w:r>
        <w:rPr>
          <w:rFonts w:hint="eastAsia"/>
        </w:rPr>
        <w:br/>
      </w:r>
      <w:r>
        <w:rPr>
          <w:rFonts w:hint="eastAsia"/>
        </w:rPr>
        <w:t>　　　　三、未浸除咖啡碱的未焙炒咖啡进出口国家及地区分析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2020-2025年中国已浸除咖啡碱的未焙炒咖啡进出口数据监测分析</w:t>
      </w:r>
      <w:r>
        <w:rPr>
          <w:rFonts w:hint="eastAsia"/>
        </w:rPr>
        <w:br/>
      </w:r>
      <w:r>
        <w:rPr>
          <w:rFonts w:hint="eastAsia"/>
        </w:rPr>
        <w:t>　　　　一、已浸除咖啡碱的未焙炒咖啡进出口数量分</w:t>
      </w:r>
      <w:r>
        <w:rPr>
          <w:rFonts w:hint="eastAsia"/>
        </w:rPr>
        <w:br/>
      </w:r>
      <w:r>
        <w:rPr>
          <w:rFonts w:hint="eastAsia"/>
        </w:rPr>
        <w:t>　　　　二、已浸除咖啡碱的未焙炒咖啡进出口金额分析</w:t>
      </w:r>
      <w:r>
        <w:rPr>
          <w:rFonts w:hint="eastAsia"/>
        </w:rPr>
        <w:br/>
      </w:r>
      <w:r>
        <w:rPr>
          <w:rFonts w:hint="eastAsia"/>
        </w:rPr>
        <w:t>　　　　三、已浸除咖啡碱的未焙炒咖啡进出口国家及地区分析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2020-2025年中国未浸除咖啡碱的已焙炒咖啡进出口数据监测分析</w:t>
      </w:r>
      <w:r>
        <w:rPr>
          <w:rFonts w:hint="eastAsia"/>
        </w:rPr>
        <w:br/>
      </w:r>
      <w:r>
        <w:rPr>
          <w:rFonts w:hint="eastAsia"/>
        </w:rPr>
        <w:t>　　　　一、未浸除咖啡碱的已焙炒咖啡进出口数量分析</w:t>
      </w:r>
      <w:r>
        <w:rPr>
          <w:rFonts w:hint="eastAsia"/>
        </w:rPr>
        <w:br/>
      </w:r>
      <w:r>
        <w:rPr>
          <w:rFonts w:hint="eastAsia"/>
        </w:rPr>
        <w:t>　　　　二、未浸除咖啡碱的已焙炒咖啡进出口金额分析</w:t>
      </w:r>
      <w:r>
        <w:rPr>
          <w:rFonts w:hint="eastAsia"/>
        </w:rPr>
        <w:br/>
      </w:r>
      <w:r>
        <w:rPr>
          <w:rFonts w:hint="eastAsia"/>
        </w:rPr>
        <w:t>　　　　三、未浸除咖啡碱的已焙炒咖啡进出口国家及地区分析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2020-2025年中国已浸除咖啡碱的已焙炒咖啡进出口数据监测分析</w:t>
      </w:r>
      <w:r>
        <w:rPr>
          <w:rFonts w:hint="eastAsia"/>
        </w:rPr>
        <w:br/>
      </w:r>
      <w:r>
        <w:rPr>
          <w:rFonts w:hint="eastAsia"/>
        </w:rPr>
        <w:t>　　　　一、已浸除咖啡碱的已焙炒咖啡进出口数量分析</w:t>
      </w:r>
      <w:r>
        <w:rPr>
          <w:rFonts w:hint="eastAsia"/>
        </w:rPr>
        <w:br/>
      </w:r>
      <w:r>
        <w:rPr>
          <w:rFonts w:hint="eastAsia"/>
        </w:rPr>
        <w:t>　　　　二、已浸除咖啡碱的已焙炒咖啡进出口金额分析</w:t>
      </w:r>
      <w:r>
        <w:rPr>
          <w:rFonts w:hint="eastAsia"/>
        </w:rPr>
        <w:br/>
      </w:r>
      <w:r>
        <w:rPr>
          <w:rFonts w:hint="eastAsia"/>
        </w:rPr>
        <w:t>　　　　三、已浸除咖啡碱的已焙炒咖啡进出口国家及地区分析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2025年中国咖啡壶行业市场竞争格局分析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2025年中国咖啡壶总体竞争现状分析</w:t>
      </w:r>
      <w:r>
        <w:rPr>
          <w:rFonts w:hint="eastAsia"/>
        </w:rPr>
        <w:br/>
      </w:r>
      <w:r>
        <w:rPr>
          <w:rFonts w:hint="eastAsia"/>
        </w:rPr>
        <w:t>　　　　一、咖啡壶品牌竞争程度分析</w:t>
      </w:r>
      <w:r>
        <w:rPr>
          <w:rFonts w:hint="eastAsia"/>
        </w:rPr>
        <w:br/>
      </w:r>
      <w:r>
        <w:rPr>
          <w:rFonts w:hint="eastAsia"/>
        </w:rPr>
        <w:t>　　　　二、咖啡壶价格竞争分析</w:t>
      </w:r>
      <w:r>
        <w:rPr>
          <w:rFonts w:hint="eastAsia"/>
        </w:rPr>
        <w:br/>
      </w:r>
      <w:r>
        <w:rPr>
          <w:rFonts w:hint="eastAsia"/>
        </w:rPr>
        <w:t>　　　　三、咖啡壶质量性能竞争分析</w:t>
      </w:r>
      <w:r>
        <w:rPr>
          <w:rFonts w:hint="eastAsia"/>
        </w:rPr>
        <w:br/>
      </w:r>
      <w:r>
        <w:rPr>
          <w:rFonts w:hint="eastAsia"/>
        </w:rPr>
        <w:t>　　第二节 2025年中国咖啡壶产业区域竞争分析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2025年中国咖啡壶行业提升竞争力分析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2025年中国咖啡壶行业重点企业竞争力分析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漳州灿坤实业有限公司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长营电器（深圳）有限公司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东保利电业（深圳）有限公司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深圳实用电器有限公司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广东亿龙电器股份有限公司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雪华铃家用电器（深圳）有限公司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佛山市顺德区宏泽电器制造有限公司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余姚市富达电子有限公司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宁波振东腾昇电器有限公司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2025年中国小家电产业运营态势透析</w:t>
      </w:r>
      <w:r>
        <w:rPr>
          <w:rFonts w:hint="eastAsia"/>
        </w:rPr>
        <w:br/>
      </w:r>
      <w:r>
        <w:rPr>
          <w:rFonts w:hint="eastAsia"/>
        </w:rPr>
        <w:t>　　第一节 2025年中国小家电业发展格局</w:t>
      </w:r>
      <w:r>
        <w:rPr>
          <w:rFonts w:hint="eastAsia"/>
        </w:rPr>
        <w:br/>
      </w:r>
      <w:r>
        <w:rPr>
          <w:rFonts w:hint="eastAsia"/>
        </w:rPr>
        <w:t>　　　　一、中国小家电行业运作模式分析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二、小家电行业进入制定标准时期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　　三、国产小家电与国外品牌的差距</w:t>
      </w:r>
      <w:r>
        <w:rPr>
          <w:rFonts w:hint="eastAsia"/>
        </w:rPr>
        <w:br/>
      </w:r>
      <w:r>
        <w:rPr>
          <w:rFonts w:hint="eastAsia"/>
        </w:rPr>
        <w:t>　　　　四、小家电行业的质量及售后服务问题探析</w:t>
      </w:r>
      <w:r>
        <w:rPr>
          <w:rFonts w:hint="eastAsia"/>
        </w:rPr>
        <w:br/>
      </w:r>
      <w:r>
        <w:rPr>
          <w:rFonts w:hint="eastAsia"/>
        </w:rPr>
        <w:t>　　第二节 2025年中国小家电市场动态</w:t>
      </w:r>
      <w:r>
        <w:rPr>
          <w:rFonts w:hint="eastAsia"/>
        </w:rPr>
        <w:br/>
      </w:r>
      <w:r>
        <w:rPr>
          <w:rFonts w:hint="eastAsia"/>
        </w:rPr>
        <w:t>　　　　一、小家电产品出口分析</w:t>
      </w:r>
      <w:r>
        <w:rPr>
          <w:rFonts w:hint="eastAsia"/>
        </w:rPr>
        <w:br/>
      </w:r>
      <w:r>
        <w:rPr>
          <w:rFonts w:hint="eastAsia"/>
        </w:rPr>
        <w:t>　　　　二、小家电市场增长分析</w:t>
      </w:r>
      <w:r>
        <w:rPr>
          <w:rFonts w:hint="eastAsia"/>
        </w:rPr>
        <w:br/>
      </w:r>
      <w:r>
        <w:rPr>
          <w:rFonts w:hint="eastAsia"/>
        </w:rPr>
        <w:t>　　　　三、德国西门子厨卫小家电在中国的发展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四、法国赛博将进入中国小家电市场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2025-2031年中国小家电产业前景及趋势分析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2025-2031年中国咖啡壶产业运行趋势及前景预测分析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一、市场需求将有较大幅度的提高</w:t>
      </w:r>
      <w:r>
        <w:rPr>
          <w:rFonts w:hint="eastAsia"/>
        </w:rPr>
        <w:br/>
      </w:r>
      <w:r>
        <w:rPr>
          <w:rFonts w:hint="eastAsia"/>
        </w:rPr>
        <w:t>　　　　二、产品价格将有所调整</w:t>
      </w:r>
      <w:r>
        <w:rPr>
          <w:rFonts w:hint="eastAsia"/>
        </w:rPr>
        <w:br/>
      </w:r>
      <w:r>
        <w:rPr>
          <w:rFonts w:hint="eastAsia"/>
        </w:rPr>
        <w:t>　　　　三、俏丽外形成为重要吸引点</w:t>
      </w:r>
      <w:r>
        <w:rPr>
          <w:rFonts w:hint="eastAsia"/>
        </w:rPr>
        <w:br/>
      </w:r>
      <w:r>
        <w:rPr>
          <w:rFonts w:hint="eastAsia"/>
        </w:rPr>
        <w:t>　　　　四、大牌小家电瞄准农村市场</w:t>
      </w:r>
      <w:r>
        <w:rPr>
          <w:rFonts w:hint="eastAsia"/>
        </w:rPr>
        <w:br/>
      </w:r>
      <w:r>
        <w:rPr>
          <w:rFonts w:hint="eastAsia"/>
        </w:rPr>
        <w:t>　　第二节 2025-2031年中国咖啡壶行业发展趋势预测</w:t>
      </w:r>
      <w:r>
        <w:rPr>
          <w:rFonts w:hint="eastAsia"/>
        </w:rPr>
        <w:br/>
      </w:r>
      <w:r>
        <w:rPr>
          <w:rFonts w:hint="eastAsia"/>
        </w:rPr>
        <w:t>　　　　一、自动咖啡壶市场前景广阔</w:t>
      </w:r>
      <w:r>
        <w:rPr>
          <w:rFonts w:hint="eastAsia"/>
        </w:rPr>
        <w:br/>
      </w:r>
      <w:r>
        <w:rPr>
          <w:rFonts w:hint="eastAsia"/>
        </w:rPr>
        <w:t>　　　　二、咖啡壶生产技术开发方向分析</w:t>
      </w:r>
      <w:r>
        <w:rPr>
          <w:rFonts w:hint="eastAsia"/>
        </w:rPr>
        <w:br/>
      </w:r>
      <w:r>
        <w:rPr>
          <w:rFonts w:hint="eastAsia"/>
        </w:rPr>
        <w:t>　　第三节 2025-2031年中国咖啡壶市场发展预测分析</w:t>
      </w:r>
      <w:r>
        <w:rPr>
          <w:rFonts w:hint="eastAsia"/>
        </w:rPr>
        <w:br/>
      </w:r>
      <w:r>
        <w:rPr>
          <w:rFonts w:hint="eastAsia"/>
        </w:rPr>
        <w:t>　　　　一、咖啡壶产量预测分析</w:t>
      </w:r>
      <w:r>
        <w:rPr>
          <w:rFonts w:hint="eastAsia"/>
        </w:rPr>
        <w:br/>
      </w:r>
      <w:r>
        <w:rPr>
          <w:rFonts w:hint="eastAsia"/>
        </w:rPr>
        <w:t>　　　　二、咖啡壶进出口预测分析</w:t>
      </w:r>
      <w:r>
        <w:rPr>
          <w:rFonts w:hint="eastAsia"/>
        </w:rPr>
        <w:br/>
      </w:r>
      <w:r>
        <w:rPr>
          <w:rFonts w:hint="eastAsia"/>
        </w:rPr>
        <w:t>　　　　三、咖啡壶价格发展趋势分析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2025-2031年中国咖啡壶行业盈利预测分析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2025-2031年中国咖啡壶行业投资前景与建议分析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2025-2031年中国咖啡壶投资环境分析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2025-2031年中国咖啡壶投资机会分析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2025-2031年中国咖啡壶投资风险预警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[~中智林~]目综合人口覆盖率走势图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2020-2025年中国电热咖啡壶进口数量分析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2020-2025年中国电热咖啡壶进口金额分析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2020-2025年中国电热咖啡壶出口数量分析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2020-2025年中国电热咖啡壶出口金额分析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2020-2025年中国电热咖啡壶进出口平均单价分析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2020-2025年中国电热咖啡壶进口国家及地区分析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2020-2025年中国未浸除咖啡碱的未焙炒咖啡进出口数量分析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2020-2025年中国未浸除咖啡碱的未焙炒咖啡进出口金额分析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2020-2025年中国未浸除咖啡碱的未焙炒咖啡进出口平均单价分析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2020-2025年中国未浸除咖啡碱的未焙炒咖啡进出口国家及地区分析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2020-2025年中国已浸除咖啡碱的未焙炒咖啡进出口数量分析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2020-2025年中国已浸除咖啡碱的未焙炒咖啡进出口金额分析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2020-2025年中国已浸除咖啡碱的未焙炒咖啡进出口平均单价分析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2020-2025年中国已浸除咖啡碱的未焙炒咖啡进出口国家及地区分析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2020-2025年中国未浸除咖啡碱的已焙炒咖啡进出口数量分析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2020-2025年中国未浸除咖啡碱的已焙炒咖啡进出口金额分析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2020-2025年中国未浸除咖啡碱的已焙炒咖啡进出口平均单价分析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2020-2025年中国未浸除咖啡碱的已焙炒咖啡进出口国家及地区分析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2020-2025年中国已浸除咖啡碱的已焙炒咖啡进出口数量分析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2020-2025年中国已浸除咖啡碱的已焙炒咖啡进出口金额分析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2020-2025年中国已浸除咖啡碱的已焙炒咖啡进出口平均单价分析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2020-2025年中国已浸除咖啡碱的已焙炒咖啡进出口国家及地区分析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漳州灿坤实业有限公司负债情况图</w:t>
      </w:r>
      <w:r>
        <w:rPr>
          <w:rFonts w:hint="eastAsia"/>
        </w:rPr>
        <w:br/>
      </w:r>
      <w:r>
        <w:rPr>
          <w:rFonts w:hint="eastAsia"/>
        </w:rPr>
        <w:t>　　图表 漳州灿坤实业有限公司负债指标走势图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长营电器（深圳）有限公司主要经济指标走势图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长营电器（深圳）有限公司经营收入走势图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长营电器（深圳）有限公司盈利指标走势图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长营电器（深圳）有限公司负债情况图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长营电器（深圳）有限公司负债指标走势图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长营电器（深圳）有限公司运营能力指标走势图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长营电器（深圳）有限公司成长能力指标走势图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深圳实用电器有限公司主要经济指标走势图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深圳实用电器有限公司经营收入走势图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深圳实用电器有限公司盈利指标走势图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深圳实用电器有限公司负债情况图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深圳实用电器有限公司负债指标走势图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深圳实用电器有限公司运营能力指标走势图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深圳实用电器有限公司成长能力指标走势图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广东亿龙电器股份有限公司主要经济指标走势图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广东亿龙电器股份有限公司经营收入走势图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广东亿龙电器股份有限公司盈利指标走势图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广东亿龙电器股份有限公司负债情况图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广东亿龙电器股份有限公司负债指标走势图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广东亿龙电器股份有限公司运营能力指标走势图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广东亿龙电器股份有限公司成长能力指标走势图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雪华铃家用电器（深圳）有限公司主要经济指标走势图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雪华铃家用电器（深圳）有限公司经营收入走势图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雪华铃家用电器（深圳）有限公司盈利指标走势图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雪华铃家用电器（深圳）有限公司负债情况图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雪华铃家用电器（深圳）有限公司负债指标走势图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雪华铃家用电器（深圳）有限公司运营能力指标走势图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雪华铃家用电器（深圳）有限公司成长能力指标走势图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佛山市顺德区宏泽电器制造有限公司主要经济指标走势图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佛山市顺德区宏泽电器制造有限公司经营收入走势图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佛山市顺德区宏泽电器制造有限公司盈利指标走势图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佛山市顺德区宏泽电器制造有限公司负债情况图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佛山市顺德区宏泽电器制造有限公司负债指标走势图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佛山市顺德区宏泽电器制造有限公司运营能力指标走势图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佛山市顺德区宏泽电器制造有限公司成长能力指标走势图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余姚市富达电子有限公司主要经济指标走势图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余姚市富达电子有限公司经营收入走势图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余姚市富达电子有限公司盈利指标走势图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余姚市富达电子有限公司负债情况图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余姚市富达电子有限公司负债指标走势图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余姚市富达电子有限公司运营能力指标走势图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余姚市富达电子有限公司成长能力指标走势图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宁波振东腾昇电器有限公司主要经济指标走势图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宁波振东腾昇电器有限公司经营收入走势图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宁波振东腾昇电器有限公司盈利指标走势图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宁波振东腾昇电器有限公司负债情况图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宁波振东腾昇电器有限公司负债指标走势图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宁波振东腾昇电器有限公司运营能力指标走势图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宁波振东腾昇电器有限公司成长能力指标走势图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2025年国美电器咖啡机销售排行榜</w:t>
      </w:r>
      <w:r>
        <w:rPr>
          <w:rFonts w:hint="eastAsia"/>
        </w:rPr>
        <w:br/>
      </w:r>
      <w:r>
        <w:rPr>
          <w:rFonts w:hint="eastAsia"/>
        </w:rPr>
        <w:t>　　图表 2025-2031年中国咖啡壶市场需求预测分析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2025-2031年中国咖啡壶价格发展趋势分析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2025-2031年中国咖啡壶行业盈利预测分析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3a94f281442e2" w:history="1">
        <w:r>
          <w:rPr>
            <w:rStyle w:val="Hyperlink"/>
          </w:rPr>
          <w:t>2025-2031年中国咖啡壶行业现状调研分析与发展趋势预测报告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3a94f281442e2" w:history="1">
        <w:r>
          <w:rPr>
            <w:rStyle w:val="Hyperlink"/>
          </w:rPr>
          <w:t>https://www.20087.com/M_JiaYongDianQi/66/KaFeiHuShiChangXingQingFenXiYuCe.html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热点：咖啡壶种类及用法、咖啡壶种类及用法、十大奢侈品咖啡杯、咖啡壶kafehu、世界十大咖啡壶、咖啡壶说唱歌手、咖啡器具品牌排行、咖啡壶单阀和双阀的区别、咖啡壶有哪几种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06955692b42e0" w:history="1">
      <w:r>
        <w:rPr>
          <w:rStyle w:val="Hyperlink"/>
        </w:rPr>
        <w:t>2025-2031年中国咖啡壶行业现状调研分析与发展趋势预测报告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6/KaFeiHuShiChangXingQingFenXiYuCe.html" TargetMode="External" Id="R6c43a94f2814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6/KaFeiHuShiChangXingQingFenXiYuCe.html" TargetMode="External" Id="R74806955692b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2025-06-24T03:29:00Z</dcterms:created>
  <dcterms:modified xsi:type="dcterms:W3CDTF">2025-06-24T04:29:00Z</dcterms:modified>
  <dc:subject>2025-2031年中国咖啡壶行业现状调研分析与发展趋势预测报告</dc:subject>
  <dc:title>2025-2031年中国咖啡壶行业现状调研分析与发展趋势预测报告</dc:title>
  <cp:keywords>2025-2031年中国咖啡壶行业现状调研分析与发展趋势预测报告</cp:keywords>
  <dc:description>2025-2031年中国咖啡壶行业现状调研分析与发展趋势预测报告</dc:description>
</cp:coreProperties>
</file>