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9d737628409f" w:history="1">
              <w:r>
                <w:rPr>
                  <w:rStyle w:val="Hyperlink"/>
                </w:rPr>
                <w:t>2026-2032年中国多头燃气灶市场分析与前景趋势预测报告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9d737628409f" w:history="1">
              <w:r>
                <w:rPr>
                  <w:rStyle w:val="Hyperlink"/>
                </w:rPr>
                <w:t>2026-2032年中国多头燃气灶市场分析与前景趋势预测报告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9d737628409f" w:history="1">
                <w:r>
                  <w:rPr>
                    <w:rStyle w:val="Hyperlink"/>
                  </w:rPr>
                  <w:t>https://www.20087.com/6/36/DuoTouRanQiZaoHangYeQianJingQuShi.html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燃气灶是现代厨房的核心烹饪设备，主要满足家庭多灶同烹及商业厨房高效出餐的需求，按气源类型可细分为液化石油气炉、煤气炉与天然气炉等。目前，全球及中国市场的多头燃气灶行业呈现出稳健增长态势，这主要得益于居民生活水平的提升、现代厨房的升级换代以及燃气配送基础设施的不断完善。在产品形态上，多头燃气灶凭借出色的火焰控制精度与即时热能响应，依然受到大量消费者的青睐。同时，随着环保意识的觉醒与智能化浪潮的推进，行业竞争焦点已从单纯的功能满足，逐步向高能效、低排放以及物联网集成方向转移，配备智能监控与安全防护系统的产品正成为市场的主流选择。</w:t>
      </w:r>
      <w:r>
        <w:rPr>
          <w:rFonts w:hint="eastAsia"/>
        </w:rPr>
        <w:br/>
      </w:r>
      <w:r>
        <w:rPr>
          <w:rFonts w:hint="eastAsia"/>
        </w:rPr>
        <w:t>　　未来，多头燃气灶行业将迎来以可持续性、智能化与模块化为核心的变革。市场调研网认为，在产品设计端，环保与节能将成为刚性标准，自动火焰控制系统与高效燃烧器技术将大幅降低年度燃料成本，同时，回收金属与可生物降解塑料等环保材料的应用，将推动产业链向绿色循环模式转型。在技术融合方面，物联网技术的深度集成将实现基于智能手机的远程监控与AI菜谱推荐，使烹饪体验更加个性化与便捷化。此外，针对城市厨房空间受限的痛点，模块化与紧凑型设计将赋予产品更高的空间适应性与定制灵活性。整体而言，未来的多头燃气灶将不再仅仅是加热工具，而是演变为集安全、节能、智能互联于一体的现代厨房生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49d737628409f" w:history="1">
        <w:r>
          <w:rPr>
            <w:rStyle w:val="Hyperlink"/>
          </w:rPr>
          <w:t>2026-2032年中国多头燃气灶市场分析与前景趋势预测报告</w:t>
        </w:r>
      </w:hyperlink>
      <w:r>
        <w:rPr>
          <w:rFonts w:hint="eastAsia"/>
        </w:rPr>
        <w:t>》，2025年多头燃气灶行业市场规模达 亿元，预计2032年市场规模将达 亿元，期间年均复合增长率（CAGR）达 %。报告系统分析了多头燃气灶行业的市场规模、供需情况及竞争格局，梳理了当前多头燃气灶技术发展水平和创新方向。报告基于多头燃气灶行业经济指标和区域市场数据，客观预测了多头燃气灶市场的发展趋势和增长潜力，同时评估了可能面临的风险挑战。通过对多头燃气灶细分领域和重点企业经营状况的调研，揭示了市场机遇和投资价值，为投资者、企业决策者及行业研究者提供了专业的市场分析和趋势预判，有助于把握多头燃气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多头燃气灶行业界定</w:t>
      </w:r>
      <w:r>
        <w:rPr>
          <w:rFonts w:hint="eastAsia"/>
        </w:rPr>
        <w:br/>
      </w:r>
      <w:r>
        <w:rPr>
          <w:rFonts w:hint="eastAsia"/>
        </w:rPr>
        <w:t>　　第一节 多头燃气灶行业定义</w:t>
      </w:r>
      <w:r>
        <w:rPr>
          <w:rFonts w:hint="eastAsia"/>
        </w:rPr>
        <w:br/>
      </w:r>
      <w:r>
        <w:rPr>
          <w:rFonts w:hint="eastAsia"/>
        </w:rPr>
        <w:t>　　第二节 多头燃气灶行业特点分析</w:t>
      </w:r>
      <w:r>
        <w:rPr>
          <w:rFonts w:hint="eastAsia"/>
        </w:rPr>
        <w:br/>
      </w:r>
      <w:r>
        <w:rPr>
          <w:rFonts w:hint="eastAsia"/>
        </w:rPr>
        <w:t>　　第三节 多头燃气灶产业链分析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中国多头燃气灶行业发展环境分析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多头燃气灶行业经济环境分析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2025-2026年中国多头燃气灶技术发展研究</w:t>
      </w:r>
      <w:r>
        <w:rPr>
          <w:rFonts w:hint="eastAsia"/>
        </w:rPr>
        <w:br/>
      </w:r>
      <w:r>
        <w:rPr>
          <w:rFonts w:hint="eastAsia"/>
        </w:rPr>
        <w:t>　　第一节 当前多头燃气灶技术发展现状</w:t>
      </w:r>
      <w:r>
        <w:rPr>
          <w:rFonts w:hint="eastAsia"/>
        </w:rPr>
        <w:br/>
      </w:r>
      <w:r>
        <w:rPr>
          <w:rFonts w:hint="eastAsia"/>
        </w:rPr>
        <w:t>　　第二节 国内外多头燃气灶技术差异与原因</w:t>
      </w:r>
      <w:r>
        <w:rPr>
          <w:rFonts w:hint="eastAsia"/>
        </w:rPr>
        <w:br/>
      </w:r>
      <w:r>
        <w:rPr>
          <w:rFonts w:hint="eastAsia"/>
        </w:rPr>
        <w:t>　　第三节 多头燃气灶技术创新与发展趋势预测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技术进步对多头燃气灶行业的影响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2026年全球多头燃气灶行业市场运行形势分析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2026年全球多头燃气灶行业发展概况</w:t>
      </w:r>
      <w:r>
        <w:rPr>
          <w:rFonts w:hint="eastAsia"/>
        </w:rPr>
        <w:br/>
      </w:r>
      <w:r>
        <w:rPr>
          <w:rFonts w:hint="eastAsia"/>
        </w:rPr>
        <w:t>　　第二节 全球多头燃气灶行业发展走势</w:t>
      </w:r>
      <w:r>
        <w:rPr>
          <w:rFonts w:hint="eastAsia"/>
        </w:rPr>
        <w:br/>
      </w:r>
      <w:r>
        <w:rPr>
          <w:rFonts w:hint="eastAsia"/>
        </w:rPr>
        <w:t>　　　　二、全球多头燃气灶行业市场分布情况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三、全球多头燃气灶行业发展趋势分析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全球多头燃气灶行业重点国家和区域分析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中国多头燃气灶行业发展调研</w:t>
      </w:r>
      <w:r>
        <w:rPr>
          <w:rFonts w:hint="eastAsia"/>
        </w:rPr>
        <w:br/>
      </w:r>
      <w:r>
        <w:rPr>
          <w:rFonts w:hint="eastAsia"/>
        </w:rPr>
        <w:t>　　第一节 中国多头燃气灶市场现状分析</w:t>
      </w:r>
      <w:r>
        <w:rPr>
          <w:rFonts w:hint="eastAsia"/>
        </w:rPr>
        <w:br/>
      </w:r>
      <w:r>
        <w:rPr>
          <w:rFonts w:hint="eastAsia"/>
        </w:rPr>
        <w:t>　　第二节 中国多头燃气灶行业产量情况分析及预测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一、多头燃气灶总体产能规模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三、2020-2025年中国多头燃气灶行业产量统计分析</w:t>
      </w:r>
      <w:r>
        <w:rPr>
          <w:rFonts w:hint="eastAsia"/>
        </w:rPr>
        <w:br/>
      </w:r>
      <w:r>
        <w:rPr>
          <w:rFonts w:hint="eastAsia"/>
        </w:rPr>
        <w:t>　　　　二、多头燃气灶生产区域分布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三、2026-2032年中国多头燃气灶行业产量预测分析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中国多头燃气灶市场需求分析及预测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一、中国多头燃气灶市场需求特点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二、2020-2025年中国多头燃气灶市场需求量统计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三、2026-2032年中国多头燃气灶市场需求量预测分析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多头燃气灶行业细分产品市场调研分析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2020-2025年中国多头燃气灶行业重点地区调研分析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一、中国多头燃气灶行业重点区域市场结构调研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二、**地区多头燃气灶市场调研分析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三、**地区多头燃气灶市场调研分析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四、**地区多头燃气灶市场调研分析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五、**地区多头燃气灶市场调研分析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六、**地区多头燃气灶市场调研分析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中国多头燃气灶行业进出口情况分析预测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2020-2025年中国多头燃气灶行业进出口情况分析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一、2020-2025年中国多头燃气灶行业进口分析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二、2020-2025年中国多头燃气灶行业出口分析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2026-2032年中国多头燃气灶行业进出口情况预测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一、2026-2032年中国多头燃气灶行业进口预测分析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二、2026-2032年中国多头燃气灶行业出口预测分析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影响多头燃气灶行业进出口变化的主要原因分析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多头燃气灶行业竞争格局分析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多头燃气灶行业集中度分析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一、多头燃气灶市场集中度分析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二、多头燃气灶企业集中度分析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三、多头燃气灶区域集中度分析</w:t>
      </w:r>
      <w:r>
        <w:rPr>
          <w:rFonts w:hint="eastAsia"/>
        </w:rPr>
        <w:br/>
      </w:r>
      <w:r>
        <w:rPr>
          <w:rFonts w:hint="eastAsia"/>
        </w:rPr>
        <w:t>　　第二节 多头燃气灶行业主要企业竞争力分析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多头燃气灶行业竞争格局分析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一、2026年多头燃气灶行业竞争分析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二、2026年中外多头燃气灶产品竞争分析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三、2020-2025年我国多头燃气灶市场竞争分析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四、2026-2032年国内主要多头燃气灶企业动向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多头燃气灶行业重点企业发展调研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多头燃气灶重点企业（一）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多头燃气灶重点企业（二）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多头燃气灶重点企业（三）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多头燃气灶重点企业（四）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多头燃气灶重点企业（五）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多头燃气灶重点企业（六）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多头燃气灶企业管理策略建议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提高多头燃气灶企业竞争力的策略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一、提高中国多头燃气灶企业核心竞争力的对策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二、多头燃气灶企业提升竞争力的主要方向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三、影响多头燃气灶企业核心竞争力的因素及提升途径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四、提高多头燃气灶企业竞争力的策略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对我国多头燃气灶品牌的战略思考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一、多头燃气灶实施品牌战略的意义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二、多头燃气灶企业品牌的现状分析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三、我国多头燃气灶企业的品牌战略</w:t>
      </w:r>
      <w:r>
        <w:rPr>
          <w:rFonts w:hint="eastAsia"/>
        </w:rPr>
        <w:br/>
      </w:r>
      <w:r>
        <w:rPr>
          <w:rFonts w:hint="eastAsia"/>
        </w:rPr>
        <w:t>　　　　四、多头燃气灶品牌战略管理的策略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2026-2032年中国多头燃气灶行业前景与风险预测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2026年中国多头燃气灶市场前景分析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2026-2032年中国多头燃气灶发展趋势预测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2026-2032年中国多头燃气灶行业投资特性分析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一、2026-2032年中国多头燃气灶行业进入壁垒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二、2026-2032年中国多头燃气灶行业盈利模式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三、2026-2032年中国多头燃气灶行业盈利因素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2026-2032年中国多头燃气灶行业投资机会分析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一、2026-2032年中国多头燃气灶细分市场投资机会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二、2026-2032年中国多头燃气灶行业区域市场投资潜力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2026-2032年中国多头燃气灶行业投资风险分析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一、2026-2032年中国多头燃气灶行业市场竞争风险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二、2026-2032年中国多头燃气灶行业技术风险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三、2026-2032年中国多头燃气灶行业政策风险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四、2026-2032年中国多头燃气灶行业进入退出风险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2026年多头燃气灶行业多维发展策略专题研究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2026年多头燃气灶行业降本增效与转型升级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一、多头燃气灶企业降本增效实施路径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2、智能制造提升多头燃气灶生产效率</w:t>
      </w:r>
      <w:r>
        <w:rPr>
          <w:rFonts w:hint="eastAsia"/>
        </w:rPr>
        <w:br/>
      </w:r>
      <w:r>
        <w:rPr>
          <w:rFonts w:hint="eastAsia"/>
        </w:rPr>
        <w:t>　　　　二、多头燃气灶产业转型升级关键举措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1、传统多头燃气灶业务数字化改造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2026年多头燃气灶行业价值评估与全球布局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一、多头燃气灶企业价值评估体系构建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1、多头燃气灶行业估值模型分析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2、成长性多头燃气灶企业筛选标准</w:t>
      </w:r>
      <w:r>
        <w:rPr>
          <w:rFonts w:hint="eastAsia"/>
        </w:rPr>
        <w:br/>
      </w:r>
      <w:r>
        <w:rPr>
          <w:rFonts w:hint="eastAsia"/>
        </w:rPr>
        <w:t>　　　　二、多头燃气灶行业出海布局战略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1、重点海外多头燃气灶市场投资机遇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2、跨境多头燃气灶贸易风险应对策略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2026年多头燃气灶行业标准体系与产业治理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一、多头燃气灶行业标准建设规划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1、多头燃气灶产品质量标准升级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2、国际多头燃气灶标准对接路径</w:t>
      </w:r>
      <w:r>
        <w:rPr>
          <w:rFonts w:hint="eastAsia"/>
        </w:rPr>
        <w:br/>
      </w:r>
      <w:r>
        <w:rPr>
          <w:rFonts w:hint="eastAsia"/>
        </w:rPr>
        <w:t>　　　　二、多头燃气灶产业治理现代化建议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1、多头燃气灶行业监管创新机制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2、区域多头燃气灶产业集群培育政策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多头燃气灶行业研究结论</w:t>
      </w:r>
      <w:r>
        <w:rPr>
          <w:rFonts w:hint="eastAsia"/>
        </w:rPr>
        <w:br/>
      </w:r>
      <w:r>
        <w:rPr>
          <w:rFonts w:hint="eastAsia"/>
        </w:rPr>
        <w:t>　　第二节 多头燃气灶行业投资价值评估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中-智-林-多头燃气灶行业投资建议</w:t>
      </w:r>
      <w:r>
        <w:rPr>
          <w:rFonts w:hint="eastAsia"/>
        </w:rPr>
        <w:br/>
      </w:r>
      <w:r>
        <w:rPr>
          <w:rFonts w:hint="eastAsia"/>
        </w:rPr>
        <w:t>　　　　一、多头燃气灶行业投资策略建议</w:t>
      </w:r>
      <w:r>
        <w:rPr>
          <w:rFonts w:hint="eastAsia"/>
        </w:rPr>
        <w:br/>
      </w:r>
      <w:r>
        <w:rPr>
          <w:rFonts w:hint="eastAsia"/>
        </w:rPr>
        <w:t>　　　　二、多头燃气灶行业投资方向建议</w:t>
      </w:r>
      <w:r>
        <w:rPr>
          <w:rFonts w:hint="eastAsia"/>
        </w:rPr>
        <w:br/>
      </w:r>
      <w:r>
        <w:rPr>
          <w:rFonts w:hint="eastAsia"/>
        </w:rPr>
        <w:t>　　　　三、多头燃气灶行业投资方式建议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多头燃气灶行业历程</w:t>
      </w:r>
      <w:r>
        <w:rPr>
          <w:rFonts w:hint="eastAsia"/>
        </w:rPr>
        <w:br/>
      </w:r>
      <w:r>
        <w:rPr>
          <w:rFonts w:hint="eastAsia"/>
        </w:rPr>
        <w:t>　　图表 多头燃气灶行业生命周期</w:t>
      </w:r>
      <w:r>
        <w:rPr>
          <w:rFonts w:hint="eastAsia"/>
        </w:rPr>
        <w:br/>
      </w:r>
      <w:r>
        <w:rPr>
          <w:rFonts w:hint="eastAsia"/>
        </w:rPr>
        <w:t>　　图表 多头燃气灶行业产业链分析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2020-2025年多头燃气灶行业市场容量分析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2020-2025年中国多头燃气灶市场需求量及增速统计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2025年中国多头燃气灶行业需求领域分布格局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2020-2025年中国多头燃气灶进口数量分析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2020-2025年中国多头燃气灶进口金额分析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2020-2025年中国多头燃气灶出口数量分析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2020-2025年中国多头燃气灶出口金额分析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2025年中国多头燃气灶进口国家及地区分析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2025年中国多头燃气灶出口国家及地区分析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2020-2025年中国多头燃气灶行业企业平均规模情况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**地区多头燃气灶市场规模及增长情况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多头燃气灶重点企业（三）成长能力情况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2026-2032年中国多头燃气灶市场需求量预测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2026-2032年中国多头燃气灶市场前景分析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2026-2032年中国多头燃气灶行业发展趋势预测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9d737628409f" w:history="1">
        <w:r>
          <w:rPr>
            <w:rStyle w:val="Hyperlink"/>
          </w:rPr>
          <w:t>2026-2032年中国多头燃气灶市场分析与前景趋势预测报告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9d737628409f" w:history="1">
        <w:r>
          <w:rPr>
            <w:rStyle w:val="Hyperlink"/>
          </w:rPr>
          <w:t>https://www.20087.com/6/36/DuoTouRanQiZaoHangYeQianJingQuShi.html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多头灶的优点与缺点、多头燃气灶有一个火头不出火、5.2kw燃气灶火力猛吗、多头燃气灶怎么调风门、8.5kw燃气灶适合家用吗、多头燃气灶头红火怎么调、5.2kw燃气灶什么意思、多头燃气灶多少钱一台、5.2kw燃气灶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b41ec02b4945" w:history="1">
      <w:r>
        <w:rPr>
          <w:rStyle w:val="Hyperlink"/>
        </w:rPr>
        <w:t>2026-2032年中国多头燃气灶市场分析与前景趋势预测报告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uoTouRanQiZaoHangYeQianJingQuShi.html" TargetMode="External" Id="R52d49d73762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uoTouRanQiZaoHangYeQianJingQuShi.html" TargetMode="External" Id="R4e9cb41ec02b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2026-06-23T05:53:17Z</dcterms:created>
  <dcterms:modified xsi:type="dcterms:W3CDTF">2026-06-23T06:53:17Z</dcterms:modified>
  <dc:subject>2026-2032年中国多头燃气灶市场分析与前景趋势预测报告</dc:subject>
  <dc:title>2026-2032年中国多头燃气灶市场分析与前景趋势预测报告</dc:title>
  <cp:keywords>2026-2032年中国多头燃气灶市场分析与前景趋势预测报告</cp:keywords>
  <dc:description>2026-2032年中国多头燃气灶市场分析与前景趋势预测报告</dc:description>
</cp:coreProperties>
</file>