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e5306327f480e" w:history="1">
              <w:r>
                <w:rPr>
                  <w:rStyle w:val="Hyperlink"/>
                </w:rPr>
                <w:t>2025-2031年中国天花机行业现状与市场前景分析报告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e5306327f480e" w:history="1">
              <w:r>
                <w:rPr>
                  <w:rStyle w:val="Hyperlink"/>
                </w:rPr>
                <w:t>2025-2031年中国天花机行业现状与市场前景分析报告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e5306327f480e" w:history="1">
                <w:r>
                  <w:rPr>
                    <w:rStyle w:val="Hyperlink"/>
                  </w:rPr>
                  <w:t>https://www.20087.com/6/66/TianHuaJiDeXianZhuangYuFaZhanQianJing.html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机是中央空调末端设备的一种，主要用于调节室内空气温度、湿度和洁净度，广泛应用于商业办公、酒店餐饮等公共场所。它由送风口、回风口、过滤网、风机盘管等多个部分组成，通过冷媒循环系统与室外机组相连，实现制冷或制热功能。近年来，随着人们生活水平的提高和对室内空气质量关注度的增加，天花机的功能也在不断扩展。目前，各品牌产品在能效比、静音效果及附加功能上各有千秋，部分高端型号配备了空气净化模块、负离子发生器等增值服务，极大提升了用户体验。此外，为了适应不同装修风格的需求，一些新型号还采用了隐藏式安装设计，使外观更加简洁美观。值得注意的是，随着物联网技术和智能控制系统的应用，天花机还可以与其他智能家居设备联动，形成一个完整的居住环境控制系统。</w:t>
      </w:r>
      <w:r>
        <w:rPr>
          <w:rFonts w:hint="eastAsia"/>
        </w:rPr>
        <w:br/>
      </w:r>
      <w:r>
        <w:rPr>
          <w:rFonts w:hint="eastAsia"/>
        </w:rPr>
        <w:t>　　未来，天花机的技术发展将围绕高效节能和智能互联两个方向展开。高效节能体现在对制冷剂选择和压缩机效率的持续改进上，这需要不断优化热交换器结构和流体动力学设计。例如，采用新型环保制冷剂替代传统氟利昂，可以在保证制冷效果的同时减少温室气体排放；而变频压缩机的应用则可以根据实际负荷动态调整功率输出，节约能源消耗。智能互联则是指通过引入先进的传感技术和云计算平台，实现对空调系统的全面监控和远程操作。例如，利用温湿度传感器和二氧化碳浓度检测仪，可以自动调整送风量和温度设定值，确保室内环境始终处于最佳状态。长远来看，随着健康意识的普及，天花机还将注重空气净化和杀菌消毒功能的强化，如配备HEPA高效过滤网和紫外线灯管，为用户提供更加健康的呼吸环境。此外，考虑到个性化服务需求的增长，未来的天花机还将支持语音交互和场景模式切换等功能，为用户带来全新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e5306327f480e" w:history="1">
        <w:r>
          <w:rPr>
            <w:rStyle w:val="Hyperlink"/>
          </w:rPr>
          <w:t>2025-2031年中国天花机行业现状与市场前景分析报告</w:t>
        </w:r>
      </w:hyperlink>
      <w:r>
        <w:rPr>
          <w:rFonts w:hint="eastAsia"/>
        </w:rPr>
        <w:t>》基于权威数据和调研资料，采用定量与定性相结合的方法，系统分析了天花机行业的现状和未来趋势。通过对行业的长期跟踪研究，报告提供了清晰的市场分析和趋势预测，帮助投资者更好地理解行业投资价值。同时，结合天花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天花机行业概述</w:t>
      </w:r>
      <w:r>
        <w:rPr>
          <w:rFonts w:hint="eastAsia"/>
        </w:rPr>
        <w:br/>
      </w:r>
      <w:r>
        <w:rPr>
          <w:rFonts w:hint="eastAsia"/>
        </w:rPr>
        <w:t>　　第一节 天花机定义与分类</w:t>
      </w:r>
      <w:r>
        <w:rPr>
          <w:rFonts w:hint="eastAsia"/>
        </w:rPr>
        <w:br/>
      </w:r>
      <w:r>
        <w:rPr>
          <w:rFonts w:hint="eastAsia"/>
        </w:rPr>
        <w:t>　　第二节 天花机应用领域</w:t>
      </w:r>
      <w:r>
        <w:rPr>
          <w:rFonts w:hint="eastAsia"/>
        </w:rPr>
        <w:br/>
      </w:r>
      <w:r>
        <w:rPr>
          <w:rFonts w:hint="eastAsia"/>
        </w:rPr>
        <w:t>　　第三节 天花机行业经济指标分析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三、天花机销售模式及销售渠道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全球天花机市场发展综述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2019-2024年全球天花机市场规模与趋势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2025-2031年全球天花机行业发展趋势与前景预测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一、国内天花机产能及利用情况</w:t>
      </w:r>
      <w:r>
        <w:rPr>
          <w:rFonts w:hint="eastAsia"/>
        </w:rPr>
        <w:br/>
      </w:r>
      <w:r>
        <w:rPr>
          <w:rFonts w:hint="eastAsia"/>
        </w:rPr>
        <w:t>　　　　二、天花机产能扩张与投资动态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一、2019-2024年天花机行业产量数据统计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二、影响天花机产量的关键因素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三、2025-2031年天花机产量预测</w:t>
      </w:r>
      <w:r>
        <w:rPr>
          <w:rFonts w:hint="eastAsia"/>
        </w:rPr>
        <w:br/>
      </w:r>
      <w:r>
        <w:rPr>
          <w:rFonts w:hint="eastAsia"/>
        </w:rPr>
        <w:t>　　第三节 2025-2031年天花机市场需求与销售分析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一、2024-2025年天花机行业需求现状</w:t>
      </w:r>
      <w:r>
        <w:rPr>
          <w:rFonts w:hint="eastAsia"/>
        </w:rPr>
        <w:br/>
      </w:r>
      <w:r>
        <w:rPr>
          <w:rFonts w:hint="eastAsia"/>
        </w:rPr>
        <w:t>　　　　二、天花机客户群体与需求特点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中国天花机细分市场与下游应用领域分析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天花机下游应用与客户群体分析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一、2024-2025年天花机各应用领域市场现状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国内外天花机行业技术差异与原因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天花机行业技术发展方向、趋势预测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一、2019-2024年天花机市场价格走势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2019-2024年中国天花机行业进出口情况分析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天花机行业进口情况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一、2019-2024年天花机进口规模及增长情况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天花机行业出口情况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一、2019-2024年天花机出口规模及增长情况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2019-2024年中国天花机行业总体发展与财务状况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2019-2024年中国天花机行业规模情况</w:t>
      </w:r>
      <w:r>
        <w:rPr>
          <w:rFonts w:hint="eastAsia"/>
        </w:rPr>
        <w:br/>
      </w:r>
      <w:r>
        <w:rPr>
          <w:rFonts w:hint="eastAsia"/>
        </w:rPr>
        <w:t>　　　　一、天花机行业企业数量规模</w:t>
      </w:r>
      <w:r>
        <w:rPr>
          <w:rFonts w:hint="eastAsia"/>
        </w:rPr>
        <w:br/>
      </w:r>
      <w:r>
        <w:rPr>
          <w:rFonts w:hint="eastAsia"/>
        </w:rPr>
        <w:t>　　　　二、天花机行业从业人员规模</w:t>
      </w:r>
      <w:r>
        <w:rPr>
          <w:rFonts w:hint="eastAsia"/>
        </w:rPr>
        <w:br/>
      </w:r>
      <w:r>
        <w:rPr>
          <w:rFonts w:hint="eastAsia"/>
        </w:rPr>
        <w:t>　　　　三、天花机行业市场敏感性分析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2019-2024年中国天花机行业财务能力分析</w:t>
      </w:r>
      <w:r>
        <w:rPr>
          <w:rFonts w:hint="eastAsia"/>
        </w:rPr>
        <w:br/>
      </w:r>
      <w:r>
        <w:rPr>
          <w:rFonts w:hint="eastAsia"/>
        </w:rPr>
        <w:t>　　　　一、天花机行业盈利能力</w:t>
      </w:r>
      <w:r>
        <w:rPr>
          <w:rFonts w:hint="eastAsia"/>
        </w:rPr>
        <w:br/>
      </w:r>
      <w:r>
        <w:rPr>
          <w:rFonts w:hint="eastAsia"/>
        </w:rPr>
        <w:t>　　　　二、天花机行业偿债能力</w:t>
      </w:r>
      <w:r>
        <w:rPr>
          <w:rFonts w:hint="eastAsia"/>
        </w:rPr>
        <w:br/>
      </w:r>
      <w:r>
        <w:rPr>
          <w:rFonts w:hint="eastAsia"/>
        </w:rPr>
        <w:t>　　　　三、天花机行业营运能力</w:t>
      </w:r>
      <w:r>
        <w:rPr>
          <w:rFonts w:hint="eastAsia"/>
        </w:rPr>
        <w:br/>
      </w:r>
      <w:r>
        <w:rPr>
          <w:rFonts w:hint="eastAsia"/>
        </w:rPr>
        <w:t>　　　　四、天花机行业发展能力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天花机行业重点企业调研分析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中国天花机行业竞争格局分析</w:t>
      </w:r>
      <w:r>
        <w:rPr>
          <w:rFonts w:hint="eastAsia"/>
        </w:rPr>
        <w:br/>
      </w:r>
      <w:r>
        <w:rPr>
          <w:rFonts w:hint="eastAsia"/>
        </w:rPr>
        <w:t>　　第一节 天花机行业竞争格局总览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2024-2025年天花机行业竞争力分析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2025年中国天花机企业发展企业发展策略与建议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天花机销售模式与渠道策略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天花机品牌与市场推广策略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天花机研发投入与技术创新能力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天花机合作联盟与资源整合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中国天花机行业风险与对策</w:t>
      </w:r>
      <w:r>
        <w:rPr>
          <w:rFonts w:hint="eastAsia"/>
        </w:rPr>
        <w:br/>
      </w:r>
      <w:r>
        <w:rPr>
          <w:rFonts w:hint="eastAsia"/>
        </w:rPr>
        <w:t>　　第一节 天花机行业SWOT分析</w:t>
      </w:r>
      <w:r>
        <w:rPr>
          <w:rFonts w:hint="eastAsia"/>
        </w:rPr>
        <w:br/>
      </w:r>
      <w:r>
        <w:rPr>
          <w:rFonts w:hint="eastAsia"/>
        </w:rPr>
        <w:t>　　　　一、天花机行业优势</w:t>
      </w:r>
      <w:r>
        <w:rPr>
          <w:rFonts w:hint="eastAsia"/>
        </w:rPr>
        <w:br/>
      </w:r>
      <w:r>
        <w:rPr>
          <w:rFonts w:hint="eastAsia"/>
        </w:rPr>
        <w:t>　　　　二、天花机行业劣势</w:t>
      </w:r>
      <w:r>
        <w:rPr>
          <w:rFonts w:hint="eastAsia"/>
        </w:rPr>
        <w:br/>
      </w:r>
      <w:r>
        <w:rPr>
          <w:rFonts w:hint="eastAsia"/>
        </w:rPr>
        <w:t>　　　　三、天花机市场机会</w:t>
      </w:r>
      <w:r>
        <w:rPr>
          <w:rFonts w:hint="eastAsia"/>
        </w:rPr>
        <w:br/>
      </w:r>
      <w:r>
        <w:rPr>
          <w:rFonts w:hint="eastAsia"/>
        </w:rPr>
        <w:t>　　　　四、天花机市场威胁</w:t>
      </w:r>
      <w:r>
        <w:rPr>
          <w:rFonts w:hint="eastAsia"/>
        </w:rPr>
        <w:br/>
      </w:r>
      <w:r>
        <w:rPr>
          <w:rFonts w:hint="eastAsia"/>
        </w:rPr>
        <w:t>　　第二节 天花机行业风险及对策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2025-2031年中国天花机行业前景与发展趋势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2024-2025年天花机行业发展环境分析</w:t>
      </w:r>
      <w:r>
        <w:rPr>
          <w:rFonts w:hint="eastAsia"/>
        </w:rPr>
        <w:br/>
      </w:r>
      <w:r>
        <w:rPr>
          <w:rFonts w:hint="eastAsia"/>
        </w:rPr>
        <w:t>　　　　一、天花机行业主管部门与监管体制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二、天花机行业主要法律法规及政策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三、天花机行业标准与质量监管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(中⋅智⋅林)天花机行业发展建议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天花机行业历程</w:t>
      </w:r>
      <w:r>
        <w:rPr>
          <w:rFonts w:hint="eastAsia"/>
        </w:rPr>
        <w:br/>
      </w:r>
      <w:r>
        <w:rPr>
          <w:rFonts w:hint="eastAsia"/>
        </w:rPr>
        <w:t>　　图表 天花机行业生命周期</w:t>
      </w:r>
      <w:r>
        <w:rPr>
          <w:rFonts w:hint="eastAsia"/>
        </w:rPr>
        <w:br/>
      </w:r>
      <w:r>
        <w:rPr>
          <w:rFonts w:hint="eastAsia"/>
        </w:rPr>
        <w:t>　　图表 天花机行业产业链分析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2019-2024年中国天花机出口金额分析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2024年中国天花机进口国家及地区分析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2025-2031年中国天花机行业发展趋势预测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e5306327f480e" w:history="1">
        <w:r>
          <w:rPr>
            <w:rStyle w:val="Hyperlink"/>
          </w:rPr>
          <w:t>2025-2031年中国天花机行业现状与市场前景分析报告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e5306327f480e" w:history="1">
        <w:r>
          <w:rPr>
            <w:rStyle w:val="Hyperlink"/>
          </w:rPr>
          <w:t>https://www.20087.com/6/66/TianHuaJiDeXianZhuangYuFaZhanQianJing.html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机和中央空调的区别、天花机和风管机的区别、吊顶式空调机、天花机空调安装教程、一拆一装空调多少钱、天花机水管安装示意图、美的空调遥控器手机版、天花机排水做法图、天花机和风管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a9e9bd50e4b1e" w:history="1">
      <w:r>
        <w:rPr>
          <w:rStyle w:val="Hyperlink"/>
        </w:rPr>
        <w:t>2025-2031年中国天花机行业现状与市场前景分析报告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ianHuaJiDeXianZhuangYuFaZhanQianJing.html" TargetMode="External" Id="Rc10e5306327f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ianHuaJiDeXianZhuangYuFaZhanQianJing.html" TargetMode="External" Id="Rc75a9e9bd50e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2025-11-02T02:46:49Z</dcterms:created>
  <dcterms:modified xsi:type="dcterms:W3CDTF">2025-11-02T03:46:49Z</dcterms:modified>
  <dc:subject>2025-2031年中国天花机行业现状与市场前景分析报告</dc:subject>
  <dc:title>2025-2031年中国天花机行业现状与市场前景分析报告</dc:title>
  <cp:keywords>2025-2031年中国天花机行业现状与市场前景分析报告</cp:keywords>
  <dc:description>2025-2031年中国天花机行业现状与市场前景分析报告</dc:description>
</cp:coreProperties>
</file>