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16901a3e8413e" w:history="1">
              <w:r>
                <w:rPr>
                  <w:rStyle w:val="Hyperlink"/>
                </w:rPr>
                <w:t>2025-2031年中国智慧屏行业研究分析与市场前景预测报告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16901a3e8413e" w:history="1">
              <w:r>
                <w:rPr>
                  <w:rStyle w:val="Hyperlink"/>
                </w:rPr>
                <w:t>2025-2031年中国智慧屏行业研究分析与市场前景预测报告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16901a3e8413e" w:history="1">
                <w:r>
                  <w:rPr>
                    <w:rStyle w:val="Hyperlink"/>
                  </w:rPr>
                  <w:t>https://www.20087.com/6/16/ZhiHuiPingHangYeQianJingFenXi.html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屏是集成了高清显示、智能操作系统、多媒体娱乐、智能家居控制等功能于一体的智能终端，被视为未来家庭生活的核心。随着人工智能、云计算和物联网技术的发展，智慧屏能够提供个性化的内容推荐、语音助手、视频通话等服务，成为家庭娱乐和信息中心。目前，智慧屏市场正处于快速增长期，吸引了众多科技巨头和家电企业的布局。</w:t>
      </w:r>
      <w:r>
        <w:rPr>
          <w:rFonts w:hint="eastAsia"/>
        </w:rPr>
        <w:br/>
      </w:r>
      <w:r>
        <w:rPr>
          <w:rFonts w:hint="eastAsia"/>
        </w:rPr>
        <w:t>　　未来，智慧屏将更加融入家庭生活场景和生态体系。随着边缘计算和5G技术的应用，智慧屏将具备更强的本地处理能力和更低的延迟，提升用户体验。同时，智慧屏将作为智能家居的控制中心，与智能家电、安防系统、健康监测设备等无缝连接，构建全方位的智慧家庭生态系统。此外，内容和服务的生态合作将成为智慧屏差异化竞争的关键，通过与流媒体、教育、健康等领域的深度整合，提供更多元化的增值服务，满足家庭成员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16901a3e8413e" w:history="1">
        <w:r>
          <w:rPr>
            <w:rStyle w:val="Hyperlink"/>
          </w:rPr>
          <w:t>2025-2031年中国智慧屏行业研究分析与市场前景预测报告</w:t>
        </w:r>
      </w:hyperlink>
      <w:r>
        <w:rPr>
          <w:rFonts w:hint="eastAsia"/>
        </w:rPr>
        <w:t>》基于国家统计局及相关协会的权威数据，系统研究了智慧屏行业的市场需求、市场规模及产业链现状，分析了智慧屏价格波动、细分市场动态及重点企业的经营表现，科学预测了智慧屏市场前景与发展趋势，揭示了潜在需求与投资机会，同时指出了智慧屏行业可能面临的风险。通过对智慧屏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按照不同分类，智慧屏主要可以分为如下几个类别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不同分类智慧屏增长趋势2020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从不同应用，智慧屏主要包括如下几个方面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中国智慧屏发展现状及未来趋势（2020-2031）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中国市场智慧屏销售规模及增长率（2020-2031）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中国市场智慧屏销量及增长率（2020-2031）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中国市场主要智慧屏厂商分析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中国市场主要厂商智慧屏销量、收入及市场份额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中国市场主要厂商智慧屏销量（2020-2025）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中国市场主要厂商智慧屏收入（2020-2025）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2025年中国市场主要厂商智慧屏收入排名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中国市场主要厂商智慧屏价格（2020-2025）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中国市场主要厂商智慧屏产地分布及商业化日期</w:t>
      </w:r>
      <w:r>
        <w:rPr>
          <w:rFonts w:hint="eastAsia"/>
        </w:rPr>
        <w:br/>
      </w:r>
      <w:r>
        <w:rPr>
          <w:rFonts w:hint="eastAsia"/>
        </w:rPr>
        <w:t>　　2.3 智慧屏行业集中度、竞争程度分析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智慧屏行业集中度分析：中国Top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中国市场智慧屏第一梯队、第二梯队和第三梯队厂商（品牌）及市场份额（2024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中国主要地区智慧屏分析</w:t>
      </w:r>
      <w:r>
        <w:rPr>
          <w:rFonts w:hint="eastAsia"/>
        </w:rPr>
        <w:br/>
      </w:r>
      <w:r>
        <w:rPr>
          <w:rFonts w:hint="eastAsia"/>
        </w:rPr>
        <w:t>　　3.1 中国主要地区智慧屏市场规模分析：2020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中国主要地区智慧屏销量及市场份额（2020-2025）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中国主要地区智慧屏销量及市场份额预测（2025-2031）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中国主要地区智慧屏销售规模及市场份额（2020-2025）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中国主要地区智慧屏销售规模及市场份额预测（2025-2031）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华东地区智慧屏销量、销售规模及增长率（2020-2031）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华南地区智慧屏销量、销售规模及增长率（2020-2031）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华中地区智慧屏销量、销售规模及增长率（2020-2031）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华北地区智慧屏销量、销售规模及增长率（2020-2031）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西南地区智慧屏销量、销售规模及增长率（2020-2031）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东北及西北地区智慧屏销量、销售规模及增长率（2020-2031）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中国市场智慧屏主要企业分析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重点企业（1）基本信息、智慧屏生产基地、总部、竞争对手及市场地位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重点企业（2）基本信息、智慧屏生产基地、总部、竞争对手及市场地位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重点企业（3）基本信息、智慧屏生产基地、总部、竞争对手及市场地位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重点企业（4）基本信息、智慧屏生产基地、总部、竞争对手及市场地位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重点企业（5）基本信息、智慧屏生产基地、总部、竞争对手及市场地位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重点企业（6）基本信息、智慧屏生产基地、总部、竞争对手及市场地位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重点企业（7）基本信息、智慧屏生产基地、总部、竞争对手及市场地位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重点企业（8）基本信息、智慧屏生产基地、总部、竞争对手及市场地位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重点企业（9）基本信息、智慧屏生产基地、总部、竞争对手及市场地位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重点企业（10）基本信息、智慧屏生产基地、总部、竞争对手及市场地位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不同分类智慧屏分析</w:t>
      </w:r>
      <w:r>
        <w:rPr>
          <w:rFonts w:hint="eastAsia"/>
        </w:rPr>
        <w:br/>
      </w:r>
      <w:r>
        <w:rPr>
          <w:rFonts w:hint="eastAsia"/>
        </w:rPr>
        <w:t>　　5.1 中国市场不同分类智慧屏销量（2020-2031）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中国市场不同分类智慧屏销量及市场份额（2020-2025）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中国市场不同分类智慧屏销量预测（2025-2031）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中国市场不同分类智慧屏规模（2020-2031）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中国市场不同分类智慧屏规模及市场份额（2020-2025）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中国市场不同分类智慧屏规模预测（2025-2031）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中国市场不同分类智慧屏价格走势（2020-2031）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不同应用智慧屏分析</w:t>
      </w:r>
      <w:r>
        <w:rPr>
          <w:rFonts w:hint="eastAsia"/>
        </w:rPr>
        <w:br/>
      </w:r>
      <w:r>
        <w:rPr>
          <w:rFonts w:hint="eastAsia"/>
        </w:rPr>
        <w:t>　　6.1 中国市场不同应用智慧屏销量（2020-2031）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中国市场不同应用智慧屏销量及市场份额（2020-2025）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中国市场不同应用智慧屏销量预测（2025-2031）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中国市场不同应用智慧屏规模（2020-2031）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中国市场不同应用智慧屏规模及市场份额（2020-2025）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中国市场不同应用智慧屏规模预测（2025-2031）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中国市场不同应用智慧屏价格走势（2020-2031）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智慧屏行业技术发展趋势</w:t>
      </w:r>
      <w:r>
        <w:rPr>
          <w:rFonts w:hint="eastAsia"/>
        </w:rPr>
        <w:br/>
      </w:r>
      <w:r>
        <w:rPr>
          <w:rFonts w:hint="eastAsia"/>
        </w:rPr>
        <w:t>　　7.2 智慧屏行业主要的增长驱动因素</w:t>
      </w:r>
      <w:r>
        <w:rPr>
          <w:rFonts w:hint="eastAsia"/>
        </w:rPr>
        <w:br/>
      </w:r>
      <w:r>
        <w:rPr>
          <w:rFonts w:hint="eastAsia"/>
        </w:rPr>
        <w:t>　　7.3 智慧屏中国企业SWOT分析</w:t>
      </w:r>
      <w:r>
        <w:rPr>
          <w:rFonts w:hint="eastAsia"/>
        </w:rPr>
        <w:br/>
      </w:r>
      <w:r>
        <w:rPr>
          <w:rFonts w:hint="eastAsia"/>
        </w:rPr>
        <w:t>　　7.4 中国智慧屏行业政策环境分析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政策环境对智慧屏行业的影响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智慧屏行业产业链简介</w:t>
      </w:r>
      <w:r>
        <w:rPr>
          <w:rFonts w:hint="eastAsia"/>
        </w:rPr>
        <w:br/>
      </w:r>
      <w:r>
        <w:rPr>
          <w:rFonts w:hint="eastAsia"/>
        </w:rPr>
        <w:t>　　8.3 智慧屏行业供应链分析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上下游行业对智慧屏行业的影响</w:t>
      </w:r>
      <w:r>
        <w:rPr>
          <w:rFonts w:hint="eastAsia"/>
        </w:rPr>
        <w:br/>
      </w:r>
      <w:r>
        <w:rPr>
          <w:rFonts w:hint="eastAsia"/>
        </w:rPr>
        <w:t>　　8.4 智慧屏行业采购模式</w:t>
      </w:r>
      <w:r>
        <w:rPr>
          <w:rFonts w:hint="eastAsia"/>
        </w:rPr>
        <w:br/>
      </w:r>
      <w:r>
        <w:rPr>
          <w:rFonts w:hint="eastAsia"/>
        </w:rPr>
        <w:t>　　8.5 智慧屏行业生产模式</w:t>
      </w:r>
      <w:r>
        <w:rPr>
          <w:rFonts w:hint="eastAsia"/>
        </w:rPr>
        <w:br/>
      </w:r>
      <w:r>
        <w:rPr>
          <w:rFonts w:hint="eastAsia"/>
        </w:rPr>
        <w:t>　　8.6 智慧屏行业销售模式及销售渠道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中国本土智慧屏产能、产量分析</w:t>
      </w:r>
      <w:r>
        <w:rPr>
          <w:rFonts w:hint="eastAsia"/>
        </w:rPr>
        <w:br/>
      </w:r>
      <w:r>
        <w:rPr>
          <w:rFonts w:hint="eastAsia"/>
        </w:rPr>
        <w:t>　　9.1 中国智慧屏供需现状及预测（2020-2031）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中国智慧屏产能、产量、产能利用率及发展趋势（2020-2031）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中国智慧屏产量、市场需求量及发展趋势（2020-2031）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中国智慧屏进出口分析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中国市场智慧屏主要进口来源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中国市场智慧屏主要出口目的地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中国本土生产商智慧屏产能分析（2020-2025）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中国本土生产商智慧屏产量分析（2020-2025）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按照不同分类，智慧屏主要可以分为如下几个类别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不同分类智慧屏市场规模2020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从不同应用，智慧屏主要包括如下几个方面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不同应用智慧屏市场规模2020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中国市场主要厂商智慧屏销量（2020-2025）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中国市场主要厂商智慧屏销量市场份额（2020-2025）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中国市场主要厂商智慧屏收入（2020-2025）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中国市场主要厂商智慧屏收入份额（2020-2025）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2025年中国主要生产商智慧屏收入排名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中国市场主要厂商智慧屏价格（2020-2025）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中国市场主要厂商智慧屏产地分布及商业化日期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中国主要地区智慧屏销售规模：2020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中国主要地区智慧屏销量（2020-2025）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中国主要地区智慧屏销量市场份额（2020-2025）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中国主要地区智慧屏销量（2025-2031）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中国主要地区智慧屏销量份额（2025-2031）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中国主要地区智慧屏销售规模（2020-2025）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中国主要地区智慧屏销售规模份额（2020-2025）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中国主要地区智慧屏销售规模（2025-2031）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中国主要地区智慧屏销售规模份额（2025-2031）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重点企业（1）智慧屏生产基地、总部、竞争对手及市场地位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重点企业（2）智慧屏生产基地、总部、竞争对手及市场地位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重点企业（3）智慧屏生产基地、总部、竞争对手及市场地位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智慧屏生产基地、总部、竞争对手及市场地位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智慧屏生产基地、总部、竞争对手及市场地位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智慧屏生产基地、总部、竞争对手及市场地位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智慧屏生产基地、总部、竞争对手及市场地位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智慧屏生产基地、总部、竞争对手及市场地位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智慧屏生产基地、总部、竞争对手及市场地位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智慧屏生产基地、总部、竞争对手及市场地位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重点企业（10）智慧屏销量、收入、价格及毛利率（2020-2025）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中国市场不同分类智慧屏销量（2020-2025）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中国市场不同分类智慧屏销量市场份额（2020-2025）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中国市场不同分类智慧屏销量预测（2025-2031）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中国市场不同分类智慧屏销量市场份额预测（2025-2031）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中国市场不同分类智慧屏规模（2020-2025）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中国市场不同分类智慧屏规模市场份额（2020-2025）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中国市场不同分类智慧屏规模预测（2025-2031）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中国市场不同分类智慧屏规模市场份额预测（2025-2031）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中国市场不同分类智慧屏价格走势（2020-2031）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中国市场不同应用智慧屏销量（2020-2025）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中国市场不同应用智慧屏销量市场份额（2020-2025）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中国市场不同应用智慧屏销量预测（2025-2031）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中国市场不同应用智慧屏销量市场份额预测（2025-2031）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中国市场不同应用智慧屏规模（2020-2025）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中国市场不同应用智慧屏规模市场份额（2020-2025）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中国市场不同应用智慧屏规模预测（2025-2031）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中国市场不同应用智慧屏规模市场份额预测（2025-2031）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中国市场不同应用智慧屏价格走势（2020-2031）</w:t>
      </w:r>
      <w:r>
        <w:rPr>
          <w:rFonts w:hint="eastAsia"/>
        </w:rPr>
        <w:br/>
      </w:r>
      <w:r>
        <w:rPr>
          <w:rFonts w:hint="eastAsia"/>
        </w:rPr>
        <w:t>　　表： 智慧屏行业技术发展趋势</w:t>
      </w:r>
      <w:r>
        <w:rPr>
          <w:rFonts w:hint="eastAsia"/>
        </w:rPr>
        <w:br/>
      </w:r>
      <w:r>
        <w:rPr>
          <w:rFonts w:hint="eastAsia"/>
        </w:rPr>
        <w:t>　　表： 智慧屏行业主要的增长驱动因素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智慧屏行业供应链分析</w:t>
      </w:r>
      <w:r>
        <w:rPr>
          <w:rFonts w:hint="eastAsia"/>
        </w:rPr>
        <w:br/>
      </w:r>
      <w:r>
        <w:rPr>
          <w:rFonts w:hint="eastAsia"/>
        </w:rPr>
        <w:t>　　表： 智慧屏上游原料供应商</w:t>
      </w:r>
      <w:r>
        <w:rPr>
          <w:rFonts w:hint="eastAsia"/>
        </w:rPr>
        <w:br/>
      </w:r>
      <w:r>
        <w:rPr>
          <w:rFonts w:hint="eastAsia"/>
        </w:rPr>
        <w:t>　　表： 智慧屏行业下游客户分析</w:t>
      </w:r>
      <w:r>
        <w:rPr>
          <w:rFonts w:hint="eastAsia"/>
        </w:rPr>
        <w:br/>
      </w:r>
      <w:r>
        <w:rPr>
          <w:rFonts w:hint="eastAsia"/>
        </w:rPr>
        <w:t>　　表： 智慧屏行业主要下游客户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上下游行业对智慧屏行业的影响</w:t>
      </w:r>
      <w:r>
        <w:rPr>
          <w:rFonts w:hint="eastAsia"/>
        </w:rPr>
        <w:br/>
      </w:r>
      <w:r>
        <w:rPr>
          <w:rFonts w:hint="eastAsia"/>
        </w:rPr>
        <w:t>　　表： 智慧屏行业主要经销商</w:t>
      </w:r>
      <w:r>
        <w:rPr>
          <w:rFonts w:hint="eastAsia"/>
        </w:rPr>
        <w:br/>
      </w:r>
      <w:r>
        <w:rPr>
          <w:rFonts w:hint="eastAsia"/>
        </w:rPr>
        <w:t>　　表： 中国智慧屏产量、销量、进口量及出口量（2020-2025）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中国智慧屏产量、销量、进口量及出口量预测（2025-2031）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中国市场智慧屏主要进口来源</w:t>
      </w:r>
      <w:r>
        <w:rPr>
          <w:rFonts w:hint="eastAsia"/>
        </w:rPr>
        <w:br/>
      </w:r>
      <w:r>
        <w:rPr>
          <w:rFonts w:hint="eastAsia"/>
        </w:rPr>
        <w:t>　　表： 中国市场智慧屏主要出口目的地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中国本主要土生产商智慧屏产能（2020-2025）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中国本土主要生产商智慧屏产能份额（2020-2025）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中国本土主要生产商智慧屏产量（2020-2025）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中国本土主要生产商智慧屏产量份额（2020-2025）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智慧屏产品图片</w:t>
      </w:r>
      <w:r>
        <w:rPr>
          <w:rFonts w:hint="eastAsia"/>
        </w:rPr>
        <w:br/>
      </w:r>
      <w:r>
        <w:rPr>
          <w:rFonts w:hint="eastAsia"/>
        </w:rPr>
        <w:t>　　图： 中国不同分类智慧屏市场规模市场份额2024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中国不同分类智慧屏产品图片</w:t>
      </w:r>
      <w:r>
        <w:rPr>
          <w:rFonts w:hint="eastAsia"/>
        </w:rPr>
        <w:br/>
      </w:r>
      <w:r>
        <w:rPr>
          <w:rFonts w:hint="eastAsia"/>
        </w:rPr>
        <w:t>　　图： 中国不同应用智慧屏市场份额2024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中国不同应用智慧屏</w:t>
      </w:r>
      <w:r>
        <w:rPr>
          <w:rFonts w:hint="eastAsia"/>
        </w:rPr>
        <w:br/>
      </w:r>
      <w:r>
        <w:rPr>
          <w:rFonts w:hint="eastAsia"/>
        </w:rPr>
        <w:t>　　图： 中国智慧屏市场规模预测（2020-2031）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中国市场智慧屏市场规模,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中国市场智慧屏销售规模及增长率（2020-2031）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中国市场智慧屏销量及增长率（2020-2031）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2025年中国市场主要厂商智慧屏销量市场份额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2025年中国市场主要厂商智慧屏收入市场份额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2025年中国市场前五及前十大厂商商智慧屏市场份额</w:t>
      </w:r>
      <w:r>
        <w:rPr>
          <w:rFonts w:hint="eastAsia"/>
        </w:rPr>
        <w:br/>
      </w:r>
      <w:r>
        <w:rPr>
          <w:rFonts w:hint="eastAsia"/>
        </w:rPr>
        <w:t>　　图： 中国市场智慧屏第一梯队、第二梯队和第三梯队厂商（品牌）及市场份额（2024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中国主要地区智慧屏销量市场份额（2024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中国主要地区智慧屏销售规模份额（2024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华东地区智慧屏销量及增长率（2020-2031）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华东地区智慧屏销售规模及增长率（2020-2031）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华南地区智慧屏销量及增长率（2020-2031）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华南地区智慧屏销售规模及增长率（2020-2031）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华中地区智慧屏销量及增长率（2020-2031）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华中地区智慧屏销售规模及增长率（2020-2031）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华北地区智慧屏销量及增长率（2020-2031）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华北地区智慧屏销售规模及增长率（2020-2031）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西南地区智慧屏销量及增长率（2020-2031）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西南地区智慧屏销售规模及增长率（2020-2031）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东北及西北地区智慧屏销量及增长率（2020-2031）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东北及西北地区智慧屏销售规模及增长率（2020-2031）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智慧屏中国企业SWOT分析</w:t>
      </w:r>
      <w:r>
        <w:rPr>
          <w:rFonts w:hint="eastAsia"/>
        </w:rPr>
        <w:br/>
      </w:r>
      <w:r>
        <w:rPr>
          <w:rFonts w:hint="eastAsia"/>
        </w:rPr>
        <w:t>　　图： 智慧屏产业链</w:t>
      </w:r>
      <w:r>
        <w:rPr>
          <w:rFonts w:hint="eastAsia"/>
        </w:rPr>
        <w:br/>
      </w:r>
      <w:r>
        <w:rPr>
          <w:rFonts w:hint="eastAsia"/>
        </w:rPr>
        <w:t>　　图： 智慧屏行业采购模式分析</w:t>
      </w:r>
      <w:r>
        <w:rPr>
          <w:rFonts w:hint="eastAsia"/>
        </w:rPr>
        <w:br/>
      </w:r>
      <w:r>
        <w:rPr>
          <w:rFonts w:hint="eastAsia"/>
        </w:rPr>
        <w:t>　　图： 智慧屏行业销售模式分析</w:t>
      </w:r>
      <w:r>
        <w:rPr>
          <w:rFonts w:hint="eastAsia"/>
        </w:rPr>
        <w:br/>
      </w:r>
      <w:r>
        <w:rPr>
          <w:rFonts w:hint="eastAsia"/>
        </w:rPr>
        <w:t>　　图： 智慧屏行业销售模式分析</w:t>
      </w:r>
      <w:r>
        <w:rPr>
          <w:rFonts w:hint="eastAsia"/>
        </w:rPr>
        <w:br/>
      </w:r>
      <w:r>
        <w:rPr>
          <w:rFonts w:hint="eastAsia"/>
        </w:rPr>
        <w:t>　　图： 中国智慧屏产能、产量、产能利用率及发展趋势（2020-2031）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中国智慧屏产量、市场需求量及发展趋势（2020-2031）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16901a3e8413e" w:history="1">
        <w:r>
          <w:rPr>
            <w:rStyle w:val="Hyperlink"/>
          </w:rPr>
          <w:t>2025-2031年中国智慧屏行业研究分析与市场前景预测报告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16901a3e8413e" w:history="1">
        <w:r>
          <w:rPr>
            <w:rStyle w:val="Hyperlink"/>
          </w:rPr>
          <w:t>https://www.20087.com/6/16/ZhiHuiPingHangYeQianJingFenXi.html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热点：华为智慧屏的功能介绍、智慧屏电视和智能电视的区别、华为智慧屏电视怎么调出电视频道、智慧屏app、智慧屏哪个品牌好、智慧屏是什么、智慧屏下载tv版、智慧屏vision3、我的智慧屏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51bf3e5f84f78" w:history="1">
      <w:r>
        <w:rPr>
          <w:rStyle w:val="Hyperlink"/>
        </w:rPr>
        <w:t>2025-2031年中国智慧屏行业研究分析与市场前景预测报告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ZhiHuiPingHangYeQianJingFenXi.html" TargetMode="External" Id="R33c16901a3e8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ZhiHuiPingHangYeQianJingFenXi.html" TargetMode="External" Id="Ra6451bf3e5f8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2025-07-04T07:02:00Z</dcterms:created>
  <dcterms:modified xsi:type="dcterms:W3CDTF">2025-07-04T08:02:00Z</dcterms:modified>
  <dc:subject>2025-2031年中国智慧屏行业研究分析与市场前景预测报告</dc:subject>
  <dc:title>2025-2031年中国智慧屏行业研究分析与市场前景预测报告</dc:title>
  <cp:keywords>2025-2031年中国智慧屏行业研究分析与市场前景预测报告</cp:keywords>
  <dc:description>2025-2031年中国智慧屏行业研究分析与市场前景预测报告</dc:description>
</cp:coreProperties>
</file>