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a303e9484091" w:history="1">
              <w:r>
                <w:rPr>
                  <w:rStyle w:val="Hyperlink"/>
                </w:rPr>
                <w:t>2023-2029年中国燃气灶具市场研究分析及前景趋势预测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a303e9484091" w:history="1">
              <w:r>
                <w:rPr>
                  <w:rStyle w:val="Hyperlink"/>
                </w:rPr>
                <w:t>2023-2029年中国燃气灶具市场研究分析及前景趋势预测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7a303e9484091" w:history="1">
                <w:r>
                  <w:rPr>
                    <w:rStyle w:val="Hyperlink"/>
                  </w:rPr>
                  <w:t>https://www.20087.com/6/36/RanQiZaoJuDeQianJingQuShi.html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家庭厨房中的重要设备，近年来在设计、安全性和能效方面都有了显著提升。现代燃气灶具不仅外观更加美观，还集成了电子点火、定时关闭等功能，提高了使用的便利性和安全性。此外，随着消费者对健康饮食的关注，一些燃气灶具还增加了精准控温、低氮燃烧等特性，以满足不同的烹饪需求。</w:t>
      </w:r>
      <w:r>
        <w:rPr>
          <w:rFonts w:hint="eastAsia"/>
        </w:rPr>
        <w:br/>
      </w:r>
      <w:r>
        <w:rPr>
          <w:rFonts w:hint="eastAsia"/>
        </w:rPr>
        <w:t>　　未来，燃气灶具将更加注重智能化和健康化。随着物联网技术的应用，燃气灶具将实现与智能手机等智能设备的连接，提供远程控制、智能菜谱推荐等功能。同时，随着健康意识的提高，燃气灶具将集成更多健康烹饪的功能，如智能控油、健康烹饪模式等。此外，随着环保法规的加强，低排放、高能效的燃气灶具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a303e9484091" w:history="1">
        <w:r>
          <w:rPr>
            <w:rStyle w:val="Hyperlink"/>
          </w:rPr>
          <w:t>2023-2029年中国燃气灶具市场研究分析及前景趋势预测</w:t>
        </w:r>
      </w:hyperlink>
      <w:r>
        <w:rPr>
          <w:rFonts w:hint="eastAsia"/>
        </w:rPr>
        <w:t>》主要分析了燃气灶具行业的市场规模、燃气灶具市场供需状况、燃气灶具市场竞争状况和燃气灶具主要企业经营情况，同时对燃气灶具行业的未来发展做出了科学预测。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a303e9484091" w:history="1">
        <w:r>
          <w:rPr>
            <w:rStyle w:val="Hyperlink"/>
          </w:rPr>
          <w:t>2023-2029年中国燃气灶具市场研究分析及前景趋势预测</w:t>
        </w:r>
      </w:hyperlink>
      <w:r>
        <w:rPr>
          <w:rFonts w:hint="eastAsia"/>
        </w:rPr>
        <w:t>》在多年燃气灶具行业研究的基础上，结合中国燃气灶具行业市场的发展现状，通过资深研究团队对燃气灶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a303e9484091" w:history="1">
        <w:r>
          <w:rPr>
            <w:rStyle w:val="Hyperlink"/>
          </w:rPr>
          <w:t>2023-2029年中国燃气灶具市场研究分析及前景趋势预测</w:t>
        </w:r>
      </w:hyperlink>
      <w:r>
        <w:rPr>
          <w:rFonts w:hint="eastAsia"/>
        </w:rPr>
        <w:t>》可以帮助投资者准确把握燃气灶具行业的市场现状，为投资者进行投资作出燃气灶具行业前景预判，挖掘燃气灶具行业投资价值，同时提出燃气灶具行业投资策略、生产策略、营销策略等方面的建议。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2023年中国燃气灶区域市场分析</w:t>
      </w:r>
      <w:r>
        <w:rPr>
          <w:rFonts w:hint="eastAsia"/>
        </w:rPr>
        <w:br/>
      </w:r>
      <w:r>
        <w:rPr>
          <w:rFonts w:hint="eastAsia"/>
        </w:rPr>
        <w:t>　　　　一、2023年中国燃气灶区域市场占有率分析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二、2023年中国重点城市燃气灶具品牌格局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2023年中国家用燃气灶具产业质量分析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一、2018-2023年燃气灶具区域供给分布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二、2018-2023年燃气灶具区域供给变化分析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三、2018-2023年燃气灶具区域供给状况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2018-2023年中国主要省市燃气灶具供给分析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第四节 2018-2023年中国可使用气体燃料的家用炉灶所属行业进出口分析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一、2018-2023年中国可使用气体燃料的家用炉灶所属行业进出口总体情况</w:t>
      </w:r>
      <w:r>
        <w:rPr>
          <w:rFonts w:hint="eastAsia"/>
        </w:rPr>
        <w:br/>
      </w:r>
      <w:r>
        <w:rPr>
          <w:rFonts w:hint="eastAsia"/>
        </w:rPr>
        <w:t>　　　　二、2018-2023年中国主要省市可使用气体燃料的家用炉灶所属行业进出口情况</w:t>
      </w:r>
      <w:r>
        <w:rPr>
          <w:rFonts w:hint="eastAsia"/>
        </w:rPr>
        <w:br/>
      </w:r>
      <w:r>
        <w:rPr>
          <w:rFonts w:hint="eastAsia"/>
        </w:rPr>
        <w:t>　　　　三、2018-2023年中国可使用气体燃料家用炉灶进出口流向情况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四、2018-2023年中国可使用气体燃料的家用炉灶所属行业进出口均价分析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　　四、公司存在的主要优势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2023-2029年中国燃气灶市场趋势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2023-2029年中国燃气灶市场规模预测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中智林⋅2023-2029年中国燃气灶市场结构预测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燃气灶具行业类别</w:t>
      </w:r>
      <w:r>
        <w:rPr>
          <w:rFonts w:hint="eastAsia"/>
        </w:rPr>
        <w:br/>
      </w:r>
      <w:r>
        <w:rPr>
          <w:rFonts w:hint="eastAsia"/>
        </w:rPr>
        <w:t>　　图表 燃气灶具行业产业链调研</w:t>
      </w:r>
      <w:r>
        <w:rPr>
          <w:rFonts w:hint="eastAsia"/>
        </w:rPr>
        <w:br/>
      </w:r>
      <w:r>
        <w:rPr>
          <w:rFonts w:hint="eastAsia"/>
        </w:rPr>
        <w:t>　　图表 燃气灶具行业现状</w:t>
      </w:r>
      <w:r>
        <w:rPr>
          <w:rFonts w:hint="eastAsia"/>
        </w:rPr>
        <w:br/>
      </w:r>
      <w:r>
        <w:rPr>
          <w:rFonts w:hint="eastAsia"/>
        </w:rPr>
        <w:t>　　图表 燃气灶具行业标准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2023年中国燃气灶具行业产能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2018-2023年中国燃气灶具行业产量统计</w:t>
      </w:r>
      <w:r>
        <w:rPr>
          <w:rFonts w:hint="eastAsia"/>
        </w:rPr>
        <w:br/>
      </w:r>
      <w:r>
        <w:rPr>
          <w:rFonts w:hint="eastAsia"/>
        </w:rPr>
        <w:t>　　图表 燃气灶具行业动态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2018-2023年中国燃气灶具市场需求量</w:t>
      </w:r>
      <w:r>
        <w:rPr>
          <w:rFonts w:hint="eastAsia"/>
        </w:rPr>
        <w:br/>
      </w:r>
      <w:r>
        <w:rPr>
          <w:rFonts w:hint="eastAsia"/>
        </w:rPr>
        <w:t>　　图表 2023年中国燃气灶具行业需求区域调研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2018-2023年中国燃气灶具行情</w:t>
      </w:r>
      <w:r>
        <w:rPr>
          <w:rFonts w:hint="eastAsia"/>
        </w:rPr>
        <w:br/>
      </w:r>
      <w:r>
        <w:rPr>
          <w:rFonts w:hint="eastAsia"/>
        </w:rPr>
        <w:t>　　图表 2018-2023年中国燃气灶具价格走势图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2018-2023年中国燃气灶具进口统计</w:t>
      </w:r>
      <w:r>
        <w:rPr>
          <w:rFonts w:hint="eastAsia"/>
        </w:rPr>
        <w:br/>
      </w:r>
      <w:r>
        <w:rPr>
          <w:rFonts w:hint="eastAsia"/>
        </w:rPr>
        <w:t>　　图表 2018-2023年中国燃气灶具出口统计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**地区燃气灶具市场规模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**地区燃气灶具市场调研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燃气灶具行业竞争对手分析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燃气灶具行业准入条件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a303e9484091" w:history="1">
        <w:r>
          <w:rPr>
            <w:rStyle w:val="Hyperlink"/>
          </w:rPr>
          <w:t>2023-2029年中国燃气灶具市场研究分析及前景趋势预测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7a303e9484091" w:history="1">
        <w:r>
          <w:rPr>
            <w:rStyle w:val="Hyperlink"/>
          </w:rPr>
          <w:t>https://www.20087.com/6/36/RanQiZaoJuDeQianJingQuShi.html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fd842e6544886" w:history="1">
      <w:r>
        <w:rPr>
          <w:rStyle w:val="Hyperlink"/>
        </w:rPr>
        <w:t>2023-2029年中国燃气灶具市场研究分析及前景趋势预测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anQiZaoJuDeQianJingQuShi.html" TargetMode="External" Id="R1dd7a303e948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anQiZaoJuDeQianJingQuShi.html" TargetMode="External" Id="R217fd842e65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2023-05-11T02:17:00Z</dcterms:created>
  <dcterms:modified xsi:type="dcterms:W3CDTF">2023-05-11T03:17:00Z</dcterms:modified>
  <dc:subject>2023-2029年中国燃气灶具市场研究分析及前景趋势预测</dc:subject>
  <dc:title>2023-2029年中国燃气灶具市场研究分析及前景趋势预测</dc:title>
  <cp:keywords>2023-2029年中国燃气灶具市场研究分析及前景趋势预测</cp:keywords>
  <dc:description>2023-2029年中国燃气灶具市场研究分析及前景趋势预测</dc:description>
</cp:coreProperties>
</file>