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25cd711d3d46d3" w:history="1">
              <w:r>
                <w:rPr>
                  <w:rStyle w:val="Hyperlink"/>
                </w:rPr>
                <w:t>2025-2031年中国自动干手器行业发展调研与前景趋势分析报告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25cd711d3d46d3" w:history="1">
              <w:r>
                <w:rPr>
                  <w:rStyle w:val="Hyperlink"/>
                </w:rPr>
                <w:t>2025-2031年中国自动干手器行业发展调研与前景趋势分析报告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5201166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25cd711d3d46d3" w:history="1">
                <w:r>
                  <w:rPr>
                    <w:rStyle w:val="Hyperlink"/>
                  </w:rPr>
                  <w:t>https://www.20087.com/6/16/ZiDongGanShouQiShiChangQianJingYuCe.html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干手器是一种通过高速气流快速干燥双手的设备，广泛应用于公共卫生间、医院和餐饮场所等环境。其主要功能是通过内置电机产生强劲气流，迅速吹干使用者的手部，提供便捷卫生的洗手体验。现代自动干手器不仅具备高效的干燥能力和良好的耐用性，还采用了多种先进技术（如红外感应、HEPA过滤）和严格的卫生标准，增强了产品的稳定性和适用性。近年来，随着公共卫生意识的提升和对节能环保需求的增加，自动干手器的设计和制造工艺不断创新，提高了产品的性能和用户体验。</w:t>
      </w:r>
      <w:r>
        <w:rPr>
          <w:rFonts w:hint="eastAsia"/>
        </w:rPr>
        <w:br/>
      </w:r>
      <w:r>
        <w:rPr>
          <w:rFonts w:hint="eastAsia"/>
        </w:rPr>
        <w:t>　　未来，自动干手器的发展将更加注重智能化和环保化。一方面，随着人工智能和物联网技术的应用，未来的自动干手器将具备更高的自动化水平和更好的环境适应性，能够在复杂应用场景中保持稳定的性能。例如，采用智能调度系统和远程监控技术，可以提高自动干手器的操作便捷性和管理效率，拓展其在高端应用领域的潜力。另一方面，环保化将成为重要的发展方向，自动干手器将逐步采用更加环保的生产工艺和材料，减少有害物质的排放和残留。例如，开发节能电机和使用可降解材料，降低对环境的影响。此外，绿色环保理念的普及也将推动自动干手器产业向可持续方向发展，减少能源消耗和废弃物产生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025cd711d3d46d3" w:history="1">
        <w:r>
          <w:rPr>
            <w:rStyle w:val="Hyperlink"/>
          </w:rPr>
          <w:t>2025-2031年中国自动干手器行业发展调研与前景趋势分析报告</w:t>
        </w:r>
      </w:hyperlink>
      <w:r>
        <w:rPr>
          <w:rFonts w:hint="eastAsia"/>
        </w:rPr>
        <w:t>全面分析了自动干手器行业的市场规模、需求和价格动态，同时对自动干手器产业链进行了探讨。报告客观描述了自动干手器行业现状，审慎预测了自动干手器市场前景及发展趋势。此外，报告还聚焦于自动干手器重点企业，剖析了市场竞争格局、集中度以及品牌影响力，并对自动干手器细分市场进行了研究。自动干手器报告以专业、科学的视角，为投资者和行业决策者提供了权威的市场洞察与决策参考，是自动干手器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自动干手器行业概述</w:t>
      </w:r>
      <w:r>
        <w:rPr>
          <w:rFonts w:hint="eastAsia"/>
        </w:rPr>
        <w:br/>
      </w:r>
      <w:r>
        <w:rPr>
          <w:rFonts w:hint="eastAsia"/>
        </w:rPr>
        <w:t>　　第一节 自动干手器定义与分类</w:t>
      </w:r>
      <w:r>
        <w:rPr>
          <w:rFonts w:hint="eastAsia"/>
        </w:rPr>
        <w:br/>
      </w:r>
      <w:r>
        <w:rPr>
          <w:rFonts w:hint="eastAsia"/>
        </w:rPr>
        <w:t>　　第二节 自动干手器应用领域</w:t>
      </w:r>
      <w:r>
        <w:rPr>
          <w:rFonts w:hint="eastAsia"/>
        </w:rPr>
        <w:br/>
      </w:r>
      <w:r>
        <w:rPr>
          <w:rFonts w:hint="eastAsia"/>
        </w:rPr>
        <w:t>　　第三节 自动干手器行业经济指标分析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自动干手器产业链及经营模式分析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三、自动干手器销售模式及销售渠道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全球自动干手器市场发展综述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2019-2024年全球自动干手器市场规模与趋势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主要国家与地区自动干手器市场分析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2025-2031年全球自动干手器行业发展趋势与前景预测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中国自动干手器行业市场分析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2024-2025年自动干手器产能与投资动态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一、国内自动干手器产能及利用情况</w:t>
      </w:r>
      <w:r>
        <w:rPr>
          <w:rFonts w:hint="eastAsia"/>
        </w:rPr>
        <w:br/>
      </w:r>
      <w:r>
        <w:rPr>
          <w:rFonts w:hint="eastAsia"/>
        </w:rPr>
        <w:t>　　　　二、自动干手器产能扩张与投资动态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2025-2031年自动干手器行业产量统计与趋势预测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一、2019-2024年自动干手器行业产量数据统计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1、2019-2024年自动干手器产量及增长趋势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2、2019-2024年自动干手器细分产品产量及份额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二、影响自动干手器产量的关键因素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三、2025-2031年自动干手器产量预测</w:t>
      </w:r>
      <w:r>
        <w:rPr>
          <w:rFonts w:hint="eastAsia"/>
        </w:rPr>
        <w:br/>
      </w:r>
      <w:r>
        <w:rPr>
          <w:rFonts w:hint="eastAsia"/>
        </w:rPr>
        <w:t>　　第三节 2025-2031年自动干手器市场需求与销售分析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一、2024-2025年自动干手器行业需求现状</w:t>
      </w:r>
      <w:r>
        <w:rPr>
          <w:rFonts w:hint="eastAsia"/>
        </w:rPr>
        <w:br/>
      </w:r>
      <w:r>
        <w:rPr>
          <w:rFonts w:hint="eastAsia"/>
        </w:rPr>
        <w:t>　　　　二、自动干手器客户群体与需求特点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三、2019-2024年自动干手器行业销售规模分析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四、2025-2031年自动干手器市场增长潜力与规模预测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中国自动干手器细分市场与下游应用领域分析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自动干手器细分市场分析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一、2024-2025年自动干手器主要细分产品市场现状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自动干手器下游应用与客户群体分析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一、2024-2025年自动干手器各应用领域市场现状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2024-2025年中国自动干手器技术发展研究</w:t>
      </w:r>
      <w:r>
        <w:rPr>
          <w:rFonts w:hint="eastAsia"/>
        </w:rPr>
        <w:br/>
      </w:r>
      <w:r>
        <w:rPr>
          <w:rFonts w:hint="eastAsia"/>
        </w:rPr>
        <w:t>　　第一节 当前自动干手器技术发展现状</w:t>
      </w:r>
      <w:r>
        <w:rPr>
          <w:rFonts w:hint="eastAsia"/>
        </w:rPr>
        <w:br/>
      </w:r>
      <w:r>
        <w:rPr>
          <w:rFonts w:hint="eastAsia"/>
        </w:rPr>
        <w:t>　　第二节 国内外自动干手器技术差异与原因</w:t>
      </w:r>
      <w:r>
        <w:rPr>
          <w:rFonts w:hint="eastAsia"/>
        </w:rPr>
        <w:br/>
      </w:r>
      <w:r>
        <w:rPr>
          <w:rFonts w:hint="eastAsia"/>
        </w:rPr>
        <w:t>　　第三节 自动干手器技术创新与发展趋势预测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技术进步对自动干手器行业的影响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自动干手器价格机制与竞争策略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一、2019-2024年自动干手器市场价格走势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自动干手器定价策略与方法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2025-2031年自动干手器价格竞争态势与趋势预测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中国自动干手器行业重点区域市场研究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2024-2025年重点区域自动干手器市场发展概况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二、2019-2024年自动干手器市场需求规模情况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三、2025-2031年自动干手器行业发展潜力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二、2019-2024年自动干手器市场需求规模情况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三、2025-2031年自动干手器行业发展潜力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二、2019-2024年自动干手器市场需求规模情况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三、2025-2031年自动干手器行业发展潜力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二、2019-2024年自动干手器市场需求规模情况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三、2025-2031年自动干手器行业发展潜力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二、2019-2024年自动干手器市场需求规模情况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三、2025-2031年自动干手器行业发展潜力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2019-2024年中国自动干手器行业进出口情况分析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自动干手器行业进口情况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一、2019-2024年自动干手器进口规模及增长情况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二、自动干手器主要进口来源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自动干手器行业出口情况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一、2019-2024年自动干手器出口规模及增长情况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二、自动干手器主要出口目的地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2019-2024年中国自动干手器行业总体发展与财务状况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2019-2024年中国自动干手器行业规模情况</w:t>
      </w:r>
      <w:r>
        <w:rPr>
          <w:rFonts w:hint="eastAsia"/>
        </w:rPr>
        <w:br/>
      </w:r>
      <w:r>
        <w:rPr>
          <w:rFonts w:hint="eastAsia"/>
        </w:rPr>
        <w:t>　　　　一、自动干手器行业企业数量规模</w:t>
      </w:r>
      <w:r>
        <w:rPr>
          <w:rFonts w:hint="eastAsia"/>
        </w:rPr>
        <w:br/>
      </w:r>
      <w:r>
        <w:rPr>
          <w:rFonts w:hint="eastAsia"/>
        </w:rPr>
        <w:t>　　　　二、自动干手器行业从业人员规模</w:t>
      </w:r>
      <w:r>
        <w:rPr>
          <w:rFonts w:hint="eastAsia"/>
        </w:rPr>
        <w:br/>
      </w:r>
      <w:r>
        <w:rPr>
          <w:rFonts w:hint="eastAsia"/>
        </w:rPr>
        <w:t>　　　　三、自动干手器行业市场敏感性分析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2019-2024年中国自动干手器行业财务能力分析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一、自动干手器行业盈利能力</w:t>
      </w:r>
      <w:r>
        <w:rPr>
          <w:rFonts w:hint="eastAsia"/>
        </w:rPr>
        <w:br/>
      </w:r>
      <w:r>
        <w:rPr>
          <w:rFonts w:hint="eastAsia"/>
        </w:rPr>
        <w:t>　　　　二、自动干手器行业偿债能力</w:t>
      </w:r>
      <w:r>
        <w:rPr>
          <w:rFonts w:hint="eastAsia"/>
        </w:rPr>
        <w:br/>
      </w:r>
      <w:r>
        <w:rPr>
          <w:rFonts w:hint="eastAsia"/>
        </w:rPr>
        <w:t>　　　　三、自动干手器行业营运能力</w:t>
      </w:r>
      <w:r>
        <w:rPr>
          <w:rFonts w:hint="eastAsia"/>
        </w:rPr>
        <w:br/>
      </w:r>
      <w:r>
        <w:rPr>
          <w:rFonts w:hint="eastAsia"/>
        </w:rPr>
        <w:t>　　　　四、自动干手器行业发展能力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自动干手器行业重点企业调研分析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二、企业自动干手器业务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二、企业自动干手器业务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二、企业自动干手器业务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二、企业自动干手器业务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二、企业自动干手器业务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二、企业自动干手器业务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中国自动干手器行业竞争格局分析</w:t>
      </w:r>
      <w:r>
        <w:rPr>
          <w:rFonts w:hint="eastAsia"/>
        </w:rPr>
        <w:br/>
      </w:r>
      <w:r>
        <w:rPr>
          <w:rFonts w:hint="eastAsia"/>
        </w:rPr>
        <w:t>　　第一节 自动干手器行业竞争格局总览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2024-2025年自动干手器行业竞争力分析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2019-2024年自动干手器行业企业并购活动分析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2024-2025年自动干手器行业会展与招投标活动分析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一、自动干手器行业会展活动及其市场影响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2025年中国自动干手器企业发展企业发展策略与建议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自动干手器销售模式与渠道策略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自动干手器品牌与市场推广策略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自动干手器研发投入与技术创新能力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自动干手器合作联盟与资源整合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中国自动干手器行业风险与对策</w:t>
      </w:r>
      <w:r>
        <w:rPr>
          <w:rFonts w:hint="eastAsia"/>
        </w:rPr>
        <w:br/>
      </w:r>
      <w:r>
        <w:rPr>
          <w:rFonts w:hint="eastAsia"/>
        </w:rPr>
        <w:t>　　第一节 自动干手器行业SWOT分析</w:t>
      </w:r>
      <w:r>
        <w:rPr>
          <w:rFonts w:hint="eastAsia"/>
        </w:rPr>
        <w:br/>
      </w:r>
      <w:r>
        <w:rPr>
          <w:rFonts w:hint="eastAsia"/>
        </w:rPr>
        <w:t>　　　　一、自动干手器行业优势</w:t>
      </w:r>
      <w:r>
        <w:rPr>
          <w:rFonts w:hint="eastAsia"/>
        </w:rPr>
        <w:br/>
      </w:r>
      <w:r>
        <w:rPr>
          <w:rFonts w:hint="eastAsia"/>
        </w:rPr>
        <w:t>　　　　二、自动干手器行业劣势</w:t>
      </w:r>
      <w:r>
        <w:rPr>
          <w:rFonts w:hint="eastAsia"/>
        </w:rPr>
        <w:br/>
      </w:r>
      <w:r>
        <w:rPr>
          <w:rFonts w:hint="eastAsia"/>
        </w:rPr>
        <w:t>　　　　三、自动干手器市场机会</w:t>
      </w:r>
      <w:r>
        <w:rPr>
          <w:rFonts w:hint="eastAsia"/>
        </w:rPr>
        <w:br/>
      </w:r>
      <w:r>
        <w:rPr>
          <w:rFonts w:hint="eastAsia"/>
        </w:rPr>
        <w:t>　　　　四、自动干手器市场威胁</w:t>
      </w:r>
      <w:r>
        <w:rPr>
          <w:rFonts w:hint="eastAsia"/>
        </w:rPr>
        <w:br/>
      </w:r>
      <w:r>
        <w:rPr>
          <w:rFonts w:hint="eastAsia"/>
        </w:rPr>
        <w:t>　　第二节 自动干手器行业风险及对策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2025-2031年中国自动干手器行业前景与发展趋势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2024-2025年自动干手器行业发展环境分析</w:t>
      </w:r>
      <w:r>
        <w:rPr>
          <w:rFonts w:hint="eastAsia"/>
        </w:rPr>
        <w:br/>
      </w:r>
      <w:r>
        <w:rPr>
          <w:rFonts w:hint="eastAsia"/>
        </w:rPr>
        <w:t>　　　　一、自动干手器行业主管部门与监管体制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二、自动干手器行业主要法律法规及政策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三、自动干手器行业标准与质量监管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2025-2031年自动干手器行业发展趋势与方向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2025-2031年自动干手器行业发展潜力与机遇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自动干手器行业研究结论与建议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[⋅中⋅智⋅林⋅]自动干手器行业发展建议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自动干手器行业类别</w:t>
      </w:r>
      <w:r>
        <w:rPr>
          <w:rFonts w:hint="eastAsia"/>
        </w:rPr>
        <w:br/>
      </w:r>
      <w:r>
        <w:rPr>
          <w:rFonts w:hint="eastAsia"/>
        </w:rPr>
        <w:t>　　图表 自动干手器行业产业链调研</w:t>
      </w:r>
      <w:r>
        <w:rPr>
          <w:rFonts w:hint="eastAsia"/>
        </w:rPr>
        <w:br/>
      </w:r>
      <w:r>
        <w:rPr>
          <w:rFonts w:hint="eastAsia"/>
        </w:rPr>
        <w:t>　　图表 自动干手器行业现状</w:t>
      </w:r>
      <w:r>
        <w:rPr>
          <w:rFonts w:hint="eastAsia"/>
        </w:rPr>
        <w:br/>
      </w:r>
      <w:r>
        <w:rPr>
          <w:rFonts w:hint="eastAsia"/>
        </w:rPr>
        <w:t>　　图表 自动干手器行业标准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2019-2024年中国自动干手器行业市场规模</w:t>
      </w:r>
      <w:r>
        <w:rPr>
          <w:rFonts w:hint="eastAsia"/>
        </w:rPr>
        <w:br/>
      </w:r>
      <w:r>
        <w:rPr>
          <w:rFonts w:hint="eastAsia"/>
        </w:rPr>
        <w:t>　　图表 2024年中国自动干手器行业产能</w:t>
      </w:r>
      <w:r>
        <w:rPr>
          <w:rFonts w:hint="eastAsia"/>
        </w:rPr>
        <w:br/>
      </w:r>
      <w:r>
        <w:rPr>
          <w:rFonts w:hint="eastAsia"/>
        </w:rPr>
        <w:t>　　图表 2019-2024年中国自动干手器行业产量统计</w:t>
      </w:r>
      <w:r>
        <w:rPr>
          <w:rFonts w:hint="eastAsia"/>
        </w:rPr>
        <w:br/>
      </w:r>
      <w:r>
        <w:rPr>
          <w:rFonts w:hint="eastAsia"/>
        </w:rPr>
        <w:t>　　图表 自动干手器行业动态</w:t>
      </w:r>
      <w:r>
        <w:rPr>
          <w:rFonts w:hint="eastAsia"/>
        </w:rPr>
        <w:br/>
      </w:r>
      <w:r>
        <w:rPr>
          <w:rFonts w:hint="eastAsia"/>
        </w:rPr>
        <w:t>　　图表 2019-2024年中国自动干手器市场需求量</w:t>
      </w:r>
      <w:r>
        <w:rPr>
          <w:rFonts w:hint="eastAsia"/>
        </w:rPr>
        <w:br/>
      </w:r>
      <w:r>
        <w:rPr>
          <w:rFonts w:hint="eastAsia"/>
        </w:rPr>
        <w:t>　　图表 2024年中国自动干手器行业需求区域调研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2019-2024年中国自动干手器行情</w:t>
      </w:r>
      <w:r>
        <w:rPr>
          <w:rFonts w:hint="eastAsia"/>
        </w:rPr>
        <w:br/>
      </w:r>
      <w:r>
        <w:rPr>
          <w:rFonts w:hint="eastAsia"/>
        </w:rPr>
        <w:t>　　图表 2019-2024年中国自动干手器价格走势图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2019-2024年中国自动干手器行业销售收入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2019-2024年中国自动干手器行业盈利情况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2019-2024年中国自动干手器行业利润总额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2019-2024年中国自动干手器进口统计</w:t>
      </w:r>
      <w:r>
        <w:rPr>
          <w:rFonts w:hint="eastAsia"/>
        </w:rPr>
        <w:br/>
      </w:r>
      <w:r>
        <w:rPr>
          <w:rFonts w:hint="eastAsia"/>
        </w:rPr>
        <w:t>　　图表 2019-2024年中国自动干手器出口统计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2019-2024年中国自动干手器行业企业数量统计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**地区自动干手器市场规模</w:t>
      </w:r>
      <w:r>
        <w:rPr>
          <w:rFonts w:hint="eastAsia"/>
        </w:rPr>
        <w:br/>
      </w:r>
      <w:r>
        <w:rPr>
          <w:rFonts w:hint="eastAsia"/>
        </w:rPr>
        <w:t>　　图表 **地区自动干手器行业市场需求</w:t>
      </w:r>
      <w:r>
        <w:rPr>
          <w:rFonts w:hint="eastAsia"/>
        </w:rPr>
        <w:br/>
      </w:r>
      <w:r>
        <w:rPr>
          <w:rFonts w:hint="eastAsia"/>
        </w:rPr>
        <w:t>　　图表 **地区自动干手器市场调研</w:t>
      </w:r>
      <w:r>
        <w:rPr>
          <w:rFonts w:hint="eastAsia"/>
        </w:rPr>
        <w:br/>
      </w:r>
      <w:r>
        <w:rPr>
          <w:rFonts w:hint="eastAsia"/>
        </w:rPr>
        <w:t>　　图表 **地区自动干手器行业市场需求分析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**地区自动干手器市场规模</w:t>
      </w:r>
      <w:r>
        <w:rPr>
          <w:rFonts w:hint="eastAsia"/>
        </w:rPr>
        <w:br/>
      </w:r>
      <w:r>
        <w:rPr>
          <w:rFonts w:hint="eastAsia"/>
        </w:rPr>
        <w:t>　　图表 **地区自动干手器行业市场需求</w:t>
      </w:r>
      <w:r>
        <w:rPr>
          <w:rFonts w:hint="eastAsia"/>
        </w:rPr>
        <w:br/>
      </w:r>
      <w:r>
        <w:rPr>
          <w:rFonts w:hint="eastAsia"/>
        </w:rPr>
        <w:t>　　图表 **地区自动干手器市场调研</w:t>
      </w:r>
      <w:r>
        <w:rPr>
          <w:rFonts w:hint="eastAsia"/>
        </w:rPr>
        <w:br/>
      </w:r>
      <w:r>
        <w:rPr>
          <w:rFonts w:hint="eastAsia"/>
        </w:rPr>
        <w:t>　　图表 **地区自动干手器行业市场需求分析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自动干手器行业竞争对手分析</w:t>
      </w:r>
      <w:r>
        <w:rPr>
          <w:rFonts w:hint="eastAsia"/>
        </w:rPr>
        <w:br/>
      </w:r>
      <w:r>
        <w:rPr>
          <w:rFonts w:hint="eastAsia"/>
        </w:rPr>
        <w:t>　　图表 自动干手器重点企业（一）基本信息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自动干手器重点企业（一）经营情况分析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自动干手器重点企业（一）主要经济指标情况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自动干手器重点企业（一）盈利能力情况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自动干手器重点企业（一）偿债能力情况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自动干手器重点企业（一）运营能力情况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自动干手器重点企业（一）成长能力情况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自动干手器重点企业（二）基本信息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自动干手器重点企业（二）经营情况分析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自动干手器重点企业（二）主要经济指标情况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自动干手器重点企业（二）盈利能力情况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自动干手器重点企业（二）偿债能力情况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自动干手器重点企业（二）运营能力情况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自动干手器重点企业（二）成长能力情况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自动干手器重点企业（三）基本信息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自动干手器重点企业（三）经营情况分析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自动干手器重点企业（三）主要经济指标情况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自动干手器重点企业（三）盈利能力情况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自动干手器重点企业（三）偿债能力情况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自动干手器重点企业（三）运营能力情况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自动干手器重点企业（三）成长能力情况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2025-2031年中国自动干手器行业产能预测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2025-2031年中国自动干手器行业产量预测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2025-2031年中国自动干手器市场需求预测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2025-2031年中国自动干手器行业市场规模预测</w:t>
      </w:r>
      <w:r>
        <w:rPr>
          <w:rFonts w:hint="eastAsia"/>
        </w:rPr>
        <w:br/>
      </w:r>
      <w:r>
        <w:rPr>
          <w:rFonts w:hint="eastAsia"/>
        </w:rPr>
        <w:t>　　图表 自动干手器行业准入条件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2025-2031年中国自动干手器行业信息化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2025-2031年中国自动干手器行业风险分析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2025-2031年中国自动干手器行业发展趋势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2025-2031年中国自动干手器市场前景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25cd711d3d46d3" w:history="1">
        <w:r>
          <w:rPr>
            <w:rStyle w:val="Hyperlink"/>
          </w:rPr>
          <w:t>2025-2031年中国自动干手器行业发展调研与前景趋势分析报告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5201166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25cd711d3d46d3" w:history="1">
        <w:r>
          <w:rPr>
            <w:rStyle w:val="Hyperlink"/>
          </w:rPr>
          <w:t>https://www.20087.com/6/16/ZiDongGanShouQiShiChangQianJingYuCe.html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668cf2d6c34a87" w:history="1">
      <w:r>
        <w:rPr>
          <w:rStyle w:val="Hyperlink"/>
        </w:rPr>
        <w:t>2025-2031年中国自动干手器行业发展调研与前景趋势分析报告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ZiDongGanShouQiShiChangQianJingYuCe.html" TargetMode="External" Id="R4025cd711d3d46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ZiDongGanShouQiShiChangQianJingYuCe.html" TargetMode="External" Id="R77668cf2d6c34a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2025-03-03T06:21:39Z</dcterms:created>
  <dcterms:modified xsi:type="dcterms:W3CDTF">2025-03-03T07:21:39Z</dcterms:modified>
  <dc:subject>2025-2031年中国自动干手器行业发展调研与前景趋势分析报告</dc:subject>
  <dc:title>2025-2031年中国自动干手器行业发展调研与前景趋势分析报告</dc:title>
  <cp:keywords>2025-2031年中国自动干手器行业发展调研与前景趋势分析报告</cp:keywords>
  <dc:description>2025-2031年中国自动干手器行业发展调研与前景趋势分析报告</dc:description>
</cp:coreProperties>
</file>