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30797dd5c4ac7" w:history="1">
              <w:r>
                <w:rPr>
                  <w:rStyle w:val="Hyperlink"/>
                </w:rPr>
                <w:t>2025-2031年中国自动鸡蛋包装机行业市场分析与发展前景预测报告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30797dd5c4ac7" w:history="1">
              <w:r>
                <w:rPr>
                  <w:rStyle w:val="Hyperlink"/>
                </w:rPr>
                <w:t>2025-2031年中国自动鸡蛋包装机行业市场分析与发展前景预测报告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30797dd5c4ac7" w:history="1">
                <w:r>
                  <w:rPr>
                    <w:rStyle w:val="Hyperlink"/>
                  </w:rPr>
                  <w:t>https://www.20087.com/6/96/ZiDongJiDanBaoZhuangJiQianJing.html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鸡蛋包装机是用于鸡蛋分级后装托、贴标与装箱的连续化作业设备，广泛应用于大型蛋鸡养殖场与集散中心。自动鸡蛋包装机主流机型集成输送、定向、检测与分拣模块，通过机械手或真空吸盘将鸡蛋精准置入塑料或纸质蛋托，避免破损。设备配备裂纹检测、重量分级与脏蛋剔除功能，确保出厂品质一致性。包装形式涵盖单层、双层及多层组合，支持不同规格托盘与外箱匹配。在运行过程中，设备需保持低振动、高同步性与易清洁特性，适应食品级卫生要求。用户对设备的破损率、包装速度与换型灵活性提出明确要求，推动机械设计与控制系统持续优化。</w:t>
      </w:r>
      <w:r>
        <w:rPr>
          <w:rFonts w:hint="eastAsia"/>
        </w:rPr>
        <w:br/>
      </w:r>
      <w:r>
        <w:rPr>
          <w:rFonts w:hint="eastAsia"/>
        </w:rPr>
        <w:t>　　未来，自动鸡蛋包装机将向全流程整合与数据追溯深化发展。设备将与前端分级机、后端码垛机器人无缝对接，形成从清洗到装箱的无人化产线。智能视觉系统将进步，可识别蛋壳颜色、斑点分布与微裂纹，支持差异化分级与品牌化包装。在可持续性方面，可降解蛋托与减量化包装设计将普及，降低环境影响。远程监控平台将实时采集设备效率、故障停机与能耗数据，辅助运维决策。个性化定制需求将上升，支持小批量特色鸡蛋（如土鸡蛋、富硒蛋）的专属包装与标签打印。同时，区块链溯源技术将集成，记录鸡蛋来源、处理时间与运输路径，增强消费者信任。整体设备将从包装终端向食品追溯起点转型，提升蛋品供应链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30797dd5c4ac7" w:history="1">
        <w:r>
          <w:rPr>
            <w:rStyle w:val="Hyperlink"/>
          </w:rPr>
          <w:t>2025-2031年中国自动鸡蛋包装机行业市场分析与发展前景预测报告</w:t>
        </w:r>
      </w:hyperlink>
      <w:r>
        <w:rPr>
          <w:rFonts w:hint="eastAsia"/>
        </w:rPr>
        <w:t>》系统梳理了自动鸡蛋包装机行业产业链结构，分析自动鸡蛋包装机行业市场规模、需求特征及价格动态，客观呈现自动鸡蛋包装机行业发展现状。报告研究了自动鸡蛋包装机技术发展现状及未来方向，结合市场趋势科学预测增长空间，并解析自动鸡蛋包装机重点企业的竞争格局与品牌表现。通过对自动鸡蛋包装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自动鸡蛋包装机行业概述</w:t>
      </w:r>
      <w:r>
        <w:rPr>
          <w:rFonts w:hint="eastAsia"/>
        </w:rPr>
        <w:br/>
      </w:r>
      <w:r>
        <w:rPr>
          <w:rFonts w:hint="eastAsia"/>
        </w:rPr>
        <w:t>　　第一节 自动鸡蛋包装机定义与分类</w:t>
      </w:r>
      <w:r>
        <w:rPr>
          <w:rFonts w:hint="eastAsia"/>
        </w:rPr>
        <w:br/>
      </w:r>
      <w:r>
        <w:rPr>
          <w:rFonts w:hint="eastAsia"/>
        </w:rPr>
        <w:t>　　第二节 自动鸡蛋包装机应用领域</w:t>
      </w:r>
      <w:r>
        <w:rPr>
          <w:rFonts w:hint="eastAsia"/>
        </w:rPr>
        <w:br/>
      </w:r>
      <w:r>
        <w:rPr>
          <w:rFonts w:hint="eastAsia"/>
        </w:rPr>
        <w:t>　　第三节 自动鸡蛋包装机行业经济指标分析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自动鸡蛋包装机产业链及经营模式分析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三、自动鸡蛋包装机销售模式及销售渠道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全球自动鸡蛋包装机市场发展综述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2019-2024年全球自动鸡蛋包装机市场规模与趋势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主要国家与地区自动鸡蛋包装机市场分析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2025-2031年全球自动鸡蛋包装机行业发展趋势与前景预测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中国自动鸡蛋包装机行业市场分析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2024-2025年自动鸡蛋包装机产能与投资动态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一、国内自动鸡蛋包装机产能及利用情况</w:t>
      </w:r>
      <w:r>
        <w:rPr>
          <w:rFonts w:hint="eastAsia"/>
        </w:rPr>
        <w:br/>
      </w:r>
      <w:r>
        <w:rPr>
          <w:rFonts w:hint="eastAsia"/>
        </w:rPr>
        <w:t>　　　　二、自动鸡蛋包装机产能扩张与投资动态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2025-2031年自动鸡蛋包装机行业产量统计与趋势预测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一、2019-2024年自动鸡蛋包装机行业产量数据统计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1、2019-2024年自动鸡蛋包装机产量及增长趋势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2、2019-2024年自动鸡蛋包装机细分产品产量及份额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二、影响自动鸡蛋包装机产量的关键因素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三、2025-2031年自动鸡蛋包装机产量预测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2025-2031年自动鸡蛋包装机市场需求与销售分析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一、2024-2025年自动鸡蛋包装机行业需求现状</w:t>
      </w:r>
      <w:r>
        <w:rPr>
          <w:rFonts w:hint="eastAsia"/>
        </w:rPr>
        <w:br/>
      </w:r>
      <w:r>
        <w:rPr>
          <w:rFonts w:hint="eastAsia"/>
        </w:rPr>
        <w:t>　　　　二、自动鸡蛋包装机客户群体与需求特点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三、2019-2024年自动鸡蛋包装机行业销售规模分析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四、2025-2031年自动鸡蛋包装机市场增长潜力与规模预测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中国自动鸡蛋包装机细分市场与下游应用领域分析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自动鸡蛋包装机细分市场分析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一、2024-2025年自动鸡蛋包装机主要细分产品市场现状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自动鸡蛋包装机下游应用与客户群体分析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一、2024-2025年自动鸡蛋包装机各应用领域市场现状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2024-2025年自动鸡蛋包装机行业技术发展现状及趋势分析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自动鸡蛋包装机行业技术发展现状分析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国内外自动鸡蛋包装机行业技术差异与原因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自动鸡蛋包装机行业技术发展方向、趋势预测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提升自动鸡蛋包装机行业技术能力策略建议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自动鸡蛋包装机价格机制与竞争策略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一、2019-2024年自动鸡蛋包装机市场价格走势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自动鸡蛋包装机定价策略与方法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2025-2031年自动鸡蛋包装机价格竞争态势与趋势预测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中国自动鸡蛋包装机行业重点区域市场研究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2024-2025年重点区域自动鸡蛋包装机市场发展概况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二、2019-2024年自动鸡蛋包装机市场需求规模情况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三、2025-2031年自动鸡蛋包装机行业发展潜力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二、2019-2024年自动鸡蛋包装机市场需求规模情况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三、2025-2031年自动鸡蛋包装机行业发展潜力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二、2019-2024年自动鸡蛋包装机市场需求规模情况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三、2025-2031年自动鸡蛋包装机行业发展潜力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二、2019-2024年自动鸡蛋包装机市场需求规模情况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三、2025-2031年自动鸡蛋包装机行业发展潜力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二、2019-2024年自动鸡蛋包装机市场需求规模情况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三、2025-2031年自动鸡蛋包装机行业发展潜力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2019-2024年中国自动鸡蛋包装机行业进出口情况分析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自动鸡蛋包装机行业进口情况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一、2019-2024年自动鸡蛋包装机进口规模及增长情况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二、自动鸡蛋包装机主要进口来源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自动鸡蛋包装机行业出口情况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一、2019-2024年自动鸡蛋包装机出口规模及增长情况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二、自动鸡蛋包装机主要出口目的地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2019-2024年中国自动鸡蛋包装机行业总体发展与财务状况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2019-2024年中国自动鸡蛋包装机行业规模情况</w:t>
      </w:r>
      <w:r>
        <w:rPr>
          <w:rFonts w:hint="eastAsia"/>
        </w:rPr>
        <w:br/>
      </w:r>
      <w:r>
        <w:rPr>
          <w:rFonts w:hint="eastAsia"/>
        </w:rPr>
        <w:t>　　　　一、自动鸡蛋包装机行业企业数量规模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二、自动鸡蛋包装机行业从业人员规模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三、自动鸡蛋包装机行业市场敏感性分析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2019-2024年中国自动鸡蛋包装机行业财务能力分析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一、自动鸡蛋包装机行业盈利能力</w:t>
      </w:r>
      <w:r>
        <w:rPr>
          <w:rFonts w:hint="eastAsia"/>
        </w:rPr>
        <w:br/>
      </w:r>
      <w:r>
        <w:rPr>
          <w:rFonts w:hint="eastAsia"/>
        </w:rPr>
        <w:t>　　　　二、自动鸡蛋包装机行业偿债能力</w:t>
      </w:r>
      <w:r>
        <w:rPr>
          <w:rFonts w:hint="eastAsia"/>
        </w:rPr>
        <w:br/>
      </w:r>
      <w:r>
        <w:rPr>
          <w:rFonts w:hint="eastAsia"/>
        </w:rPr>
        <w:t>　　　　三、自动鸡蛋包装机行业营运能力</w:t>
      </w:r>
      <w:r>
        <w:rPr>
          <w:rFonts w:hint="eastAsia"/>
        </w:rPr>
        <w:br/>
      </w:r>
      <w:r>
        <w:rPr>
          <w:rFonts w:hint="eastAsia"/>
        </w:rPr>
        <w:t>　　　　四、自动鸡蛋包装机行业发展能力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自动鸡蛋包装机行业重点企业调研分析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二、企业自动鸡蛋包装机业务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二、企业自动鸡蛋包装机业务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二、企业自动鸡蛋包装机业务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二、企业自动鸡蛋包装机业务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二、企业自动鸡蛋包装机业务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二、企业自动鸡蛋包装机业务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中国自动鸡蛋包装机行业竞争格局分析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自动鸡蛋包装机行业竞争格局总览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2024-2025年自动鸡蛋包装机行业竞争力分析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2019-2024年自动鸡蛋包装机行业企业并购活动分析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2024-2025年自动鸡蛋包装机行业会展与招投标活动分析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一、自动鸡蛋包装机行业会展活动及其市场影响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2025年中国自动鸡蛋包装机企业发展企业发展策略与建议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自动鸡蛋包装机销售模式与渠道策略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自动鸡蛋包装机品牌与市场推广策略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自动鸡蛋包装机研发投入与技术创新能力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自动鸡蛋包装机合作联盟与资源整合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中国自动鸡蛋包装机行业风险与对策</w:t>
      </w:r>
      <w:r>
        <w:rPr>
          <w:rFonts w:hint="eastAsia"/>
        </w:rPr>
        <w:br/>
      </w:r>
      <w:r>
        <w:rPr>
          <w:rFonts w:hint="eastAsia"/>
        </w:rPr>
        <w:t>　　第一节 自动鸡蛋包装机行业SWOT分析</w:t>
      </w:r>
      <w:r>
        <w:rPr>
          <w:rFonts w:hint="eastAsia"/>
        </w:rPr>
        <w:br/>
      </w:r>
      <w:r>
        <w:rPr>
          <w:rFonts w:hint="eastAsia"/>
        </w:rPr>
        <w:t>　　　　一、自动鸡蛋包装机行业优势</w:t>
      </w:r>
      <w:r>
        <w:rPr>
          <w:rFonts w:hint="eastAsia"/>
        </w:rPr>
        <w:br/>
      </w:r>
      <w:r>
        <w:rPr>
          <w:rFonts w:hint="eastAsia"/>
        </w:rPr>
        <w:t>　　　　二、自动鸡蛋包装机行业劣势</w:t>
      </w:r>
      <w:r>
        <w:rPr>
          <w:rFonts w:hint="eastAsia"/>
        </w:rPr>
        <w:br/>
      </w:r>
      <w:r>
        <w:rPr>
          <w:rFonts w:hint="eastAsia"/>
        </w:rPr>
        <w:t>　　　　三、自动鸡蛋包装机市场机会</w:t>
      </w:r>
      <w:r>
        <w:rPr>
          <w:rFonts w:hint="eastAsia"/>
        </w:rPr>
        <w:br/>
      </w:r>
      <w:r>
        <w:rPr>
          <w:rFonts w:hint="eastAsia"/>
        </w:rPr>
        <w:t>　　　　四、自动鸡蛋包装机市场威胁</w:t>
      </w:r>
      <w:r>
        <w:rPr>
          <w:rFonts w:hint="eastAsia"/>
        </w:rPr>
        <w:br/>
      </w:r>
      <w:r>
        <w:rPr>
          <w:rFonts w:hint="eastAsia"/>
        </w:rPr>
        <w:t>　　第二节 自动鸡蛋包装机行业风险及对策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2025-2031年中国自动鸡蛋包装机行业前景与发展趋势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2024-2025年自动鸡蛋包装机行业发展环境分析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一、自动鸡蛋包装机行业主管部门与监管体制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二、自动鸡蛋包装机行业主要法律法规及政策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三、自动鸡蛋包装机行业标准与质量监管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2025-2031年自动鸡蛋包装机行业发展趋势与方向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2025-2031年自动鸡蛋包装机行业发展潜力与机遇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自动鸡蛋包装机行业研究结论与建议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自动鸡蛋包装机行业发展建议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自动鸡蛋包装机行业历程</w:t>
      </w:r>
      <w:r>
        <w:rPr>
          <w:rFonts w:hint="eastAsia"/>
        </w:rPr>
        <w:br/>
      </w:r>
      <w:r>
        <w:rPr>
          <w:rFonts w:hint="eastAsia"/>
        </w:rPr>
        <w:t>　　图表 自动鸡蛋包装机行业生命周期</w:t>
      </w:r>
      <w:r>
        <w:rPr>
          <w:rFonts w:hint="eastAsia"/>
        </w:rPr>
        <w:br/>
      </w:r>
      <w:r>
        <w:rPr>
          <w:rFonts w:hint="eastAsia"/>
        </w:rPr>
        <w:t>　　图表 自动鸡蛋包装机行业产业链分析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2019-2024年中国自动鸡蛋包装机行业市场规模及增长情况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2019-2024年自动鸡蛋包装机行业市场容量分析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2019-2024年中国自动鸡蛋包装机行业产能统计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2019-2024年中国自动鸡蛋包装机行业产量及增长趋势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2019-2024年中国自动鸡蛋包装机市场需求量及增速统计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2024年中国自动鸡蛋包装机行业需求领域分布格局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2019-2024年中国自动鸡蛋包装机行业销售收入分析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2019-2024年中国自动鸡蛋包装机行业盈利情况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2019-2024年中国自动鸡蛋包装机行业利润总额统计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2019-2024年中国自动鸡蛋包装机进口数量分析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2019-2024年中国自动鸡蛋包装机进口金额分析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2019-2024年中国自动鸡蛋包装机出口数量分析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2019-2024年中国自动鸡蛋包装机出口金额分析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2024年中国自动鸡蛋包装机进口国家及地区分析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2024年中国自动鸡蛋包装机出口国家及地区分析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2019-2024年中国自动鸡蛋包装机行业企业数量情况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2019-2024年中国自动鸡蛋包装机行业企业平均规模情况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**地区自动鸡蛋包装机市场规模及增长情况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**地区自动鸡蛋包装机行业市场需求情况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**地区自动鸡蛋包装机市场规模及增长情况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**地区自动鸡蛋包装机行业市场需求情况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**地区自动鸡蛋包装机市场规模及增长情况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**地区自动鸡蛋包装机行业市场需求情况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**地区自动鸡蛋包装机市场规模及增长情况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**地区自动鸡蛋包装机行业市场需求情况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自动鸡蛋包装机重点企业（一）基本信息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自动鸡蛋包装机重点企业（一）经营情况分析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自动鸡蛋包装机重点企业（一）主要经济指标情况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自动鸡蛋包装机重点企业（一）盈利能力情况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自动鸡蛋包装机重点企业（一）偿债能力情况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自动鸡蛋包装机重点企业（一）运营能力情况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自动鸡蛋包装机重点企业（一）成长能力情况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自动鸡蛋包装机重点企业（二）基本信息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自动鸡蛋包装机重点企业（二）经营情况分析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自动鸡蛋包装机重点企业（二）主要经济指标情况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自动鸡蛋包装机重点企业（二）盈利能力情况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自动鸡蛋包装机重点企业（二）偿债能力情况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自动鸡蛋包装机重点企业（二）运营能力情况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自动鸡蛋包装机重点企业（二）成长能力情况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自动鸡蛋包装机重点企业（三）基本信息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自动鸡蛋包装机重点企业（三）经营情况分析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自动鸡蛋包装机重点企业（三）主要经济指标情况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自动鸡蛋包装机重点企业（三）盈利能力情况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自动鸡蛋包装机重点企业（三）偿债能力情况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自动鸡蛋包装机重点企业（三）运营能力情况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自动鸡蛋包装机重点企业（三）成长能力情况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2025-2031年中国自动鸡蛋包装机行业产能预测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2025-2031年中国自动鸡蛋包装机行业产量预测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2025-2031年中国自动鸡蛋包装机市场需求量预测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2025-2031年中国自动鸡蛋包装机行业供需平衡预测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2025-2031年中国自动鸡蛋包装机行业市场容量预测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2025-2031年中国自动鸡蛋包装机行业市场规模预测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2025年中国自动鸡蛋包装机市场前景分析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2025年中国自动鸡蛋包装机发展趋势预测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30797dd5c4ac7" w:history="1">
        <w:r>
          <w:rPr>
            <w:rStyle w:val="Hyperlink"/>
          </w:rPr>
          <w:t>2025-2031年中国自动鸡蛋包装机行业市场分析与发展前景预测报告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30797dd5c4ac7" w:history="1">
        <w:r>
          <w:rPr>
            <w:rStyle w:val="Hyperlink"/>
          </w:rPr>
          <w:t>https://www.20087.com/6/96/ZiDongJiDanBaoZhuangJiQianJing.html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热点：粉体包装机、全自动鸡蛋包装机、缠绕包装机、鸡蛋自动化包装生产线、吨袋包装机、蛋品包装机、鸡蛋包装盒、鸡蛋包装样机、全自动包装机设备介绍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98d0c32c04d06" w:history="1">
      <w:r>
        <w:rPr>
          <w:rStyle w:val="Hyperlink"/>
        </w:rPr>
        <w:t>2025-2031年中国自动鸡蛋包装机行业市场分析与发展前景预测报告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ZiDongJiDanBaoZhuangJiQianJing.html" TargetMode="External" Id="Rf0830797dd5c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ZiDongJiDanBaoZhuangJiQianJing.html" TargetMode="External" Id="Reab98d0c32c0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2025-10-12T01:48:37Z</dcterms:created>
  <dcterms:modified xsi:type="dcterms:W3CDTF">2025-10-12T02:48:37Z</dcterms:modified>
  <dc:subject>2025-2031年中国自动鸡蛋包装机行业市场分析与发展前景预测报告</dc:subject>
  <dc:title>2025-2031年中国自动鸡蛋包装机行业市场分析与发展前景预测报告</dc:title>
  <cp:keywords>2025-2031年中国自动鸡蛋包装机行业市场分析与发展前景预测报告</cp:keywords>
  <dc:description>2025-2031年中国自动鸡蛋包装机行业市场分析与发展前景预测报告</dc:description>
</cp:coreProperties>
</file>