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8ced0497a4ae4" w:history="1">
              <w:r>
                <w:rPr>
                  <w:rStyle w:val="Hyperlink"/>
                </w:rPr>
                <w:t>2025-2031年全球与中国车载制氧机行业研究及前景分析报告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8ced0497a4ae4" w:history="1">
              <w:r>
                <w:rPr>
                  <w:rStyle w:val="Hyperlink"/>
                </w:rPr>
                <w:t>2025-2031年全球与中国车载制氧机行业研究及前景分析报告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8ced0497a4ae4" w:history="1">
                <w:r>
                  <w:rPr>
                    <w:rStyle w:val="Hyperlink"/>
                  </w:rPr>
                  <w:t>https://www.20087.com/6/56/CheZaiZhiYangJiQianJing.html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制氧机是一种安装在车辆内部，用于提供额外氧气供应的设备，特别适用于高海拔地区、密闭空间作业以及紧急救援等情况。近年来，随着越野旅行、长途驾驶以及特殊工作环境的增加，车载制氧机的市场需求逐渐增长。车载制氧机的设计需要考虑到便携性、稳定性和安全性，企业通过不断改进技术和优化产品设计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车载制氧机的发展将更加注重智能化和多功能化。通过引入先进的传感器技术和控制系统，实现车载制氧机的自动监测和智能调节，提高用户体验和安全性。此外，车载制氧机的应用领域将进一步拓展，特别是在应急救援和特种车辆中。企业将通过跨界合作和市场细分，开发针对不同应用场景的定制化车载制氧机产品，提升市场竞争力。同时，车载制氧机的环保和节能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8ced0497a4ae4" w:history="1">
        <w:r>
          <w:rPr>
            <w:rStyle w:val="Hyperlink"/>
          </w:rPr>
          <w:t>2025-2031年全球与中国车载制氧机行业研究及前景分析报告</w:t>
        </w:r>
      </w:hyperlink>
      <w:r>
        <w:rPr>
          <w:rFonts w:hint="eastAsia"/>
        </w:rPr>
        <w:t>》深入剖析了当前车载制氧机行业的现状，全面梳理了车载制氧机市场需求、市场规模、产业链结构以及价格体系。车载制氧机报告探讨了车载制氧机各细分市场的特点，展望了市场前景与发展趋势，并基于权威数据进行了科学预测。同时，车载制氧机报告还对品牌竞争格局、市场集中度、重点企业运营状况进行了客观分析，指出了行业面临的风险与机遇。车载制氧机报告旨在为车载制氧机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按产品类型细分，全球车载制氧机市场规模2020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分子筛制氧机</w:t>
      </w:r>
      <w:r>
        <w:rPr>
          <w:rFonts w:hint="eastAsia"/>
        </w:rPr>
        <w:br/>
      </w:r>
      <w:r>
        <w:rPr>
          <w:rFonts w:hint="eastAsia"/>
        </w:rPr>
        <w:t>　　　　1.3.3 大分子透氧膜制氧机</w:t>
      </w:r>
      <w:r>
        <w:rPr>
          <w:rFonts w:hint="eastAsia"/>
        </w:rPr>
        <w:br/>
      </w:r>
      <w:r>
        <w:rPr>
          <w:rFonts w:hint="eastAsia"/>
        </w:rPr>
        <w:t>　　　　1.3.4 电解氧气浓缩器</w:t>
      </w:r>
      <w:r>
        <w:rPr>
          <w:rFonts w:hint="eastAsia"/>
        </w:rPr>
        <w:br/>
      </w:r>
      <w:r>
        <w:rPr>
          <w:rFonts w:hint="eastAsia"/>
        </w:rPr>
        <w:t>　　　　1.3.5 化学氧浓缩器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按应用细分，全球车载制氧机市场规模2020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旅游</w:t>
      </w:r>
      <w:r>
        <w:rPr>
          <w:rFonts w:hint="eastAsia"/>
        </w:rPr>
        <w:br/>
      </w:r>
      <w:r>
        <w:rPr>
          <w:rFonts w:hint="eastAsia"/>
        </w:rPr>
        <w:t>　　　　1.4.3 家庭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车载制氧机行业发展总体概况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车载制氧机行业发展主要特点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车载制氧机行业发展影响因素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车载制氧机有利因素</w:t>
      </w:r>
      <w:r>
        <w:rPr>
          <w:rFonts w:hint="eastAsia"/>
        </w:rPr>
        <w:br/>
      </w:r>
      <w:r>
        <w:rPr>
          <w:rFonts w:hint="eastAsia"/>
        </w:rPr>
        <w:t>　　　　1.5.3 .2 车载制氧机不利因素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全球市场，近三年车载制氧机主要企业占有率及排名（按销量）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车载制氧机主要企业在国际市场占有率（按销量，2022-2025）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2024年车载制氧机主要企业在国际市场排名（按销量）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全球市场主要企业车载制氧机销量（2022-2025）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全球市场，近三年车载制氧机主要企业占有率及排名（按收入）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车载制氧机主要企业在国际市场占有率（按收入，2022-2025）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2024年车载制氧机主要企业在国际市场排名（按收入）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全球市场主要企业车载制氧机销售收入（2022-2025）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全球市场主要企业车载制氧机销售价格（2022-2025）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中国市场，近三年车载制氧机主要企业占有率及排名（按销量）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车载制氧机主要企业在中国市场占有率（按销量，2022-2025）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2024年车载制氧机主要企业在中国市场排名（按销量）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中国市场主要企业车载制氧机销量（2022-2025）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中国市场，近三年车载制氧机主要企业占有率及排名（按收入）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车载制氧机主要企业在中国市场占有率（按收入，2022-2025）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2024年车载制氧机主要企业在中国市场排名（按收入）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中国市场主要企业车载制氧机销售收入（2022-2025）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全球主要厂商车载制氧机总部及产地分布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全球主要厂商成立时间及车载制氧机商业化日期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全球主要厂商车载制氧机产品类型及应用</w:t>
      </w:r>
      <w:r>
        <w:rPr>
          <w:rFonts w:hint="eastAsia"/>
        </w:rPr>
        <w:br/>
      </w:r>
      <w:r>
        <w:rPr>
          <w:rFonts w:hint="eastAsia"/>
        </w:rPr>
        <w:t>　　2.9 车载制氧机行业集中度、竞争程度分析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车载制氧机行业集中度分析：2024年全球Top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全球车载制氧机第一梯队、第二梯队和第三梯队生产商（品牌）及市场份额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全球车载制氧机总体规模分析</w:t>
      </w:r>
      <w:r>
        <w:rPr>
          <w:rFonts w:hint="eastAsia"/>
        </w:rPr>
        <w:br/>
      </w:r>
      <w:r>
        <w:rPr>
          <w:rFonts w:hint="eastAsia"/>
        </w:rPr>
        <w:t>　　3.1 全球车载制氧机供需现状及预测（2020-2031）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全球车载制氧机产能、产量、产能利用率及发展趋势（2020-2031）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全球车载制氧机产量、需求量及发展趋势（2020-2031）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全球主要地区车载制氧机产量及发展趋势（2020-2031）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全球主要地区车载制氧机产量（2020-2025）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全球主要地区车载制氧机产量（2026-2031）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全球主要地区车载制氧机产量市场份额（2020-2031）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中国车载制氧机供需现状及预测（2020-2031）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中国车载制氧机产能、产量、产能利用率及发展趋势（2020-2031）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中国车载制氧机产量、市场需求量及发展趋势（2020-2031）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中国市场车载制氧机进出口（2020-2031）</w:t>
      </w:r>
      <w:r>
        <w:rPr>
          <w:rFonts w:hint="eastAsia"/>
        </w:rPr>
        <w:br/>
      </w:r>
      <w:r>
        <w:rPr>
          <w:rFonts w:hint="eastAsia"/>
        </w:rPr>
        <w:t>　　3.4 全球车载制氧机销量及销售额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全球市场车载制氧机销售额（2020-2031）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全球市场车载制氧机销量（2020-2031）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全球市场车载制氧机价格趋势（2020-2031）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全球车载制氧机主要地区分析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全球主要地区车载制氧机市场规模分析：2020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全球主要地区车载制氧机销售收入及市场份额（2020-2025年）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全球主要地区车载制氧机销售收入预测（2026-2031年）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全球主要地区车载制氧机销量分析：2020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全球主要地区车载制氧机销量及市场份额（2020-2025年）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全球主要地区车载制氧机销量及市场份额预测（2026-2031）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北美市场车载制氧机销量、收入及增长率（2020-2031）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欧洲市场车载制氧机销量、收入及增长率（2020-2031）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中国市场车载制氧机销量、收入及增长率（2020-2031）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日本市场车载制氧机销量、收入及增长率（2020-2031）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东南亚市场车载制氧机销量、收入及增长率（2020-2031）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印度市场车载制氧机销量、收入及增长率（2020-2031）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车载制氧机销量、收入、价格及毛利率（2020-2025）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不同产品类型车载制氧机分析</w:t>
      </w:r>
      <w:r>
        <w:rPr>
          <w:rFonts w:hint="eastAsia"/>
        </w:rPr>
        <w:br/>
      </w:r>
      <w:r>
        <w:rPr>
          <w:rFonts w:hint="eastAsia"/>
        </w:rPr>
        <w:t>　　6.1 全球不同产品类型车载制氧机销量（2020-2031）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全球不同产品类型车载制氧机销量预测（2026-2031）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全球不同产品类型车载制氧机收入（2020-2031）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全球不同产品类型车载制氧机收入预测（2026-2031）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全球不同产品类型车载制氧机价格走势（2020-2031）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中国不同产品类型车载制氧机销量（2020-2031）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中国不同产品类型车载制氧机销量预测（2026-2031）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中国不同产品类型车载制氧机收入（2020-2031）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中国不同产品类型车载制氧机收入预测（2026-2031）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不同应用车载制氧机分析</w:t>
      </w:r>
      <w:r>
        <w:rPr>
          <w:rFonts w:hint="eastAsia"/>
        </w:rPr>
        <w:br/>
      </w:r>
      <w:r>
        <w:rPr>
          <w:rFonts w:hint="eastAsia"/>
        </w:rPr>
        <w:t>　　7.1 全球不同应用车载制氧机销量（2020-2031）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全球不同应用车载制氧机销量预测（2026-2031）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全球不同应用车载制氧机收入（2020-2031）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全球不同应用车载制氧机收入预测（2026-2031）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全球不同应用车载制氧机价格走势（2020-2031）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中国不同应用车载制氧机销量（2020-2031）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中国不同应用车载制氧机销量及市场份额（2020-2025）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中国不同应用车载制氧机销量预测（2026-2031）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中国不同应用车载制氧机收入（2020-2031）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中国不同应用车载制氧机收入及市场份额（2020-2025）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中国不同应用车载制氧机收入预测（2026-2031）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车载制氧机行业发展趋势</w:t>
      </w:r>
      <w:r>
        <w:rPr>
          <w:rFonts w:hint="eastAsia"/>
        </w:rPr>
        <w:br/>
      </w:r>
      <w:r>
        <w:rPr>
          <w:rFonts w:hint="eastAsia"/>
        </w:rPr>
        <w:t>　　8.2 车载制氧机行业主要驱动因素</w:t>
      </w:r>
      <w:r>
        <w:rPr>
          <w:rFonts w:hint="eastAsia"/>
        </w:rPr>
        <w:br/>
      </w:r>
      <w:r>
        <w:rPr>
          <w:rFonts w:hint="eastAsia"/>
        </w:rPr>
        <w:t>　　8.3 车载制氧机中国企业SWOT分析</w:t>
      </w:r>
      <w:r>
        <w:rPr>
          <w:rFonts w:hint="eastAsia"/>
        </w:rPr>
        <w:br/>
      </w:r>
      <w:r>
        <w:rPr>
          <w:rFonts w:hint="eastAsia"/>
        </w:rPr>
        <w:t>　　8.4 中国车载制氧机行业政策环境分析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车载制氧机行业产业链简介</w:t>
      </w:r>
      <w:r>
        <w:rPr>
          <w:rFonts w:hint="eastAsia"/>
        </w:rPr>
        <w:br/>
      </w:r>
      <w:r>
        <w:rPr>
          <w:rFonts w:hint="eastAsia"/>
        </w:rPr>
        <w:t>　　　　9.1.1 车载制氧机行业供应链分析</w:t>
      </w:r>
      <w:r>
        <w:rPr>
          <w:rFonts w:hint="eastAsia"/>
        </w:rPr>
        <w:br/>
      </w:r>
      <w:r>
        <w:rPr>
          <w:rFonts w:hint="eastAsia"/>
        </w:rPr>
        <w:t>　　　　9.1.2 车载制氧机主要原料及供应情况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车载制氧机行业采购模式</w:t>
      </w:r>
      <w:r>
        <w:rPr>
          <w:rFonts w:hint="eastAsia"/>
        </w:rPr>
        <w:br/>
      </w:r>
      <w:r>
        <w:rPr>
          <w:rFonts w:hint="eastAsia"/>
        </w:rPr>
        <w:t>　　9.3 车载制氧机行业生产模式</w:t>
      </w:r>
      <w:r>
        <w:rPr>
          <w:rFonts w:hint="eastAsia"/>
        </w:rPr>
        <w:br/>
      </w:r>
      <w:r>
        <w:rPr>
          <w:rFonts w:hint="eastAsia"/>
        </w:rPr>
        <w:t>　　9.4 车载制氧机行业销售模式及销售渠道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按产品类型细分，全球车载制氧机市场规模2020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按应用细分，全球车载制氧机市场规模（CAGR）2020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车载制氧机行业发展主要特点</w:t>
      </w:r>
      <w:r>
        <w:rPr>
          <w:rFonts w:hint="eastAsia"/>
        </w:rPr>
        <w:br/>
      </w:r>
      <w:r>
        <w:rPr>
          <w:rFonts w:hint="eastAsia"/>
        </w:rPr>
        <w:t>　　表 4： 车载制氧机行业发展有利因素分析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车载制氧机行业发展不利因素分析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进入车载制氧机行业壁垒</w:t>
      </w:r>
      <w:r>
        <w:rPr>
          <w:rFonts w:hint="eastAsia"/>
        </w:rPr>
        <w:br/>
      </w:r>
      <w:r>
        <w:rPr>
          <w:rFonts w:hint="eastAsia"/>
        </w:rPr>
        <w:t>　　表 7： 车载制氧机主要企业在国际市场占有率（按销量，2022-2025）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2024年车载制氧机主要企业在国际市场排名（按销量）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全球市场主要企业车载制氧机销量（2022-2025）&amp;（千台）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车载制氧机主要企业在国际市场占有率（按收入，2022-2025）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2024年车载制氧机主要企业在国际市场排名（按收入）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全球市场主要企业车载制氧机销售收入（2022-2025）&amp;（万元）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全球市场主要企业车载制氧机销售价格（2022-2025）&amp;（元/台）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车载制氧机主要企业在中国市场占有率（按销量，2022-2025）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2024年车载制氧机主要企业在中国市场排名（按销量）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中国市场主要企业车载制氧机销量（2022-2025）&amp;（千台）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车载制氧机主要企业在中国市场占有率（按收入，2022-2025）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2024年车载制氧机主要企业在中国市场排名（按收入）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中国市场主要企业车载制氧机销售收入（2022-2025）&amp;（万元）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全球主要厂商车载制氧机总部及产地分布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全球主要厂商成立时间及车载制氧机商业化日期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全球主要厂商车载制氧机产品类型及应用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2024年全球车载制氧机主要厂商市场地位（第一梯队、第二梯队和第三梯队）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全球车载制氧机市场投资、并购等现状分析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全球主要地区车载制氧机产量增速（CAGR）：（2020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全球主要地区车载制氧机产量（2020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全球主要地区车载制氧机产量（2020-2025）&amp;（千台）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全球主要地区车载制氧机产量（2026-2031）&amp;（千台）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全球主要地区车载制氧机产量市场份额（2020-2025）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全球主要地区车载制氧机产量（2026-2031）&amp;（千台）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中国市场车载制氧机产量、销量、进出口（2020-2025年）&amp;（千台）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中国市场车载制氧机产量、销量、进出口预测（2026-2031）&amp;（千台）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全球主要地区车载制氧机销售收入增速：（2020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全球主要地区车载制氧机销售收入（2020-2025）&amp;（万元）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全球主要地区车载制氧机销售收入市场份额（2020-2025）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全球主要地区车载制氧机收入（2026-2031）&amp;（万元）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全球主要地区车载制氧机收入市场份额（2026-2031）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全球主要地区车载制氧机销量（千台）：2020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全球主要地区车载制氧机销量（2020-2025）&amp;（千台）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全球主要地区车载制氧机销量市场份额（2020-2025）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全球主要地区车载制氧机销量（2026-2031）&amp;（千台）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全球主要地区车载制氧机销量份额（2026-2031）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车载制氧机生产基地、销售区域、竞争对手及市场地位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车载制氧机产品规格、参数及市场应用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车载制氧机销量（千台）、收入（万元）、价格（元/台）及毛利率（2020-2025）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全球不同产品类型车载制氧机销量（2020-2025年）&amp;（千台）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全球不同产品类型车载制氧机销量市场份额（2020-2025）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全球不同产品类型车载制氧机销量预测（2026-2031）&amp;（千台）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全球市场不同产品类型车载制氧机销量市场份额预测（2026-2031）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全球不同产品类型车载制氧机收入（2020-2025年）&amp;（万元）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全球不同产品类型车载制氧机收入市场份额（2020-2025）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全球不同产品类型车载制氧机收入预测（2026-2031）&amp;（万元）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全球不同产品类型车载制氧机收入市场份额预测（2026-2031）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中国不同产品类型车载制氧机销量预测（2026-2031）&amp;（千台）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全球市场不同产品类型车载制氧机销量市场份额预测（2026-2031）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中国不同产品类型车载制氧机销量（2020-2025年）&amp;（千台）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中国不同产品类型车载制氧机销量市场份额（2020-2025）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中国不同产品类型车载制氧机收入（2020-2025年）&amp;（万元）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中国不同产品类型车载制氧机收入市场份额（2020-2025）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中国不同产品类型车载制氧机收入预测（2026-2031）&amp;（万元）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中国不同产品类型车载制氧机收入市场份额预测（2026-2031）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全球不同应用车载制氧机销量（2020-2025年）&amp;（千台）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全球不同应用车载制氧机销量市场份额（2020-2025）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全球不同应用车载制氧机销量预测（2026-2031）&amp;（千台）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全球市场不同应用车载制氧机销量市场份额预测（2026-2031）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全球不同应用车载制氧机收入（2020-2025年）&amp;（万元）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全球不同应用车载制氧机收入市场份额（2020-2025）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全球不同应用车载制氧机收入预测（2026-2031）&amp;（万元）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全球不同应用车载制氧机收入市场份额预测（2026-2031）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中国不同应用车载制氧机销量（2020-2025年）&amp;（千台）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中国不同应用车载制氧机销量市场份额（2020-2025）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中国不同应用车载制氧机销量预测（2026-2031）&amp;（千台）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中国市场不同应用车载制氧机销量市场份额预测（2026-2031）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中国不同应用车载制氧机收入（2020-2025年）&amp;（万元）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中国不同应用车载制氧机收入市场份额（2020-2025）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中国不同应用车载制氧机收入预测（2026-2031）&amp;（万元）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中国不同应用车载制氧机收入市场份额预测（2026-2031）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车载制氧机行业发展趋势</w:t>
      </w:r>
      <w:r>
        <w:rPr>
          <w:rFonts w:hint="eastAsia"/>
        </w:rPr>
        <w:br/>
      </w:r>
      <w:r>
        <w:rPr>
          <w:rFonts w:hint="eastAsia"/>
        </w:rPr>
        <w:t>　　表 151： 车载制氧机行业主要驱动因素</w:t>
      </w:r>
      <w:r>
        <w:rPr>
          <w:rFonts w:hint="eastAsia"/>
        </w:rPr>
        <w:br/>
      </w:r>
      <w:r>
        <w:rPr>
          <w:rFonts w:hint="eastAsia"/>
        </w:rPr>
        <w:t>　　表 152： 车载制氧机行业供应链分析</w:t>
      </w:r>
      <w:r>
        <w:rPr>
          <w:rFonts w:hint="eastAsia"/>
        </w:rPr>
        <w:br/>
      </w:r>
      <w:r>
        <w:rPr>
          <w:rFonts w:hint="eastAsia"/>
        </w:rPr>
        <w:t>　　表 153： 车载制氧机上游原料供应商</w:t>
      </w:r>
      <w:r>
        <w:rPr>
          <w:rFonts w:hint="eastAsia"/>
        </w:rPr>
        <w:br/>
      </w:r>
      <w:r>
        <w:rPr>
          <w:rFonts w:hint="eastAsia"/>
        </w:rPr>
        <w:t>　　表 154： 车载制氧机主要地区不同应用客户分析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车载制氧机典型经销商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车载制氧机产品图片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全球不同产品类型车载制氧机销售额2020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全球不同产品类型车载制氧机市场份额2024 &amp; 2031</w:t>
      </w:r>
      <w:r>
        <w:rPr>
          <w:rFonts w:hint="eastAsia"/>
        </w:rPr>
        <w:br/>
      </w:r>
      <w:r>
        <w:rPr>
          <w:rFonts w:hint="eastAsia"/>
        </w:rPr>
        <w:t>　　图 4： 分子筛制氧机产品图片</w:t>
      </w:r>
      <w:r>
        <w:rPr>
          <w:rFonts w:hint="eastAsia"/>
        </w:rPr>
        <w:br/>
      </w:r>
      <w:r>
        <w:rPr>
          <w:rFonts w:hint="eastAsia"/>
        </w:rPr>
        <w:t>　　图 5： 大分子透氧膜制氧机产品图片</w:t>
      </w:r>
      <w:r>
        <w:rPr>
          <w:rFonts w:hint="eastAsia"/>
        </w:rPr>
        <w:br/>
      </w:r>
      <w:r>
        <w:rPr>
          <w:rFonts w:hint="eastAsia"/>
        </w:rPr>
        <w:t>　　图 6： 电解氧气浓缩器产品图片</w:t>
      </w:r>
      <w:r>
        <w:rPr>
          <w:rFonts w:hint="eastAsia"/>
        </w:rPr>
        <w:br/>
      </w:r>
      <w:r>
        <w:rPr>
          <w:rFonts w:hint="eastAsia"/>
        </w:rPr>
        <w:t>　　图 7： 化学氧浓缩器产品图片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10： 全球不同应用车载制氧机市场份额2024 &amp; 2031</w:t>
      </w:r>
      <w:r>
        <w:rPr>
          <w:rFonts w:hint="eastAsia"/>
        </w:rPr>
        <w:br/>
      </w:r>
      <w:r>
        <w:rPr>
          <w:rFonts w:hint="eastAsia"/>
        </w:rPr>
        <w:t>　　图 11： 旅游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2024年全球前五大生产商车载制氧机市场份额</w:t>
      </w:r>
      <w:r>
        <w:rPr>
          <w:rFonts w:hint="eastAsia"/>
        </w:rPr>
        <w:br/>
      </w:r>
      <w:r>
        <w:rPr>
          <w:rFonts w:hint="eastAsia"/>
        </w:rPr>
        <w:t>　　图 15： 2024年全球车载制氧机第一梯队、第二梯队和第三梯队厂商及市场份额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全球车载制氧机产能、产量、产能利用率及发展趋势（2020-2031）&amp;（千台）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全球车载制氧机产量、需求量及发展趋势（2020-2031）&amp;（千台）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全球主要地区车载制氧机产量市场份额（2020-2031）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中国车载制氧机产能、产量、产能利用率及发展趋势（2020-2031）&amp;（千台）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中国车载制氧机产量、市场需求量及发展趋势（2020-2031）&amp;（千台）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全球车载制氧机市场销售额及增长率：（2020-2031）&amp;（万元）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全球市场车载制氧机市场规模：2020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全球市场车载制氧机销量及增长率（2020-2031）&amp;（千台）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全球市场车载制氧机价格趋势（2020-2031）&amp;（元/台）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全球主要地区车载制氧机销售收入（2020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全球主要地区车载制氧机销售收入市场份额（2020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北美市场车载制氧机销量及增长率（2020-2031）&amp;（千台）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北美市场车载制氧机收入及增长率（2020-2031）&amp;（万元）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欧洲市场车载制氧机销量及增长率（2020-2031）&amp;（千台）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欧洲市场车载制氧机收入及增长率（2020-2031）&amp;（万元）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中国市场车载制氧机销量及增长率（2020-2031）&amp;（千台）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中国市场车载制氧机收入及增长率（2020-2031）&amp;（万元）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日本市场车载制氧机销量及增长率（2020-2031）&amp;（千台）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日本市场车载制氧机收入及增长率（2020-2031）&amp;（万元）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东南亚市场车载制氧机销量及增长率（2020-2031）&amp;（千台）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东南亚市场车载制氧机收入及增长率（2020-2031）&amp;（万元）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印度市场车载制氧机销量及增长率（2020-2031）&amp;（千台）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印度市场车载制氧机收入及增长率（2020-2031）&amp;（万元）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全球不同产品类型车载制氧机价格走势（2020-2031）&amp;（元/台）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全球不同应用车载制氧机价格走势（2020-2031）&amp;（元/台）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车载制氧机中国企业SWOT分析</w:t>
      </w:r>
      <w:r>
        <w:rPr>
          <w:rFonts w:hint="eastAsia"/>
        </w:rPr>
        <w:br/>
      </w:r>
      <w:r>
        <w:rPr>
          <w:rFonts w:hint="eastAsia"/>
        </w:rPr>
        <w:t>　　图 42： 车载制氧机产业链</w:t>
      </w:r>
      <w:r>
        <w:rPr>
          <w:rFonts w:hint="eastAsia"/>
        </w:rPr>
        <w:br/>
      </w:r>
      <w:r>
        <w:rPr>
          <w:rFonts w:hint="eastAsia"/>
        </w:rPr>
        <w:t>　　图 43： 车载制氧机行业采购模式分析</w:t>
      </w:r>
      <w:r>
        <w:rPr>
          <w:rFonts w:hint="eastAsia"/>
        </w:rPr>
        <w:br/>
      </w:r>
      <w:r>
        <w:rPr>
          <w:rFonts w:hint="eastAsia"/>
        </w:rPr>
        <w:t>　　图 44： 车载制氧机行业生产模式</w:t>
      </w:r>
      <w:r>
        <w:rPr>
          <w:rFonts w:hint="eastAsia"/>
        </w:rPr>
        <w:br/>
      </w:r>
      <w:r>
        <w:rPr>
          <w:rFonts w:hint="eastAsia"/>
        </w:rPr>
        <w:t>　　图 45： 车载制氧机行业销售模式分析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8ced0497a4ae4" w:history="1">
        <w:r>
          <w:rPr>
            <w:rStyle w:val="Hyperlink"/>
          </w:rPr>
          <w:t>2025-2031年全球与中国车载制氧机行业研究及前景分析报告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8ced0497a4ae4" w:history="1">
        <w:r>
          <w:rPr>
            <w:rStyle w:val="Hyperlink"/>
          </w:rPr>
          <w:t>https://www.20087.com/6/56/CheZaiZhiYangJiQianJing.html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78f446f824253" w:history="1">
      <w:r>
        <w:rPr>
          <w:rStyle w:val="Hyperlink"/>
        </w:rPr>
        <w:t>2025-2031年全球与中国车载制氧机行业研究及前景分析报告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eZaiZhiYangJiQianJing.html" TargetMode="External" Id="Reaa8ced0497a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eZaiZhiYangJiQianJing.html" TargetMode="External" Id="R62d78f446f82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2025-02-07T00:03:48Z</dcterms:created>
  <dcterms:modified xsi:type="dcterms:W3CDTF">2025-02-07T01:03:48Z</dcterms:modified>
  <dc:subject>2025-2031年全球与中国车载制氧机行业研究及前景分析报告</dc:subject>
  <dc:title>2025-2031年全球与中国车载制氧机行业研究及前景分析报告</dc:title>
  <cp:keywords>2025-2031年全球与中国车载制氧机行业研究及前景分析报告</cp:keywords>
  <dc:description>2025-2031年全球与中国车载制氧机行业研究及前景分析报告</dc:description>
</cp:coreProperties>
</file>