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c80b570c74cbf" w:history="1">
              <w:r>
                <w:rPr>
                  <w:rStyle w:val="Hyperlink"/>
                </w:rPr>
                <w:t>2025-2031年耐腐蚀暖气片行业发展调研及市场前景分析报告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c80b570c74cbf" w:history="1">
              <w:r>
                <w:rPr>
                  <w:rStyle w:val="Hyperlink"/>
                </w:rPr>
                <w:t>2025-2031年耐腐蚀暖气片行业发展调研及市场前景分析报告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c80b570c74cbf" w:history="1">
                <w:r>
                  <w:rPr>
                    <w:rStyle w:val="Hyperlink"/>
                  </w:rPr>
                  <w:t>https://www.20087.com/6/26/NaiFuShiNuanQiPianFaZhanQuShi.html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暖气片是一种用于供暖系统的设备，能够在恶劣环境下长期稳定运行。近年来，随着建筑行业的快速发展和对供暖系统要求的提高，耐腐蚀暖气片的市场需求不断增加。目前，全球范围内有多家知名暖通设备企业生产耐腐蚀暖气片，产品材质包括不锈钢、铝合金、铜铝复合等，性能和外观设计均得到了显著提升。</w:t>
      </w:r>
      <w:r>
        <w:rPr>
          <w:rFonts w:hint="eastAsia"/>
        </w:rPr>
        <w:br/>
      </w:r>
      <w:r>
        <w:rPr>
          <w:rFonts w:hint="eastAsia"/>
        </w:rPr>
        <w:t>　　未来，耐腐蚀暖气片的发展将更加注重高效化和智能化。通过引入新材料和高效传热技术，耐腐蚀暖气片的散热效率和使用寿命将进一步提升，满足节能环保的要求。同时，随着物联网和智能控制技术的发展，耐腐蚀暖气片将具备远程控制和智能调节功能，提高供暖系统的便捷性和舒适度。此外，随着全球环保意识的增强，耐腐蚀暖气片的生产过程将更加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c80b570c74cbf" w:history="1">
        <w:r>
          <w:rPr>
            <w:rStyle w:val="Hyperlink"/>
          </w:rPr>
          <w:t>2025-2031年耐腐蚀暖气片行业发展调研及市场前景分析报告</w:t>
        </w:r>
      </w:hyperlink>
      <w:r>
        <w:rPr>
          <w:rFonts w:hint="eastAsia"/>
        </w:rPr>
        <w:t>》深入调研了中国耐腐蚀暖气片行业的产业链结构、市场规模与需求，全面分析了耐腐蚀暖气片价格动态、行业现状及市场前景。耐腐蚀暖气片报告科学预测了未来耐腐蚀暖气片发展趋势，并重点关注了耐腐蚀暖气片重点企业，深入剖析了竞争格局、市场集中度及品牌影响力。同时，耐腐蚀暖气片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中国耐腐蚀暖气片行业发展环境</w:t>
      </w:r>
      <w:r>
        <w:rPr>
          <w:rFonts w:hint="eastAsia"/>
        </w:rPr>
        <w:br/>
      </w:r>
      <w:r>
        <w:rPr>
          <w:rFonts w:hint="eastAsia"/>
        </w:rPr>
        <w:t>　　第一节 耐腐蚀暖气片行业及属性分析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中国耐腐蚀暖气片生产现状分析</w:t>
      </w:r>
      <w:r>
        <w:rPr>
          <w:rFonts w:hint="eastAsia"/>
        </w:rPr>
        <w:br/>
      </w:r>
      <w:r>
        <w:rPr>
          <w:rFonts w:hint="eastAsia"/>
        </w:rPr>
        <w:t>　　第一节 耐腐蚀暖气片行业总体规模</w:t>
      </w:r>
      <w:r>
        <w:rPr>
          <w:rFonts w:hint="eastAsia"/>
        </w:rPr>
        <w:br/>
      </w:r>
      <w:r>
        <w:rPr>
          <w:rFonts w:hint="eastAsia"/>
        </w:rPr>
        <w:t>　　第一节 耐腐蚀暖气片产能概况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耐腐蚀暖气片市场容量概况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耐腐蚀暖气片产业的生命周期分析</w:t>
      </w:r>
      <w:r>
        <w:rPr>
          <w:rFonts w:hint="eastAsia"/>
        </w:rPr>
        <w:br/>
      </w:r>
      <w:r>
        <w:rPr>
          <w:rFonts w:hint="eastAsia"/>
        </w:rPr>
        <w:t>　　第五节 耐腐蚀暖气片产业供需情况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2025年中国耐腐蚀暖气片市场供需监测分析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2025年中国耐腐蚀暖气片市场竞争格局与厂商市场竞争力评价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我国耐腐蚀暖气片行业供需状况分析</w:t>
      </w:r>
      <w:r>
        <w:rPr>
          <w:rFonts w:hint="eastAsia"/>
        </w:rPr>
        <w:br/>
      </w:r>
      <w:r>
        <w:rPr>
          <w:rFonts w:hint="eastAsia"/>
        </w:rPr>
        <w:t>　　第一节 耐腐蚀暖气片行业市场需求分析</w:t>
      </w:r>
      <w:r>
        <w:rPr>
          <w:rFonts w:hint="eastAsia"/>
        </w:rPr>
        <w:br/>
      </w:r>
      <w:r>
        <w:rPr>
          <w:rFonts w:hint="eastAsia"/>
        </w:rPr>
        <w:t>　　第二节 耐腐蚀暖气片行业供给能力分析</w:t>
      </w:r>
      <w:r>
        <w:rPr>
          <w:rFonts w:hint="eastAsia"/>
        </w:rPr>
        <w:br/>
      </w:r>
      <w:r>
        <w:rPr>
          <w:rFonts w:hint="eastAsia"/>
        </w:rPr>
        <w:t>　　第三节 耐腐蚀暖气片行业进出口贸易分析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耐腐蚀暖气片行业竞争绩效分析</w:t>
      </w:r>
      <w:r>
        <w:rPr>
          <w:rFonts w:hint="eastAsia"/>
        </w:rPr>
        <w:br/>
      </w:r>
      <w:r>
        <w:rPr>
          <w:rFonts w:hint="eastAsia"/>
        </w:rPr>
        <w:t>　　第一节 耐腐蚀暖气片行业总体效益水平分析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耐腐蚀暖气片行业产业集中度分析</w:t>
      </w:r>
      <w:r>
        <w:rPr>
          <w:rFonts w:hint="eastAsia"/>
        </w:rPr>
        <w:br/>
      </w:r>
      <w:r>
        <w:rPr>
          <w:rFonts w:hint="eastAsia"/>
        </w:rPr>
        <w:t>　　第三节 耐腐蚀暖气片行业不同所有制企业绩效分析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耐腐蚀暖气片行业不同规模企业绩效分析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耐腐蚀暖气片市场分销体系分析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2025年耐腐蚀暖气片市场发展前景预测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我国耐腐蚀暖气片行业投融资分析</w:t>
      </w:r>
      <w:r>
        <w:rPr>
          <w:rFonts w:hint="eastAsia"/>
        </w:rPr>
        <w:br/>
      </w:r>
      <w:r>
        <w:rPr>
          <w:rFonts w:hint="eastAsia"/>
        </w:rPr>
        <w:t>　　第一节 我国耐腐蚀暖气片行业企业所有制状况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我国耐腐蚀暖气片行业外资进入状况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我国耐腐蚀暖气片行业合作与并购</w:t>
      </w:r>
      <w:r>
        <w:rPr>
          <w:rFonts w:hint="eastAsia"/>
        </w:rPr>
        <w:br/>
      </w:r>
      <w:r>
        <w:rPr>
          <w:rFonts w:hint="eastAsia"/>
        </w:rPr>
        <w:t>　　第四节 我国耐腐蚀暖气片行业投资体制分析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我国耐腐蚀暖气片行业资本市场融资分析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耐腐蚀暖气片产业投资策略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耐腐蚀暖气片企业发展调研分析</w:t>
      </w:r>
      <w:r>
        <w:rPr>
          <w:rFonts w:hint="eastAsia"/>
        </w:rPr>
        <w:br/>
      </w:r>
      <w:r>
        <w:rPr>
          <w:rFonts w:hint="eastAsia"/>
        </w:rPr>
        <w:t>　　第一节 耐腐蚀暖气片企业（一）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耐腐蚀暖气片企业（二）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耐腐蚀暖气片企业（三）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耐腐蚀暖气片企业（四）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耐腐蚀暖气片企业（五）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耐腐蚀暖气片企业（六）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2025年中国耐腐蚀暖气片产业投资分析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耐腐蚀暖气片相关产业2024年走势分析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耐腐蚀暖气片行业成长能力及稳定性分析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耐腐蚀暖气片行业生命周期分析</w:t>
      </w:r>
      <w:r>
        <w:rPr>
          <w:rFonts w:hint="eastAsia"/>
        </w:rPr>
        <w:br/>
      </w:r>
      <w:r>
        <w:rPr>
          <w:rFonts w:hint="eastAsia"/>
        </w:rPr>
        <w:t>　　第二节 耐腐蚀暖气片行业增长性与波动性分析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耐腐蚀暖气片行业集中程度分析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耐腐蚀暖气片行业风险趋势分析与对策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耐腐蚀暖气片行业风险分析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耐腐蚀暖气片行业投资风险及控制策略分析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一、2025-2031年耐腐蚀暖气片行业市场风险及控制策略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二、2025-2031年耐腐蚀暖气片行业政策风险及控制策略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三、2025-2031年耐腐蚀暖气片行业经营风险及控制策略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四、2025-2031年耐腐蚀暖气片同业竞争风险及控制策略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五、2025-2031年耐腐蚀暖气片行业其他风险及控制策略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耐腐蚀暖气片产业投资风险</w:t>
      </w:r>
      <w:r>
        <w:rPr>
          <w:rFonts w:hint="eastAsia"/>
        </w:rPr>
        <w:br/>
      </w:r>
      <w:r>
        <w:rPr>
          <w:rFonts w:hint="eastAsia"/>
        </w:rPr>
        <w:t>　　第一节 耐腐蚀暖气片行业宏观调控风险</w:t>
      </w:r>
      <w:r>
        <w:rPr>
          <w:rFonts w:hint="eastAsia"/>
        </w:rPr>
        <w:br/>
      </w:r>
      <w:r>
        <w:rPr>
          <w:rFonts w:hint="eastAsia"/>
        </w:rPr>
        <w:t>　　第二节 耐腐蚀暖气片行业竞争风险</w:t>
      </w:r>
      <w:r>
        <w:rPr>
          <w:rFonts w:hint="eastAsia"/>
        </w:rPr>
        <w:br/>
      </w:r>
      <w:r>
        <w:rPr>
          <w:rFonts w:hint="eastAsia"/>
        </w:rPr>
        <w:t>　　第三节 耐腐蚀暖气片行业供需波动风险</w:t>
      </w:r>
      <w:r>
        <w:rPr>
          <w:rFonts w:hint="eastAsia"/>
        </w:rPr>
        <w:br/>
      </w:r>
      <w:r>
        <w:rPr>
          <w:rFonts w:hint="eastAsia"/>
        </w:rPr>
        <w:t>　　第四节 耐腐蚀暖气片行业技术创新风险</w:t>
      </w:r>
      <w:r>
        <w:rPr>
          <w:rFonts w:hint="eastAsia"/>
        </w:rPr>
        <w:br/>
      </w:r>
      <w:r>
        <w:rPr>
          <w:rFonts w:hint="eastAsia"/>
        </w:rPr>
        <w:t>　　第五节 耐腐蚀暖气片行业经营管理风险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2025-2031年中国耐腐蚀暖气片行业发展趋势研究分析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2025-2031年耐腐蚀暖气片行业国际市场预测</w:t>
      </w:r>
      <w:r>
        <w:rPr>
          <w:rFonts w:hint="eastAsia"/>
        </w:rPr>
        <w:br/>
      </w:r>
      <w:r>
        <w:rPr>
          <w:rFonts w:hint="eastAsia"/>
        </w:rPr>
        <w:t>　　　　一、耐腐蚀暖气片行业产能预测</w:t>
      </w:r>
      <w:r>
        <w:rPr>
          <w:rFonts w:hint="eastAsia"/>
        </w:rPr>
        <w:br/>
      </w:r>
      <w:r>
        <w:rPr>
          <w:rFonts w:hint="eastAsia"/>
        </w:rPr>
        <w:t>　　　　二、耐腐蚀暖气片行业市场需求前景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中国耐腐蚀暖气片行业发展趋势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2025-2031年耐腐蚀暖气片行业中国市场预测</w:t>
      </w:r>
      <w:r>
        <w:rPr>
          <w:rFonts w:hint="eastAsia"/>
        </w:rPr>
        <w:br/>
      </w:r>
      <w:r>
        <w:rPr>
          <w:rFonts w:hint="eastAsia"/>
        </w:rPr>
        <w:t>　　　　一、耐腐蚀暖气片行业产能预测</w:t>
      </w:r>
      <w:r>
        <w:rPr>
          <w:rFonts w:hint="eastAsia"/>
        </w:rPr>
        <w:br/>
      </w:r>
      <w:r>
        <w:rPr>
          <w:rFonts w:hint="eastAsia"/>
        </w:rPr>
        <w:t>　　　　二、耐腐蚀暖气片行业市场需求前景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耐腐蚀暖气片行业投资机会分析研究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2025-2031年耐腐蚀暖气片行业主要区域投资机会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2025-2031年耐腐蚀暖气片行业出口市场投资机会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中-智-林-2025-2031年耐腐蚀暖气片行业企业的多元化投资机会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2019-2024年中国耐腐蚀暖气片市场规模及增长情况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2019-2024年中国耐腐蚀暖气片行业产量及增长趋势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2025-2031年中国耐腐蚀暖气片行业产量预测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2019-2024年中国耐腐蚀暖气片行业市场需求及增长情况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2025-2031年中国耐腐蚀暖气片行业市场需求预测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**地区耐腐蚀暖气片市场规模及增长情况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**地区耐腐蚀暖气片行业市场需求情况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**地区耐腐蚀暖气片行业市场需求情况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2019-2024年中国耐腐蚀暖气片行业出口情况分析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耐腐蚀暖气片重点企业经营情况分析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2025年耐腐蚀暖气片行业壁垒</w:t>
      </w:r>
      <w:r>
        <w:rPr>
          <w:rFonts w:hint="eastAsia"/>
        </w:rPr>
        <w:br/>
      </w:r>
      <w:r>
        <w:rPr>
          <w:rFonts w:hint="eastAsia"/>
        </w:rPr>
        <w:t>　　图表 2025年耐腐蚀暖气片市场前景分析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2025-2031年中国耐腐蚀暖气片市场规模预测</w:t>
      </w:r>
      <w:r>
        <w:rPr>
          <w:rFonts w:hint="eastAsia"/>
        </w:rPr>
        <w:br/>
      </w:r>
      <w:r>
        <w:rPr>
          <w:rFonts w:hint="eastAsia"/>
        </w:rPr>
        <w:t>　　图表 2025年耐腐蚀暖气片发展趋势预测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c80b570c74cbf" w:history="1">
        <w:r>
          <w:rPr>
            <w:rStyle w:val="Hyperlink"/>
          </w:rPr>
          <w:t>2025-2031年耐腐蚀暖气片行业发展调研及市场前景分析报告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c80b570c74cbf" w:history="1">
        <w:r>
          <w:rPr>
            <w:rStyle w:val="Hyperlink"/>
          </w:rPr>
          <w:t>https://www.20087.com/6/26/NaiFuShiNuanQiPianFaZhanQuShi.html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热点：耐腐蚀暖气片供应、耐腐蚀暖气片品牌、耐腐蚀的暖气片、防腐蚀暖气片、家用暖气片的腐蚀与防护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b9c1ac1db435f" w:history="1">
      <w:r>
        <w:rPr>
          <w:rStyle w:val="Hyperlink"/>
        </w:rPr>
        <w:t>2025-2031年耐腐蚀暖气片行业发展调研及市场前景分析报告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NaiFuShiNuanQiPianFaZhanQuShi.html" TargetMode="External" Id="R862c80b570c7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NaiFuShiNuanQiPianFaZhanQuShi.html" TargetMode="External" Id="R0c9b9c1ac1db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2024-09-29T01:24:00Z</dcterms:created>
  <dcterms:modified xsi:type="dcterms:W3CDTF">2024-09-29T02:24:00Z</dcterms:modified>
  <dc:subject>2025-2031年耐腐蚀暖气片行业发展调研及市场前景分析报告</dc:subject>
  <dc:title>2025-2031年耐腐蚀暖气片行业发展调研及市场前景分析报告</dc:title>
  <cp:keywords>2025-2031年耐腐蚀暖气片行业发展调研及市场前景分析报告</cp:keywords>
  <dc:description>2025-2031年耐腐蚀暖气片行业发展调研及市场前景分析报告</dc:description>
</cp:coreProperties>
</file>