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13387b084cc0" w:history="1">
              <w:r>
                <w:rPr>
                  <w:rStyle w:val="Hyperlink"/>
                </w:rPr>
                <w:t>2026-2032年全球与中国不粘厨具行业市场调研及发展前景分析报告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13387b084cc0" w:history="1">
              <w:r>
                <w:rPr>
                  <w:rStyle w:val="Hyperlink"/>
                </w:rPr>
                <w:t>2026-2032年全球与中国不粘厨具行业市场调研及发展前景分析报告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13387b084cc0" w:history="1">
                <w:r>
                  <w:rPr>
                    <w:rStyle w:val="Hyperlink"/>
                  </w:rPr>
                  <w:t>https://www.20087.com/6/16/BuZhanChuJuFaZhanQianJingFenXi.html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厨具是现代厨房的核心用具，主要通过在铝制或不锈钢基材表面涂覆聚四氟乙烯（PTFE）或多层陶瓷涂层实现低表面能与防粘性能，广泛应用于煎锅、炒锅及烘焙模具。当前高端产品强调无PFOA（全氟辛酸）、耐磨抗刮及适用于电磁炉等多功能特性，并通过多层复合结构提升热传导均匀性。消费者对健康烹饪与易清洁性的需求持续推动市场创新，同时监管机构对涂层高温分解产物（如全氟化合物）的限制日益严格。然而，涂层在长期使用中仍面临划伤、剥落及寿命有限等问题，尤其在金属铲具或高温干烧场景下表现更为明显。</w:t>
      </w:r>
      <w:r>
        <w:rPr>
          <w:rFonts w:hint="eastAsia"/>
        </w:rPr>
        <w:br/>
      </w:r>
      <w:r>
        <w:rPr>
          <w:rFonts w:hint="eastAsia"/>
        </w:rPr>
        <w:t>　　未来，不粘厨具将聚焦于环保涂层、基材革新与智能集成三大方向。生物基陶瓷涂层与类金刚石碳（DLC）薄膜正逐步替代传统PTFE，实现更高耐温性与无氟化；而复合金属基材（如钛铝合金）将提升强度与导热效率。在功能层面，嵌入式温度传感器与APP联动可防止过热损伤涂层；自清洁纳米结构表面亦在研发中。此外，循环经济模式推动可回收厨具设计，如模块化手柄与涂层再生服务。长期而言，不粘厨具将从单一烹饪工具升级为健康饮食生态的智能入口，兼顾安全性、耐用性与可持续性，重塑家庭厨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413387b084cc0" w:history="1">
        <w:r>
          <w:rPr>
            <w:rStyle w:val="Hyperlink"/>
          </w:rPr>
          <w:t>2026-2032年全球与中国不粘厨具行业市场调研及发展前景分析报告</w:t>
        </w:r>
      </w:hyperlink>
      <w:r>
        <w:rPr>
          <w:rFonts w:hint="eastAsia"/>
        </w:rPr>
        <w:t>》基于统计局、相关行业协会及科研机构的详实数据，系统呈现不粘厨具行业市场规模、技术发展现状及未来趋势，客观分析不粘厨具行业竞争格局与主要企业经营状况。报告从不粘厨具供需关系、政策环境等维度，评估了不粘厨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按产品类型细分，全球不粘厨具市场规模2021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PTFE不粘厨具</w:t>
      </w:r>
      <w:r>
        <w:rPr>
          <w:rFonts w:hint="eastAsia"/>
        </w:rPr>
        <w:br/>
      </w:r>
      <w:r>
        <w:rPr>
          <w:rFonts w:hint="eastAsia"/>
        </w:rPr>
        <w:t>　　　　1.3.3 陶瓷不粘厨具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按应用细分，全球不粘厨具市场规模2021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不粘厨具行业发展总体概况</w:t>
      </w:r>
      <w:r>
        <w:rPr>
          <w:rFonts w:hint="eastAsia"/>
        </w:rPr>
        <w:br/>
      </w:r>
      <w:r>
        <w:rPr>
          <w:rFonts w:hint="eastAsia"/>
        </w:rPr>
        <w:t>　　　　1.5.2 不粘厨具行业发展主要特点</w:t>
      </w:r>
      <w:r>
        <w:rPr>
          <w:rFonts w:hint="eastAsia"/>
        </w:rPr>
        <w:br/>
      </w:r>
      <w:r>
        <w:rPr>
          <w:rFonts w:hint="eastAsia"/>
        </w:rPr>
        <w:t>　　　　1.5.3 不粘厨具行业发展影响因素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不粘厨具有利因素</w:t>
      </w:r>
      <w:r>
        <w:rPr>
          <w:rFonts w:hint="eastAsia"/>
        </w:rPr>
        <w:br/>
      </w:r>
      <w:r>
        <w:rPr>
          <w:rFonts w:hint="eastAsia"/>
        </w:rPr>
        <w:t>　　　　1.5.3 .2 不粘厨具不利因素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全球市场，近三年不粘厨具主要企业占有率及排名（按销量）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不粘厨具主要企业在国际市场占有率（按销量，2023-2026）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2025年不粘厨具主要企业在国际市场排名（按销量）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全球市场主要企业不粘厨具销量（2023-2026）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全球市场，近三年不粘厨具主要企业占有率及排名（按收入）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不粘厨具主要企业在国际市场占有率（按收入，2023-2026）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2025年不粘厨具主要企业在国际市场排名（按收入）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全球市场主要企业不粘厨具销售收入（2023-2026）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全球市场主要企业不粘厨具销售价格（2023-2026）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中国市场，近三年不粘厨具主要企业占有率及排名（按销量）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不粘厨具主要企业在中国市场占有率（按销量，2023-2026）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2025年不粘厨具主要企业在中国市场排名（按销量）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中国市场主要企业不粘厨具销量（2023-2026）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中国市场，近三年不粘厨具主要企业占有率及排名（按收入）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不粘厨具主要企业在中国市场占有率（按收入，2023-2026）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2025年不粘厨具主要企业在中国市场排名（按收入）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中国市场主要企业不粘厨具销售收入（2023-2026）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全球主要厂商不粘厨具总部及产地分布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全球主要厂商成立时间及不粘厨具商业化日期</w:t>
      </w:r>
      <w:r>
        <w:rPr>
          <w:rFonts w:hint="eastAsia"/>
        </w:rPr>
        <w:br/>
      </w:r>
      <w:r>
        <w:rPr>
          <w:rFonts w:hint="eastAsia"/>
        </w:rPr>
        <w:t>　　2.8 全球主要厂商不粘厨具产品类型及应用</w:t>
      </w:r>
      <w:r>
        <w:rPr>
          <w:rFonts w:hint="eastAsia"/>
        </w:rPr>
        <w:br/>
      </w:r>
      <w:r>
        <w:rPr>
          <w:rFonts w:hint="eastAsia"/>
        </w:rPr>
        <w:t>　　2.9 不粘厨具行业集中度、竞争程度分析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不粘厨具行业集中度分析：2025年全球Top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全球不粘厨具第一梯队、第二梯队和第三梯队生产商（品牌）及市场份额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全球不粘厨具总体规模分析</w:t>
      </w:r>
      <w:r>
        <w:rPr>
          <w:rFonts w:hint="eastAsia"/>
        </w:rPr>
        <w:br/>
      </w:r>
      <w:r>
        <w:rPr>
          <w:rFonts w:hint="eastAsia"/>
        </w:rPr>
        <w:t>　　3.1 全球不粘厨具供需现状及预测（2021-2032）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全球不粘厨具产能、产量、产能利用率及发展趋势（2021-2032）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全球不粘厨具产量、需求量及发展趋势（2021-2032）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全球主要地区不粘厨具产量及发展趋势（2021-2032）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全球主要地区不粘厨具产量（2021-2026）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全球主要地区不粘厨具产量（2027-2032）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全球主要地区不粘厨具产量市场份额（2021-2032）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中国不粘厨具供需现状及预测（2021-2032）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中国不粘厨具产能、产量、产能利用率及发展趋势（2021-2032）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中国不粘厨具产量、市场需求量及发展趋势（2021-2032）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中国市场不粘厨具进出口（2021-2032）</w:t>
      </w:r>
      <w:r>
        <w:rPr>
          <w:rFonts w:hint="eastAsia"/>
        </w:rPr>
        <w:br/>
      </w:r>
      <w:r>
        <w:rPr>
          <w:rFonts w:hint="eastAsia"/>
        </w:rPr>
        <w:t>　　3.4 全球不粘厨具销量及销售额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全球市场不粘厨具销售额（2021-2032）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全球市场不粘厨具销量（2021-2032）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全球市场不粘厨具价格趋势（2021-2032）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全球主要地区不粘厨具市场规模分析：2021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全球主要地区不粘厨具销售收入及市场份额（2021-2026）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全球主要地区不粘厨具销售收入预测（2027-2032）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全球主要地区不粘厨具销量分析：2021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全球主要地区不粘厨具销量及市场份额预测（2027-2032）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中东市场不粘厨具销量、收入及增长率（2021-2032）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不粘厨具销量、收入、价格及毛利率（2021-2026）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不同产品类型不粘厨具分析</w:t>
      </w:r>
      <w:r>
        <w:rPr>
          <w:rFonts w:hint="eastAsia"/>
        </w:rPr>
        <w:br/>
      </w:r>
      <w:r>
        <w:rPr>
          <w:rFonts w:hint="eastAsia"/>
        </w:rPr>
        <w:t>　　6.1 全球不同产品类型不粘厨具销量（2021-2032）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全球不同产品类型不粘厨具销量预测（2027-2032）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全球不同产品类型不粘厨具收入（2021-2032）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全球不同产品类型不粘厨具收入及市场份额（2021-2026）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全球不同产品类型不粘厨具收入预测（2027-2032）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全球不同产品类型不粘厨具价格走势（2021-2032）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中国不同产品类型不粘厨具销量（2021-2032）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中国不同产品类型不粘厨具销量预测（2027-2032）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中国不同产品类型不粘厨具收入（2021-2032）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中国不同产品类型不粘厨具收入及市场份额（2021-2026）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中国不同产品类型不粘厨具收入预测（2027-2032）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不同应用不粘厨具分析</w:t>
      </w:r>
      <w:r>
        <w:rPr>
          <w:rFonts w:hint="eastAsia"/>
        </w:rPr>
        <w:br/>
      </w:r>
      <w:r>
        <w:rPr>
          <w:rFonts w:hint="eastAsia"/>
        </w:rPr>
        <w:t>　　7.1 全球不同应用不粘厨具销量（2021-2032）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全球不同应用不粘厨具销量预测（2027-2032）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全球不同应用不粘厨具收入（2021-2032）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全球不同应用不粘厨具收入及市场份额（2021-2026）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全球不同应用不粘厨具收入预测（2027-2032）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全球不同应用不粘厨具价格走势（2021-2032）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中国不同应用不粘厨具销量（2021-2032）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中国不同应用不粘厨具销量及市场份额（2021-2026）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中国不同应用不粘厨具销量预测（2027-2032）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中国不同应用不粘厨具收入（2021-2032）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中国不同应用不粘厨具收入及市场份额（2021-2026）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中国不同应用不粘厨具收入预测（2027-2032）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不粘厨具行业发展趋势</w:t>
      </w:r>
      <w:r>
        <w:rPr>
          <w:rFonts w:hint="eastAsia"/>
        </w:rPr>
        <w:br/>
      </w:r>
      <w:r>
        <w:rPr>
          <w:rFonts w:hint="eastAsia"/>
        </w:rPr>
        <w:t>　　8.2 不粘厨具行业主要驱动因素</w:t>
      </w:r>
      <w:r>
        <w:rPr>
          <w:rFonts w:hint="eastAsia"/>
        </w:rPr>
        <w:br/>
      </w:r>
      <w:r>
        <w:rPr>
          <w:rFonts w:hint="eastAsia"/>
        </w:rPr>
        <w:t>　　8.3 不粘厨具中国企业SWOT分析</w:t>
      </w:r>
      <w:r>
        <w:rPr>
          <w:rFonts w:hint="eastAsia"/>
        </w:rPr>
        <w:br/>
      </w:r>
      <w:r>
        <w:rPr>
          <w:rFonts w:hint="eastAsia"/>
        </w:rPr>
        <w:t>　　8.4 中国不粘厨具行业政策环境分析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不粘厨具行业产业链简介</w:t>
      </w:r>
      <w:r>
        <w:rPr>
          <w:rFonts w:hint="eastAsia"/>
        </w:rPr>
        <w:br/>
      </w:r>
      <w:r>
        <w:rPr>
          <w:rFonts w:hint="eastAsia"/>
        </w:rPr>
        <w:t>　　　　9.1.1 不粘厨具行业供应链分析</w:t>
      </w:r>
      <w:r>
        <w:rPr>
          <w:rFonts w:hint="eastAsia"/>
        </w:rPr>
        <w:br/>
      </w:r>
      <w:r>
        <w:rPr>
          <w:rFonts w:hint="eastAsia"/>
        </w:rPr>
        <w:t>　　　　9.1.2 不粘厨具主要原料及供应情况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不粘厨具行业采购模式</w:t>
      </w:r>
      <w:r>
        <w:rPr>
          <w:rFonts w:hint="eastAsia"/>
        </w:rPr>
        <w:br/>
      </w:r>
      <w:r>
        <w:rPr>
          <w:rFonts w:hint="eastAsia"/>
        </w:rPr>
        <w:t>　　9.3 不粘厨具行业生产模式</w:t>
      </w:r>
      <w:r>
        <w:rPr>
          <w:rFonts w:hint="eastAsia"/>
        </w:rPr>
        <w:br/>
      </w:r>
      <w:r>
        <w:rPr>
          <w:rFonts w:hint="eastAsia"/>
        </w:rPr>
        <w:t>　　9.4 不粘厨具行业销售模式及销售渠道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按产品类型细分，全球不粘厨具市场规模2021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按应用细分，全球不粘厨具市场规模（CAGR）2021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不粘厨具行业发展主要特点</w:t>
      </w:r>
      <w:r>
        <w:rPr>
          <w:rFonts w:hint="eastAsia"/>
        </w:rPr>
        <w:br/>
      </w:r>
      <w:r>
        <w:rPr>
          <w:rFonts w:hint="eastAsia"/>
        </w:rPr>
        <w:t>　　表 4： 不粘厨具行业发展有利因素分析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不粘厨具行业发展不利因素分析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进入不粘厨具行业壁垒</w:t>
      </w:r>
      <w:r>
        <w:rPr>
          <w:rFonts w:hint="eastAsia"/>
        </w:rPr>
        <w:br/>
      </w:r>
      <w:r>
        <w:rPr>
          <w:rFonts w:hint="eastAsia"/>
        </w:rPr>
        <w:t>　　表 7： 不粘厨具主要企业在国际市场占有率（按销量，2023-2026）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2025年不粘厨具主要企业在国际市场排名（按销量）&amp;（百万件）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全球市场主要企业不粘厨具销量（2023-2026）&amp;（百万件）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不粘厨具主要企业在国际市场占有率（按收入，2023-2026）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2025年不粘厨具主要企业在国际市场排名（按收入）&amp;（万元）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全球市场主要企业不粘厨具销售收入（2023-2026）&amp;（万元）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全球市场主要企业不粘厨具销售价格（2023-2026）&amp;（元/件）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不粘厨具主要企业在中国市场占有率（按销量，2023-2026）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2025年不粘厨具主要企业在中国市场排名（按销量）&amp;（百万件）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中国市场主要企业不粘厨具销量（2023-2026）&amp;（百万件）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不粘厨具主要企业在中国市场占有率（按收入，2023-2026）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2025年不粘厨具主要企业在中国市场排名（按收入）&amp;（万元）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中国市场主要企业不粘厨具销售收入（2023-2026）&amp;（万元）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全球主要厂商不粘厨具总部及产地分布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全球主要厂商成立时间及不粘厨具商业化日期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全球主要厂商不粘厨具产品类型及应用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2025年全球不粘厨具主要厂商市场地位（第一梯队、第二梯队和第三梯队）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全球不粘厨具市场投资、并购等现状分析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全球主要地区不粘厨具产量增速（CAGR）：（2021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全球主要地区不粘厨具产量（2021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全球主要地区不粘厨具产量（2021-2026）&amp;（百万件）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全球主要地区不粘厨具产量（2027-2032）&amp;（百万件）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全球主要地区不粘厨具产量市场份额（2021-2026）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全球主要地区不粘厨具产量市场份额（2027-2032）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中国市场不粘厨具产量、销量、进出口（2021-2026）&amp;（百万件）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中国市场不粘厨具产量、销量、进出口预测（2027-2032）&amp;（百万件）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全球主要地区不粘厨具销售收入增速：（2021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全球主要地区不粘厨具销售收入（2021-2026）&amp;（万元）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全球主要地区不粘厨具销售收入市场份额（2021-2026）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全球主要地区不粘厨具收入（2027-2032）&amp;（万元）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全球主要地区不粘厨具收入市场份额（2027-2032）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全球主要地区不粘厨具销量（百万件）：2021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全球主要地区不粘厨具销量（2027-2032）&amp;（百万件）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全球主要地区不粘厨具销量份额（2027-2032）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不粘厨具销量（百万件）、收入（万元）、价格（元/件）及毛利率（2021-2026）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全球不同产品类型不粘厨具销量预测（2027-2032）&amp;（百万件）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全球市场不同产品类型不粘厨具销量市场份额预测（2027-2032）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全球不同产品类型不粘厨具收入（2021-2026）&amp;（万元）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全球不同产品类型不粘厨具收入市场份额（2021-2026）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全球不同产品类型不粘厨具收入预测（2027-2032）&amp;（万元）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全球不同产品类型不粘厨具收入市场份额预测（2027-2032）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中国不同产品类型不粘厨具销量预测（2027-2032）&amp;（百万件）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全球市场不同产品类型不粘厨具销量市场份额预测（2027-2032）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中国不同产品类型不粘厨具收入（2021-2026）&amp;（万元）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中国不同产品类型不粘厨具收入市场份额（2021-2026）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中国不同产品类型不粘厨具收入预测（2027-2032）&amp;（万元）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中国不同产品类型不粘厨具收入市场份额预测（2027-2032）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全球不同应用不粘厨具销量预测（2027-2032）&amp;（百万件）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全球市场不同应用不粘厨具销量市场份额预测（2027-2032）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全球不同应用不粘厨具收入（2021-2026）&amp;（万元）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全球不同应用不粘厨具收入市场份额（2021-2026）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全球不同应用不粘厨具收入预测（2027-2032）&amp;（万元）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全球不同应用不粘厨具收入市场份额预测（2027-2032）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中国不同应用不粘厨具销量（2021-2026）&amp;（百万件）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中国不同应用不粘厨具销量市场份额（2021-2026）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中国不同应用不粘厨具销量预测（2027-2032）&amp;（百万件）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中国市场不同应用不粘厨具销量市场份额预测（2027-2032）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中国不同应用不粘厨具收入（2021-2026）&amp;（万元）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中国不同应用不粘厨具收入市场份额（2021-2026）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中国不同应用不粘厨具收入预测（2027-2032）&amp;（万元）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中国不同应用不粘厨具收入市场份额预测（2027-2032）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不粘厨具行业发展趋势</w:t>
      </w:r>
      <w:r>
        <w:rPr>
          <w:rFonts w:hint="eastAsia"/>
        </w:rPr>
        <w:br/>
      </w:r>
      <w:r>
        <w:rPr>
          <w:rFonts w:hint="eastAsia"/>
        </w:rPr>
        <w:t>　　表 156： 不粘厨具行业主要驱动因素</w:t>
      </w:r>
      <w:r>
        <w:rPr>
          <w:rFonts w:hint="eastAsia"/>
        </w:rPr>
        <w:br/>
      </w:r>
      <w:r>
        <w:rPr>
          <w:rFonts w:hint="eastAsia"/>
        </w:rPr>
        <w:t>　　表 157： 不粘厨具行业供应链分析</w:t>
      </w:r>
      <w:r>
        <w:rPr>
          <w:rFonts w:hint="eastAsia"/>
        </w:rPr>
        <w:br/>
      </w:r>
      <w:r>
        <w:rPr>
          <w:rFonts w:hint="eastAsia"/>
        </w:rPr>
        <w:t>　　表 158： 不粘厨具上游原料供应商</w:t>
      </w:r>
      <w:r>
        <w:rPr>
          <w:rFonts w:hint="eastAsia"/>
        </w:rPr>
        <w:br/>
      </w:r>
      <w:r>
        <w:rPr>
          <w:rFonts w:hint="eastAsia"/>
        </w:rPr>
        <w:t>　　表 159： 不粘厨具主要地区不同应用客户分析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不粘厨具典型经销商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不粘厨具产品图片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全球不同产品类型不粘厨具销售额2021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全球不同产品类型不粘厨具市场份额2025 &amp; 2032</w:t>
      </w:r>
      <w:r>
        <w:rPr>
          <w:rFonts w:hint="eastAsia"/>
        </w:rPr>
        <w:br/>
      </w:r>
      <w:r>
        <w:rPr>
          <w:rFonts w:hint="eastAsia"/>
        </w:rPr>
        <w:t>　　图 4： PTFE不粘厨具产品图片</w:t>
      </w:r>
      <w:r>
        <w:rPr>
          <w:rFonts w:hint="eastAsia"/>
        </w:rPr>
        <w:br/>
      </w:r>
      <w:r>
        <w:rPr>
          <w:rFonts w:hint="eastAsia"/>
        </w:rPr>
        <w:t>　　图 5： 陶瓷不粘厨具产品图片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全球不同应用不粘厨具市场份额2025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2025年全球前五大生产商不粘厨具市场份额</w:t>
      </w:r>
      <w:r>
        <w:rPr>
          <w:rFonts w:hint="eastAsia"/>
        </w:rPr>
        <w:br/>
      </w:r>
      <w:r>
        <w:rPr>
          <w:rFonts w:hint="eastAsia"/>
        </w:rPr>
        <w:t>　　图 11： 2025年全球不粘厨具第一梯队、第二梯队和第三梯队厂商及市场份额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全球不粘厨具产能、产量、产能利用率及发展趋势（2021-2032）&amp;（百万件）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全球不粘厨具产量、需求量及发展趋势（2021-2032）&amp;（百万件）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全球主要地区不粘厨具产量市场份额（2021-2032）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中国不粘厨具产能、产量、产能利用率及发展趋势（2021-2032）&amp;（百万件）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中国不粘厨具产量、市场需求量及发展趋势（2021-2032）&amp;（百万件）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全球不粘厨具市场销售额及增长率：（2021-2032）&amp;（万元）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全球市场不粘厨具市场规模：2021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全球市场不粘厨具价格趋势（2021-2032）&amp;（元/件）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全球主要地区不粘厨具销售收入（2021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全球主要地区不粘厨具销售收入市场份额（2021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中东市场不粘厨具销量及增长率（2021-2032）&amp;（百万件）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中东市场不粘厨具收入及增长率（2021-2032）&amp;（万元）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全球不同产品类型不粘厨具价格走势（2021-2032）&amp;（元/件）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全球不同应用不粘厨具价格走势（2021-2032）&amp;（元/件）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不粘厨具中国企业SWOT分析</w:t>
      </w:r>
      <w:r>
        <w:rPr>
          <w:rFonts w:hint="eastAsia"/>
        </w:rPr>
        <w:br/>
      </w:r>
      <w:r>
        <w:rPr>
          <w:rFonts w:hint="eastAsia"/>
        </w:rPr>
        <w:t>　　图 42： 不粘厨具产业链</w:t>
      </w:r>
      <w:r>
        <w:rPr>
          <w:rFonts w:hint="eastAsia"/>
        </w:rPr>
        <w:br/>
      </w:r>
      <w:r>
        <w:rPr>
          <w:rFonts w:hint="eastAsia"/>
        </w:rPr>
        <w:t>　　图 43： 不粘厨具行业采购模式分析</w:t>
      </w:r>
      <w:r>
        <w:rPr>
          <w:rFonts w:hint="eastAsia"/>
        </w:rPr>
        <w:br/>
      </w:r>
      <w:r>
        <w:rPr>
          <w:rFonts w:hint="eastAsia"/>
        </w:rPr>
        <w:t>　　图 44： 不粘厨具行业生产模式</w:t>
      </w:r>
      <w:r>
        <w:rPr>
          <w:rFonts w:hint="eastAsia"/>
        </w:rPr>
        <w:br/>
      </w:r>
      <w:r>
        <w:rPr>
          <w:rFonts w:hint="eastAsia"/>
        </w:rPr>
        <w:t>　　图 45： 不粘厨具行业销售模式分析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13387b084cc0" w:history="1">
        <w:r>
          <w:rPr>
            <w:rStyle w:val="Hyperlink"/>
          </w:rPr>
          <w:t>2026-2032年全球与中国不粘厨具行业市场调研及发展前景分析报告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13387b084cc0" w:history="1">
        <w:r>
          <w:rPr>
            <w:rStyle w:val="Hyperlink"/>
          </w:rPr>
          <w:t>https://www.20087.com/6/16/BuZhanChuJuFaZhanQianJingFenXi.html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热点：不粘材料、不粘锅厨具、不粘锅图片及价格、不粘锅厨具用什么品质安全、不粘锅怎么才能不粘、厨具最大的坑,不粘锅、小型不粘锅、不粘炊具的涂料名称为、家用不粘锅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56d076dad41c1" w:history="1">
      <w:r>
        <w:rPr>
          <w:rStyle w:val="Hyperlink"/>
        </w:rPr>
        <w:t>2026-2032年全球与中国不粘厨具行业市场调研及发展前景分析报告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uZhanChuJuFaZhanQianJingFenXi.html" TargetMode="External" Id="R9e0413387b08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uZhanChuJuFaZhanQianJingFenXi.html" TargetMode="External" Id="R66356d076da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2026-01-01T08:32:06Z</dcterms:created>
  <dcterms:modified xsi:type="dcterms:W3CDTF">2026-01-01T09:32:06Z</dcterms:modified>
  <dc:subject>2026-2032年全球与中国不粘厨具行业市场调研及发展前景分析报告</dc:subject>
  <dc:title>2026-2032年全球与中国不粘厨具行业市场调研及发展前景分析报告</dc:title>
  <cp:keywords>2026-2032年全球与中国不粘厨具行业市场调研及发展前景分析报告</cp:keywords>
  <dc:description>2026-2032年全球与中国不粘厨具行业市场调研及发展前景分析报告</dc:description>
</cp:coreProperties>
</file>