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9e4b920cfe4838" w:history="1">
              <w:r>
                <w:rPr>
                  <w:rStyle w:val="Hyperlink"/>
                </w:rPr>
                <w:t>2025-2031年中国双人电热毯行业调研与前景趋势预测报告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9e4b920cfe4838" w:history="1">
              <w:r>
                <w:rPr>
                  <w:rStyle w:val="Hyperlink"/>
                </w:rPr>
                <w:t>2025-2031年中国双人电热毯行业调研与前景趋势预测报告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5281866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9e4b920cfe4838" w:history="1">
                <w:r>
                  <w:rPr>
                    <w:rStyle w:val="Hyperlink"/>
                  </w:rPr>
                  <w:t>https://www.20087.com/6/86/ShuangRenDianReTanDeFaZhanQianJing.html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人电热毯是一种适用于两人共用床铺的取暖设备，通常具备左右独立控温、多重安全防护、快速升温与节能运行等特点，广泛用于寒冷地区家庭、养老护理、康复理疗等场景。目前，双人电热毯的技术标准日趋完善，普遍采用PTC恒温发热模块、过热保护装置与阻燃面料，提高了产品的安全性与舒适性。部分品牌还推出智能APP远程控制、睡眠监测、自动调温等功能，增强用户体验。同时，在材料选择上，注重透气柔软与亲肤性，以提升夜间使用的贴身感受。</w:t>
      </w:r>
      <w:r>
        <w:rPr>
          <w:rFonts w:hint="eastAsia"/>
        </w:rPr>
        <w:br/>
      </w:r>
      <w:r>
        <w:rPr>
          <w:rFonts w:hint="eastAsia"/>
        </w:rPr>
        <w:t>　　未来，双人电热毯将向健康管理、智能互联与深度定制方向演进。一方面，随着可穿戴健康监测技术的发展，电热毯或将集成心率、呼吸频率、睡眠质量等生理参数检测模块，实现对用户健康状态的动态观察，辅助慢病管理和老年人照护；另一方面，智能家居系统整合度提升，电热毯有望与空调、窗帘、照明等设备形成联动，构建闭环式智能卧室环境。此外，个性化定制服务将成为新增长点，针对不同气候带、睡眠习惯、过敏体质等特殊需求推出差异化产品，提高市场细分匹配度。整体来看，双人电热毯不仅是冬季取暖工具，更是智慧健康生活的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9e4b920cfe4838" w:history="1">
        <w:r>
          <w:rPr>
            <w:rStyle w:val="Hyperlink"/>
          </w:rPr>
          <w:t>2025-2031年中国双人电热毯行业调研与前景趋势预测报告</w:t>
        </w:r>
      </w:hyperlink>
      <w:r>
        <w:rPr>
          <w:rFonts w:hint="eastAsia"/>
        </w:rPr>
        <w:t>》基于国家统计局及双人电热毯行业协会的权威数据，全面调研了双人电热毯行业的市场规模、市场需求、产业链结构及价格变动，并对双人电热毯细分市场进行了深入分析。报告详细剖析了双人电热毯市场竞争格局，重点关注品牌影响力及重点企业的运营表现，同时科学预测了双人电热毯市场前景与发展趋势，识别了行业潜在的风险与机遇。通过专业、科学的研究方法，报告为双人电热毯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双人电热毯行业概述</w:t>
      </w:r>
      <w:r>
        <w:rPr>
          <w:rFonts w:hint="eastAsia"/>
        </w:rPr>
        <w:br/>
      </w:r>
      <w:r>
        <w:rPr>
          <w:rFonts w:hint="eastAsia"/>
        </w:rPr>
        <w:t>　　第一节 双人电热毯定义与分类</w:t>
      </w:r>
      <w:r>
        <w:rPr>
          <w:rFonts w:hint="eastAsia"/>
        </w:rPr>
        <w:br/>
      </w:r>
      <w:r>
        <w:rPr>
          <w:rFonts w:hint="eastAsia"/>
        </w:rPr>
        <w:t>　　第二节 双人电热毯应用领域</w:t>
      </w:r>
      <w:r>
        <w:rPr>
          <w:rFonts w:hint="eastAsia"/>
        </w:rPr>
        <w:br/>
      </w:r>
      <w:r>
        <w:rPr>
          <w:rFonts w:hint="eastAsia"/>
        </w:rPr>
        <w:t>　　第三节 双人电热毯行业经济指标分析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双人电热毯产业链及经营模式分析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三、双人电热毯销售模式及销售渠道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全球双人电热毯市场发展综述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2019-2024年全球双人电热毯市场规模与趋势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主要国家与地区双人电热毯市场分析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2025-2031年全球双人电热毯行业发展趋势与前景预测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中国双人电热毯行业市场分析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2024-2025年双人电热毯产能与投资动态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一、国内双人电热毯产能及利用情况</w:t>
      </w:r>
      <w:r>
        <w:rPr>
          <w:rFonts w:hint="eastAsia"/>
        </w:rPr>
        <w:br/>
      </w:r>
      <w:r>
        <w:rPr>
          <w:rFonts w:hint="eastAsia"/>
        </w:rPr>
        <w:t>　　　　二、双人电热毯产能扩张与投资动态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2025-2031年双人电热毯行业产量统计与趋势预测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一、2019-2024年双人电热毯行业产量数据统计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1、2019-2024年双人电热毯产量及增长趋势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2、2019-2024年双人电热毯细分产品产量及份额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二、影响双人电热毯产量的关键因素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三、2025-2031年双人电热毯产量预测</w:t>
      </w:r>
      <w:r>
        <w:rPr>
          <w:rFonts w:hint="eastAsia"/>
        </w:rPr>
        <w:br/>
      </w:r>
      <w:r>
        <w:rPr>
          <w:rFonts w:hint="eastAsia"/>
        </w:rPr>
        <w:t>　　第三节 2025-2031年双人电热毯市场需求与销售分析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一、2024-2025年双人电热毯行业需求现状</w:t>
      </w:r>
      <w:r>
        <w:rPr>
          <w:rFonts w:hint="eastAsia"/>
        </w:rPr>
        <w:br/>
      </w:r>
      <w:r>
        <w:rPr>
          <w:rFonts w:hint="eastAsia"/>
        </w:rPr>
        <w:t>　　　　二、双人电热毯客户群体与需求特点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三、2019-2024年双人电热毯行业销售规模分析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四、2025-2031年双人电热毯市场增长潜力与规模预测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中国双人电热毯细分市场与下游应用领域分析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双人电热毯细分市场分析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一、2024-2025年双人电热毯主要细分产品市场现状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双人电热毯下游应用与客户群体分析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一、2024-2025年双人电热毯各应用领域市场现状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2024-2025年双人电热毯行业技术发展现状及趋势分析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双人电热毯行业技术发展现状分析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国内外双人电热毯行业技术差异与原因</w:t>
      </w:r>
      <w:r>
        <w:rPr>
          <w:rFonts w:hint="eastAsia"/>
        </w:rPr>
        <w:br/>
      </w:r>
      <w:r>
        <w:rPr>
          <w:rFonts w:hint="eastAsia"/>
        </w:rPr>
        <w:t>　　第三节 双人电热毯行业技术发展方向、趋势预测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提升双人电热毯行业技术能力策略建议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双人电热毯价格机制与竞争策略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一、2019-2024年双人电热毯市场价格走势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双人电热毯定价策略与方法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2025-2031年双人电热毯价格竞争态势与趋势预测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中国双人电热毯行业重点区域市场研究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2024-2025年重点区域双人电热毯市场发展概况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二、2019-2024年双人电热毯市场需求规模情况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三、2025-2031年双人电热毯行业发展潜力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二、2019-2024年双人电热毯市场需求规模情况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三、2025-2031年双人电热毯行业发展潜力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二、2019-2024年双人电热毯市场需求规模情况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三、2025-2031年双人电热毯行业发展潜力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二、2019-2024年双人电热毯市场需求规模情况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三、2025-2031年双人电热毯行业发展潜力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二、2019-2024年双人电热毯市场需求规模情况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三、2025-2031年双人电热毯行业发展潜力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2019-2024年中国双人电热毯行业进出口情况分析</w:t>
      </w:r>
      <w:r>
        <w:rPr>
          <w:rFonts w:hint="eastAsia"/>
        </w:rPr>
        <w:br/>
      </w:r>
      <w:r>
        <w:rPr>
          <w:rFonts w:hint="eastAsia"/>
        </w:rPr>
        <w:t>　　第一节 双人电热毯行业进口情况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一、2019-2024年双人电热毯进口规模及增长情况</w:t>
      </w:r>
      <w:r>
        <w:rPr>
          <w:rFonts w:hint="eastAsia"/>
        </w:rPr>
        <w:br/>
      </w:r>
      <w:r>
        <w:rPr>
          <w:rFonts w:hint="eastAsia"/>
        </w:rPr>
        <w:t>　　　　二、双人电热毯主要进口来源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双人电热毯行业出口情况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一、2019-2024年双人电热毯出口规模及增长情况</w:t>
      </w:r>
      <w:r>
        <w:rPr>
          <w:rFonts w:hint="eastAsia"/>
        </w:rPr>
        <w:br/>
      </w:r>
      <w:r>
        <w:rPr>
          <w:rFonts w:hint="eastAsia"/>
        </w:rPr>
        <w:t>　　　　二、双人电热毯主要出口目的地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2019-2024年中国双人电热毯行业总体发展与财务状况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2019-2024年中国双人电热毯行业规模情况</w:t>
      </w:r>
      <w:r>
        <w:rPr>
          <w:rFonts w:hint="eastAsia"/>
        </w:rPr>
        <w:br/>
      </w:r>
      <w:r>
        <w:rPr>
          <w:rFonts w:hint="eastAsia"/>
        </w:rPr>
        <w:t>　　　　一、双人电热毯行业企业数量规模</w:t>
      </w:r>
      <w:r>
        <w:rPr>
          <w:rFonts w:hint="eastAsia"/>
        </w:rPr>
        <w:br/>
      </w:r>
      <w:r>
        <w:rPr>
          <w:rFonts w:hint="eastAsia"/>
        </w:rPr>
        <w:t>　　　　二、双人电热毯行业从业人员规模</w:t>
      </w:r>
      <w:r>
        <w:rPr>
          <w:rFonts w:hint="eastAsia"/>
        </w:rPr>
        <w:br/>
      </w:r>
      <w:r>
        <w:rPr>
          <w:rFonts w:hint="eastAsia"/>
        </w:rPr>
        <w:t>　　　　三、双人电热毯行业市场敏感性分析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2019-2024年中国双人电热毯行业财务能力分析</w:t>
      </w:r>
      <w:r>
        <w:rPr>
          <w:rFonts w:hint="eastAsia"/>
        </w:rPr>
        <w:br/>
      </w:r>
      <w:r>
        <w:rPr>
          <w:rFonts w:hint="eastAsia"/>
        </w:rPr>
        <w:t>　　　　一、双人电热毯行业盈利能力</w:t>
      </w:r>
      <w:r>
        <w:rPr>
          <w:rFonts w:hint="eastAsia"/>
        </w:rPr>
        <w:br/>
      </w:r>
      <w:r>
        <w:rPr>
          <w:rFonts w:hint="eastAsia"/>
        </w:rPr>
        <w:t>　　　　二、双人电热毯行业偿债能力</w:t>
      </w:r>
      <w:r>
        <w:rPr>
          <w:rFonts w:hint="eastAsia"/>
        </w:rPr>
        <w:br/>
      </w:r>
      <w:r>
        <w:rPr>
          <w:rFonts w:hint="eastAsia"/>
        </w:rPr>
        <w:t>　　　　三、双人电热毯行业营运能力</w:t>
      </w:r>
      <w:r>
        <w:rPr>
          <w:rFonts w:hint="eastAsia"/>
        </w:rPr>
        <w:br/>
      </w:r>
      <w:r>
        <w:rPr>
          <w:rFonts w:hint="eastAsia"/>
        </w:rPr>
        <w:t>　　　　四、双人电热毯行业发展能力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双人电热毯行业重点企业调研分析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二、企业双人电热毯业务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二、企业双人电热毯业务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二、企业双人电热毯业务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二、企业双人电热毯业务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二、企业双人电热毯业务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二、企业双人电热毯业务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中国双人电热毯行业竞争格局分析</w:t>
      </w:r>
      <w:r>
        <w:rPr>
          <w:rFonts w:hint="eastAsia"/>
        </w:rPr>
        <w:br/>
      </w:r>
      <w:r>
        <w:rPr>
          <w:rFonts w:hint="eastAsia"/>
        </w:rPr>
        <w:t>　　第一节 双人电热毯行业竞争格局总览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2024-2025年双人电热毯行业竞争力分析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2019-2024年双人电热毯行业企业并购活动分析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2024-2025年双人电热毯行业会展与招投标活动分析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一、双人电热毯行业会展活动及其市场影响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2025年中国双人电热毯企业发展企业发展策略与建议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双人电热毯销售模式与渠道策略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双人电热毯品牌与市场推广策略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双人电热毯研发投入与技术创新能力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双人电热毯合作联盟与资源整合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中国双人电热毯行业风险与对策</w:t>
      </w:r>
      <w:r>
        <w:rPr>
          <w:rFonts w:hint="eastAsia"/>
        </w:rPr>
        <w:br/>
      </w:r>
      <w:r>
        <w:rPr>
          <w:rFonts w:hint="eastAsia"/>
        </w:rPr>
        <w:t>　　第一节 双人电热毯行业SWOT分析</w:t>
      </w:r>
      <w:r>
        <w:rPr>
          <w:rFonts w:hint="eastAsia"/>
        </w:rPr>
        <w:br/>
      </w:r>
      <w:r>
        <w:rPr>
          <w:rFonts w:hint="eastAsia"/>
        </w:rPr>
        <w:t>　　　　一、双人电热毯行业优势</w:t>
      </w:r>
      <w:r>
        <w:rPr>
          <w:rFonts w:hint="eastAsia"/>
        </w:rPr>
        <w:br/>
      </w:r>
      <w:r>
        <w:rPr>
          <w:rFonts w:hint="eastAsia"/>
        </w:rPr>
        <w:t>　　　　二、双人电热毯行业劣势</w:t>
      </w:r>
      <w:r>
        <w:rPr>
          <w:rFonts w:hint="eastAsia"/>
        </w:rPr>
        <w:br/>
      </w:r>
      <w:r>
        <w:rPr>
          <w:rFonts w:hint="eastAsia"/>
        </w:rPr>
        <w:t>　　　　三、双人电热毯市场机会</w:t>
      </w:r>
      <w:r>
        <w:rPr>
          <w:rFonts w:hint="eastAsia"/>
        </w:rPr>
        <w:br/>
      </w:r>
      <w:r>
        <w:rPr>
          <w:rFonts w:hint="eastAsia"/>
        </w:rPr>
        <w:t>　　　　四、双人电热毯市场威胁</w:t>
      </w:r>
      <w:r>
        <w:rPr>
          <w:rFonts w:hint="eastAsia"/>
        </w:rPr>
        <w:br/>
      </w:r>
      <w:r>
        <w:rPr>
          <w:rFonts w:hint="eastAsia"/>
        </w:rPr>
        <w:t>　　第二节 双人电热毯行业风险及对策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2025-2031年中国双人电热毯行业前景与发展趋势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2024-2025年双人电热毯行业发展环境分析</w:t>
      </w:r>
      <w:r>
        <w:rPr>
          <w:rFonts w:hint="eastAsia"/>
        </w:rPr>
        <w:br/>
      </w:r>
      <w:r>
        <w:rPr>
          <w:rFonts w:hint="eastAsia"/>
        </w:rPr>
        <w:t>　　　　一、双人电热毯行业主管部门与监管体制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二、双人电热毯行业主要法律法规及政策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三、双人电热毯行业标准与质量监管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2025-2031年双人电热毯行业发展趋势与方向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2025-2031年双人电热毯行业发展潜力与机遇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双人电热毯行业研究结论与建议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 双人电热毯行业发展建议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2019-2024年中国双人电热毯市场规模及增长情况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2019-2024年中国双人电热毯行业产量及增长趋势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2025-2031年中国双人电热毯行业产量预测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2019-2024年中国双人电热毯行业市场需求及增长情况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2025-2031年中国双人电热毯行业市场需求预测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2019-2024年中国双人电热毯行业利润及增长情况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**地区双人电热毯市场规模及增长情况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**地区双人电热毯行业市场需求情况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**地区双人电热毯市场规模及增长情况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**地区双人电热毯行业市场需求情况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2019-2024年中国双人电热毯行业进口量及增速统计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2019-2024年中国双人电热毯行业出口量及增速统计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双人电热毯重点企业经营情况分析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2025年双人电热毯市场前景分析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2025-2031年中国双人电热毯市场需求预测</w:t>
      </w:r>
      <w:r>
        <w:rPr>
          <w:rFonts w:hint="eastAsia"/>
        </w:rPr>
        <w:br/>
      </w:r>
      <w:r>
        <w:rPr>
          <w:rFonts w:hint="eastAsia"/>
        </w:rPr>
        <w:t>　　图表 2025年双人电热毯发展趋势预测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9e4b920cfe4838" w:history="1">
        <w:r>
          <w:rPr>
            <w:rStyle w:val="Hyperlink"/>
          </w:rPr>
          <w:t>2025-2031年中国双人电热毯行业调研与前景趋势预测报告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5281866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9e4b920cfe4838" w:history="1">
        <w:r>
          <w:rPr>
            <w:rStyle w:val="Hyperlink"/>
          </w:rPr>
          <w:t>https://www.20087.com/6/86/ShuangRenDianReTanDeFaZhanQianJing.html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人电热毯一般多少钱、双人电热毯一边热一边不热怎么修、双人电热毯24小时用多少钱、双人电热毯一小时用多少度电、电褥子双人双控调温、双人电热毯怎么区分左右开关?、电热毯双人双控调温、双人电热毯四根线怎么接、双人电热毯1.8米x2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3b280ff4aa4331" w:history="1">
      <w:r>
        <w:rPr>
          <w:rStyle w:val="Hyperlink"/>
        </w:rPr>
        <w:t>2025-2031年中国双人电热毯行业调研与前景趋势预测报告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ShuangRenDianReTanDeFaZhanQianJing.html" TargetMode="External" Id="Re59e4b920cfe48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ShuangRenDianReTanDeFaZhanQianJing.html" TargetMode="External" Id="R2f3b280ff4aa43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2025-05-07T01:13:33Z</dcterms:created>
  <dcterms:modified xsi:type="dcterms:W3CDTF">2025-05-07T02:13:33Z</dcterms:modified>
  <dc:subject>2025-2031年中国双人电热毯行业调研与前景趋势预测报告</dc:subject>
  <dc:title>2025-2031年中国双人电热毯行业调研与前景趋势预测报告</dc:title>
  <cp:keywords>2025-2031年中国双人电热毯行业调研与前景趋势预测报告</cp:keywords>
  <dc:description>2025-2031年中国双人电热毯行业调研与前景趋势预测报告</dc:description>
</cp:coreProperties>
</file>