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4077ccf1641f5" w:history="1">
              <w:r>
                <w:rPr>
                  <w:rStyle w:val="Hyperlink"/>
                </w:rPr>
                <w:t>2026-2032年中国吊式风扇市场现状调研与发展前景预测分析报告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4077ccf1641f5" w:history="1">
              <w:r>
                <w:rPr>
                  <w:rStyle w:val="Hyperlink"/>
                </w:rPr>
                <w:t>2026-2032年中国吊式风扇市场现状调研与发展前景预测分析报告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5685566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4077ccf1641f5" w:history="1">
                <w:r>
                  <w:rPr>
                    <w:rStyle w:val="Hyperlink"/>
                  </w:rPr>
                  <w:t>https://www.20087.com/6/56/DiaoShiFengShanXianZhuangYuQianJingFenXi.html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吊式风扇是一种通过电机驱动扇叶旋转、悬挂于天花板实现空气循环的家用或商用通风设备，具备结构简洁、覆盖面积广、能耗较低等优势，广泛应用于住宅、商铺及工业厂房。吊式风扇采用直流无刷电机、静音轴承及可逆旋转设计，支持遥控、定时及多档调速功能，部分高端型号集成LED照明与智能语音控制。在绿色消费与舒适性需求提升背景下，用户对能效等级、运行噪音（&lt;30dB）、安装稳固性及防尘易清洁性提出更高要求。然而，低价产品电机温升高、寿命短；部分老旧建筑承重不足限制安装；且缺乏统一风量与舒适度评价标准，消费者难以横向比较性能。</w:t>
      </w:r>
      <w:r>
        <w:rPr>
          <w:rFonts w:hint="eastAsia"/>
        </w:rPr>
        <w:br/>
      </w:r>
      <w:r>
        <w:rPr>
          <w:rFonts w:hint="eastAsia"/>
        </w:rPr>
        <w:t>　　未来，吊式风扇将向智能环境协同、健康空气管理与美学融合升级。通过温湿度传感器自动调节转速，与空调系统联动实现节能运行；增加负离子或UV-C模块辅助空气净化。设计上融入极简、复古或艺术风格，成为室内装饰元素。在热带与亚热带地区，高风量低功耗吊扇仍是经济型降温主力。长远看，吊式风扇将从“基础通风工具”升维为“人居环境舒适度智能调节终端”，其发展方向是节能高效、健康赋能与空间和谐的有机统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34077ccf1641f5" w:history="1">
        <w:r>
          <w:rPr>
            <w:rStyle w:val="Hyperlink"/>
          </w:rPr>
          <w:t>2026-2032年中国吊式风扇市场现状调研与发展前景预测分析报告</w:t>
        </w:r>
      </w:hyperlink>
      <w:r>
        <w:rPr>
          <w:rFonts w:hint="eastAsia"/>
        </w:rPr>
        <w:t>》基于国家统计局、相关行业协会的详实数据，系统分析吊式风扇行业的市场规模、产业链结构和价格体系，客观呈现当前吊式风扇技术发展水平及未来创新方向。报告结合宏观经济环境和行业运行规律，科学预测吊式风扇市场发展前景与增长趋势，评估不同吊式风扇细分领域的商业机会与潜在风险，并通过对吊式风扇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吊式风扇行业概述</w:t>
      </w:r>
      <w:r>
        <w:rPr>
          <w:rFonts w:hint="eastAsia"/>
        </w:rPr>
        <w:br/>
      </w:r>
      <w:r>
        <w:rPr>
          <w:rFonts w:hint="eastAsia"/>
        </w:rPr>
        <w:t>　　第一节 吊式风扇定义与分类</w:t>
      </w:r>
      <w:r>
        <w:rPr>
          <w:rFonts w:hint="eastAsia"/>
        </w:rPr>
        <w:br/>
      </w:r>
      <w:r>
        <w:rPr>
          <w:rFonts w:hint="eastAsia"/>
        </w:rPr>
        <w:t>　　第二节 吊式风扇应用领域</w:t>
      </w:r>
      <w:r>
        <w:rPr>
          <w:rFonts w:hint="eastAsia"/>
        </w:rPr>
        <w:br/>
      </w:r>
      <w:r>
        <w:rPr>
          <w:rFonts w:hint="eastAsia"/>
        </w:rPr>
        <w:t>　　第三节 吊式风扇行业经济指标分析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吊式风扇产业链及经营模式分析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三、吊式风扇销售模式及销售渠道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全球吊式风扇市场发展综述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2020-2025年全球吊式风扇市场规模与趋势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主要国家与地区吊式风扇市场分析</w:t>
      </w:r>
      <w:r>
        <w:rPr>
          <w:rFonts w:hint="eastAsia"/>
        </w:rPr>
        <w:br/>
      </w:r>
      <w:r>
        <w:rPr>
          <w:rFonts w:hint="eastAsia"/>
        </w:rPr>
        <w:t>　　第三节 2026-2032年全球吊式风扇行业发展趋势与前景预测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中国吊式风扇行业市场分析</w:t>
      </w:r>
      <w:r>
        <w:rPr>
          <w:rFonts w:hint="eastAsia"/>
        </w:rPr>
        <w:br/>
      </w:r>
      <w:r>
        <w:rPr>
          <w:rFonts w:hint="eastAsia"/>
        </w:rPr>
        <w:t>　　第一节 2025-2026年吊式风扇产能与投资动态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一、国内吊式风扇产能及利用情况</w:t>
      </w:r>
      <w:r>
        <w:rPr>
          <w:rFonts w:hint="eastAsia"/>
        </w:rPr>
        <w:br/>
      </w:r>
      <w:r>
        <w:rPr>
          <w:rFonts w:hint="eastAsia"/>
        </w:rPr>
        <w:t>　　　　二、吊式风扇产能扩张与投资动态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2026-2032年吊式风扇行业产量统计与趋势预测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一、2020-2025年吊式风扇行业产量数据统计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1、2020-2025年吊式风扇产量及增长趋势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2、2020-2025年吊式风扇细分产品产量及份额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二、影响吊式风扇产量的关键因素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三、2026-2032年吊式风扇产量预测</w:t>
      </w:r>
      <w:r>
        <w:rPr>
          <w:rFonts w:hint="eastAsia"/>
        </w:rPr>
        <w:br/>
      </w:r>
      <w:r>
        <w:rPr>
          <w:rFonts w:hint="eastAsia"/>
        </w:rPr>
        <w:t>　　第三节 2026-2032年吊式风扇市场需求与销售分析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一、2025-2026年吊式风扇行业需求现状</w:t>
      </w:r>
      <w:r>
        <w:rPr>
          <w:rFonts w:hint="eastAsia"/>
        </w:rPr>
        <w:br/>
      </w:r>
      <w:r>
        <w:rPr>
          <w:rFonts w:hint="eastAsia"/>
        </w:rPr>
        <w:t>　　　　二、吊式风扇客户群体与需求特点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三、2020-2025年吊式风扇行业销售规模分析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四、2026-2032年吊式风扇市场增长潜力与规模预测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中国吊式风扇细分市场与下游应用领域分析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吊式风扇细分市场分析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一、2025-2026年吊式风扇主要细分产品市场现状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吊式风扇下游应用与客户群体分析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一、2025-2026年吊式风扇各应用领域市场现状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2025-2026年吊式风扇行业技术发展现状及趋势分析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吊式风扇行业技术发展现状分析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国内外吊式风扇行业技术差异与原因</w:t>
      </w:r>
      <w:r>
        <w:rPr>
          <w:rFonts w:hint="eastAsia"/>
        </w:rPr>
        <w:br/>
      </w:r>
      <w:r>
        <w:rPr>
          <w:rFonts w:hint="eastAsia"/>
        </w:rPr>
        <w:t>　　第三节 吊式风扇行业技术发展方向、趋势预测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提升吊式风扇行业技术能力策略建议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吊式风扇价格机制与竞争策略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一、2020-2025年吊式风扇市场价格走势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吊式风扇定价策略与方法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2026-2032年吊式风扇价格竞争态势与趋势预测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中国吊式风扇行业重点区域市场研究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2025-2026年重点区域吊式风扇市场发展概况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二、2020-2025年吊式风扇市场需求规模情况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三、2026-2032年吊式风扇行业发展潜力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二、2020-2025年吊式风扇市场需求规模情况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三、2026-2032年吊式风扇行业发展潜力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二、2020-2025年吊式风扇市场需求规模情况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三、2026-2032年吊式风扇行业发展潜力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二、2020-2025年吊式风扇市场需求规模情况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三、2026-2032年吊式风扇行业发展潜力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二、2020-2025年吊式风扇市场需求规模情况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三、2026-2032年吊式风扇行业发展潜力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2020-2025年中国吊式风扇行业进出口情况分析</w:t>
      </w:r>
      <w:r>
        <w:rPr>
          <w:rFonts w:hint="eastAsia"/>
        </w:rPr>
        <w:br/>
      </w:r>
      <w:r>
        <w:rPr>
          <w:rFonts w:hint="eastAsia"/>
        </w:rPr>
        <w:t>　　第一节 吊式风扇行业进口情况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一、2020-2025年吊式风扇进口规模及增长情况</w:t>
      </w:r>
      <w:r>
        <w:rPr>
          <w:rFonts w:hint="eastAsia"/>
        </w:rPr>
        <w:br/>
      </w:r>
      <w:r>
        <w:rPr>
          <w:rFonts w:hint="eastAsia"/>
        </w:rPr>
        <w:t>　　　　二、吊式风扇主要进口来源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吊式风扇行业出口情况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一、2020-2025年吊式风扇出口规模及增长情况</w:t>
      </w:r>
      <w:r>
        <w:rPr>
          <w:rFonts w:hint="eastAsia"/>
        </w:rPr>
        <w:br/>
      </w:r>
      <w:r>
        <w:rPr>
          <w:rFonts w:hint="eastAsia"/>
        </w:rPr>
        <w:t>　　　　二、吊式风扇主要出口目的地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2020-2025年中国吊式风扇行业总体发展与财务状况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2020-2025年中国吊式风扇行业规模情况</w:t>
      </w:r>
      <w:r>
        <w:rPr>
          <w:rFonts w:hint="eastAsia"/>
        </w:rPr>
        <w:br/>
      </w:r>
      <w:r>
        <w:rPr>
          <w:rFonts w:hint="eastAsia"/>
        </w:rPr>
        <w:t>　　　　一、吊式风扇行业企业数量规模</w:t>
      </w:r>
      <w:r>
        <w:rPr>
          <w:rFonts w:hint="eastAsia"/>
        </w:rPr>
        <w:br/>
      </w:r>
      <w:r>
        <w:rPr>
          <w:rFonts w:hint="eastAsia"/>
        </w:rPr>
        <w:t>　　　　二、吊式风扇行业从业人员规模</w:t>
      </w:r>
      <w:r>
        <w:rPr>
          <w:rFonts w:hint="eastAsia"/>
        </w:rPr>
        <w:br/>
      </w:r>
      <w:r>
        <w:rPr>
          <w:rFonts w:hint="eastAsia"/>
        </w:rPr>
        <w:t>　　　　三、吊式风扇行业市场敏感性分析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2020-2025年中国吊式风扇行业财务能力分析</w:t>
      </w:r>
      <w:r>
        <w:rPr>
          <w:rFonts w:hint="eastAsia"/>
        </w:rPr>
        <w:br/>
      </w:r>
      <w:r>
        <w:rPr>
          <w:rFonts w:hint="eastAsia"/>
        </w:rPr>
        <w:t>　　　　一、吊式风扇行业盈利能力</w:t>
      </w:r>
      <w:r>
        <w:rPr>
          <w:rFonts w:hint="eastAsia"/>
        </w:rPr>
        <w:br/>
      </w:r>
      <w:r>
        <w:rPr>
          <w:rFonts w:hint="eastAsia"/>
        </w:rPr>
        <w:t>　　　　二、吊式风扇行业偿债能力</w:t>
      </w:r>
      <w:r>
        <w:rPr>
          <w:rFonts w:hint="eastAsia"/>
        </w:rPr>
        <w:br/>
      </w:r>
      <w:r>
        <w:rPr>
          <w:rFonts w:hint="eastAsia"/>
        </w:rPr>
        <w:t>　　　　三、吊式风扇行业营运能力</w:t>
      </w:r>
      <w:r>
        <w:rPr>
          <w:rFonts w:hint="eastAsia"/>
        </w:rPr>
        <w:br/>
      </w:r>
      <w:r>
        <w:rPr>
          <w:rFonts w:hint="eastAsia"/>
        </w:rPr>
        <w:t>　　　　四、吊式风扇行业发展能力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吊式风扇行业重点企业调研分析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二、企业吊式风扇业务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二、企业吊式风扇业务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二、企业吊式风扇业务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二、企业吊式风扇业务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二、企业吊式风扇业务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二、企业吊式风扇业务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中国吊式风扇行业竞争格局分析</w:t>
      </w:r>
      <w:r>
        <w:rPr>
          <w:rFonts w:hint="eastAsia"/>
        </w:rPr>
        <w:br/>
      </w:r>
      <w:r>
        <w:rPr>
          <w:rFonts w:hint="eastAsia"/>
        </w:rPr>
        <w:t>　　第一节 吊式风扇行业竞争格局总览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2025-2026年吊式风扇行业竞争力分析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2020-2025年吊式风扇行业企业并购活动分析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2025-2026年吊式风扇行业会展与招投标活动分析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一、吊式风扇行业会展活动及其市场影响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2026年中国吊式风扇企业发展企业发展策略与建议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吊式风扇销售模式与渠道策略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吊式风扇品牌与市场推广策略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吊式风扇研发投入与技术创新能力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吊式风扇合作联盟与资源整合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中国吊式风扇行业风险与对策</w:t>
      </w:r>
      <w:r>
        <w:rPr>
          <w:rFonts w:hint="eastAsia"/>
        </w:rPr>
        <w:br/>
      </w:r>
      <w:r>
        <w:rPr>
          <w:rFonts w:hint="eastAsia"/>
        </w:rPr>
        <w:t>　　第一节 吊式风扇行业SWOT分析</w:t>
      </w:r>
      <w:r>
        <w:rPr>
          <w:rFonts w:hint="eastAsia"/>
        </w:rPr>
        <w:br/>
      </w:r>
      <w:r>
        <w:rPr>
          <w:rFonts w:hint="eastAsia"/>
        </w:rPr>
        <w:t>　　　　一、吊式风扇行业优势</w:t>
      </w:r>
      <w:r>
        <w:rPr>
          <w:rFonts w:hint="eastAsia"/>
        </w:rPr>
        <w:br/>
      </w:r>
      <w:r>
        <w:rPr>
          <w:rFonts w:hint="eastAsia"/>
        </w:rPr>
        <w:t>　　　　二、吊式风扇行业劣势</w:t>
      </w:r>
      <w:r>
        <w:rPr>
          <w:rFonts w:hint="eastAsia"/>
        </w:rPr>
        <w:br/>
      </w:r>
      <w:r>
        <w:rPr>
          <w:rFonts w:hint="eastAsia"/>
        </w:rPr>
        <w:t>　　　　三、吊式风扇市场机会</w:t>
      </w:r>
      <w:r>
        <w:rPr>
          <w:rFonts w:hint="eastAsia"/>
        </w:rPr>
        <w:br/>
      </w:r>
      <w:r>
        <w:rPr>
          <w:rFonts w:hint="eastAsia"/>
        </w:rPr>
        <w:t>　　　　四、吊式风扇市场威胁</w:t>
      </w:r>
      <w:r>
        <w:rPr>
          <w:rFonts w:hint="eastAsia"/>
        </w:rPr>
        <w:br/>
      </w:r>
      <w:r>
        <w:rPr>
          <w:rFonts w:hint="eastAsia"/>
        </w:rPr>
        <w:t>　　第二节 吊式风扇行业风险及对策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2026-2032年中国吊式风扇行业前景与发展趋势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2025-2026年吊式风扇行业发展环境分析</w:t>
      </w:r>
      <w:r>
        <w:rPr>
          <w:rFonts w:hint="eastAsia"/>
        </w:rPr>
        <w:br/>
      </w:r>
      <w:r>
        <w:rPr>
          <w:rFonts w:hint="eastAsia"/>
        </w:rPr>
        <w:t>　　　　一、吊式风扇行业主管部门与监管体制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二、吊式风扇行业主要法律法规及政策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三、吊式风扇行业标准与质量监管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2026-2032年吊式风扇行业发展趋势与方向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2026-2032年吊式风扇行业发展潜力与机遇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吊式风扇行业研究结论与建议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[~中~智林~]吊式风扇行业发展建议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吊式风扇行业历程</w:t>
      </w:r>
      <w:r>
        <w:rPr>
          <w:rFonts w:hint="eastAsia"/>
        </w:rPr>
        <w:br/>
      </w:r>
      <w:r>
        <w:rPr>
          <w:rFonts w:hint="eastAsia"/>
        </w:rPr>
        <w:t>　　图表 吊式风扇行业生命周期</w:t>
      </w:r>
      <w:r>
        <w:rPr>
          <w:rFonts w:hint="eastAsia"/>
        </w:rPr>
        <w:br/>
      </w:r>
      <w:r>
        <w:rPr>
          <w:rFonts w:hint="eastAsia"/>
        </w:rPr>
        <w:t>　　图表 吊式风扇行业产业链分析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2020-2025年中国吊式风扇行业市场规模及增长情况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2020-2025年吊式风扇行业市场容量分析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2020-2025年中国吊式风扇行业产能统计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2020-2025年中国吊式风扇行业产量及增长趋势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2020-2025年中国吊式风扇市场需求量及增速统计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2025年中国吊式风扇行业需求领域分布格局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2020-2025年中国吊式风扇行业销售收入分析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2020-2025年中国吊式风扇行业盈利情况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2020-2025年中国吊式风扇行业利润总额统计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2020-2025年中国吊式风扇进口数量分析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2020-2025年中国吊式风扇进口金额分析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2020-2025年中国吊式风扇出口数量分析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2020-2025年中国吊式风扇出口金额分析</w:t>
      </w:r>
      <w:r>
        <w:rPr>
          <w:rFonts w:hint="eastAsia"/>
        </w:rPr>
        <w:br/>
      </w:r>
      <w:r>
        <w:rPr>
          <w:rFonts w:hint="eastAsia"/>
        </w:rPr>
        <w:t>　　图表 2025年中国吊式风扇进口国家及地区分析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2025年中国吊式风扇出口国家及地区分析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2020-2025年中国吊式风扇行业企业数量情况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2020-2025年中国吊式风扇行业企业平均规模情况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**地区吊式风扇市场规模及增长情况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**地区吊式风扇行业市场需求情况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**地区吊式风扇市场规模及增长情况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**地区吊式风扇行业市场需求情况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**地区吊式风扇市场规模及增长情况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**地区吊式风扇行业市场需求情况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**地区吊式风扇市场规模及增长情况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**地区吊式风扇行业市场需求情况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吊式风扇重点企业（一）基本信息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吊式风扇重点企业（一）经营情况分析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吊式风扇重点企业（一）主要经济指标情况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吊式风扇重点企业（一）盈利能力情况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吊式风扇重点企业（一）偿债能力情况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吊式风扇重点企业（一）运营能力情况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吊式风扇重点企业（一）成长能力情况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吊式风扇重点企业（二）基本信息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吊式风扇重点企业（二）经营情况分析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吊式风扇重点企业（二）主要经济指标情况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吊式风扇重点企业（二）盈利能力情况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吊式风扇重点企业（二）偿债能力情况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吊式风扇重点企业（二）运营能力情况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吊式风扇重点企业（二）成长能力情况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吊式风扇重点企业（三）基本信息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吊式风扇重点企业（三）经营情况分析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吊式风扇重点企业（三）主要经济指标情况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吊式风扇重点企业（三）盈利能力情况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吊式风扇重点企业（三）偿债能力情况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吊式风扇重点企业（三）运营能力情况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吊式风扇重点企业（三）成长能力情况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2026-2032年中国吊式风扇行业产能预测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2026-2032年中国吊式风扇行业产量预测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2026-2032年中国吊式风扇市场需求量预测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2026-2032年中国吊式风扇行业供需平衡预测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2026-2032年中国吊式风扇行业市场容量预测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2026-2032年中国吊式风扇行业市场规模预测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2026年中国吊式风扇市场前景分析</w:t>
      </w:r>
      <w:r>
        <w:rPr>
          <w:rFonts w:hint="eastAsia"/>
        </w:rPr>
        <w:br/>
      </w:r>
      <w:r>
        <w:rPr>
          <w:rFonts w:hint="eastAsia"/>
        </w:rPr>
        <w:t>　　图表 2026年中国吊式风扇发展趋势预测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4077ccf1641f5" w:history="1">
        <w:r>
          <w:rPr>
            <w:rStyle w:val="Hyperlink"/>
          </w:rPr>
          <w:t>2026-2032年中国吊式风扇市场现状调研与发展前景预测分析报告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5685566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4077ccf1641f5" w:history="1">
        <w:r>
          <w:rPr>
            <w:rStyle w:val="Hyperlink"/>
          </w:rPr>
          <w:t>https://www.20087.com/6/56/DiaoShiFengShanXianZhuangYuQianJingFenXi.html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热点：散热风扇十大名牌排名、吊式风扇和空调哪个费电、散热风扇、吊式风扇怎么接线、吊灯风扇一体灯哪个品牌好、吊式风扇耗电吗、吊扇电机工作原理、吊式风扇开关接线图、吊扇舒服还是风扇舒服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2235ad50a6413f" w:history="1">
      <w:r>
        <w:rPr>
          <w:rStyle w:val="Hyperlink"/>
        </w:rPr>
        <w:t>2026-2032年中国吊式风扇市场现状调研与发展前景预测分析报告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6/DiaoShiFengShanXianZhuangYuQianJingFenXi.html" TargetMode="External" Id="Rfd34077ccf16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6/DiaoShiFengShanXianZhuangYuQianJingFenXi.html" TargetMode="External" Id="Rc22235ad50a641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2025-12-22T03:48:14Z</dcterms:created>
  <dcterms:modified xsi:type="dcterms:W3CDTF">2025-12-22T04:48:14Z</dcterms:modified>
  <dc:subject>2026-2032年中国吊式风扇市场现状调研与发展前景预测分析报告</dc:subject>
  <dc:title>2026-2032年中国吊式风扇市场现状调研与发展前景预测分析报告</dc:title>
  <cp:keywords>2026-2032年中国吊式风扇市场现状调研与发展前景预测分析报告</cp:keywords>
  <dc:description>2026-2032年中国吊式风扇市场现状调研与发展前景预测分析报告</dc:description>
</cp:coreProperties>
</file>