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cf288aa20475a" w:history="1">
              <w:r>
                <w:rPr>
                  <w:rStyle w:val="Hyperlink"/>
                </w:rPr>
                <w:t>2026-2032年中国家用绞肉机市场现状与发展前景报告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cf288aa20475a" w:history="1">
              <w:r>
                <w:rPr>
                  <w:rStyle w:val="Hyperlink"/>
                </w:rPr>
                <w:t>2026-2032年中国家用绞肉机市场现状与发展前景报告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cf288aa20475a" w:history="1">
                <w:r>
                  <w:rPr>
                    <w:rStyle w:val="Hyperlink"/>
                  </w:rPr>
                  <w:t>https://www.20087.com/6/96/JiaYongJiaoRouJiDeFaZhanQianJing.html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绞肉机是利用电机驱动刀组高速旋转，对肉类、蔬菜等食材进行切碎、搅拌与研磨的厨房小家电。随着家庭烹饪精细化与健康饮食观念的普及，绞肉机已从单一的肉类处理工具升级为集绞肉、打馅、搅拌、辅食制作于一体的多功能料理设备。行业技术正围绕提升电机动力、优化刀组材质及增强安全防护展开，通过采用纯铜电机与304食品级不锈钢S型立体刀片，大幅提升了食材处理的效率与细腻度。同时，为了应对不同食材与家庭场景的需求，具备无线便携、多档调速及玻璃/不锈钢双碗配置的智能化绞肉机，已成为满足现代家庭快节奏烹饪与婴儿辅食制作的主流选择。</w:t>
      </w:r>
      <w:r>
        <w:rPr>
          <w:rFonts w:hint="eastAsia"/>
        </w:rPr>
        <w:br/>
      </w:r>
      <w:r>
        <w:rPr>
          <w:rFonts w:hint="eastAsia"/>
        </w:rPr>
        <w:t>　　未来，家用绞肉机行业将全面迈向高度智能化、功能集成化与设计美学化。市场调研网认为，在技术演进上，智能感应技术与变频电机的应用，将赋予设备根据食材硬度自动调节转速与扭力的能力，实现从粗颗粒到细腻肉泥的精准控制，大幅提升料理口感与操作便捷性。在产品形态上，为了适配现代厨房的收纳需求与审美标准，具备无线充电、极简外观设计及易清洗结构的复合型料理机，将在细分市场中开辟出新的增长点。同时，随着全球对食品安全与材料环保的重视，采用母婴级安全材质且具备低噪节能特性的绿色厨房电器，将在全球智能家居与品质生活消费市场中构建深厚的品牌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3cf288aa20475a" w:history="1">
        <w:r>
          <w:rPr>
            <w:rStyle w:val="Hyperlink"/>
          </w:rPr>
          <w:t>2026-2032年中国家用绞肉机市场现状与发展前景报告</w:t>
        </w:r>
      </w:hyperlink>
      <w:r>
        <w:rPr>
          <w:rFonts w:hint="eastAsia"/>
        </w:rPr>
        <w:t>》，2025年家用绞肉机行业市场规模达 亿元，预计2032年市场规模将达 亿元，期间年均复合增长率（CAGR）达 %。报告从产业链视角出发，系统分析了家用绞肉机行业的市场现状与需求动态，详细解读了家用绞肉机市场规模、价格波动及上下游影响因素。报告深入剖析了家用绞肉机细分领域的发展特点，基于权威数据对市场前景及未来趋势进行了科学预测，同时揭示了家用绞肉机重点企业的竞争格局与市场集中度变化。报告客观翔实地指出了家用绞肉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家用绞肉机市场概述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手动型</w:t>
      </w:r>
      <w:r>
        <w:rPr>
          <w:rFonts w:hint="eastAsia"/>
        </w:rPr>
        <w:br/>
      </w:r>
      <w:r>
        <w:rPr>
          <w:rFonts w:hint="eastAsia"/>
        </w:rPr>
        <w:t>　　　　1.2.3 电动型</w:t>
      </w:r>
      <w:r>
        <w:rPr>
          <w:rFonts w:hint="eastAsia"/>
        </w:rPr>
        <w:br/>
      </w:r>
      <w:r>
        <w:rPr>
          <w:rFonts w:hint="eastAsia"/>
        </w:rPr>
        <w:t>　　1.3 按照不同功率，家用绞肉机主要可以分为如下几个类别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中国不同功率家用绞肉机增长趋势2021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低功率型</w:t>
      </w:r>
      <w:r>
        <w:rPr>
          <w:rFonts w:hint="eastAsia"/>
        </w:rPr>
        <w:br/>
      </w:r>
      <w:r>
        <w:rPr>
          <w:rFonts w:hint="eastAsia"/>
        </w:rPr>
        <w:t>　　　　1.3.3 中高功率型</w:t>
      </w:r>
      <w:r>
        <w:rPr>
          <w:rFonts w:hint="eastAsia"/>
        </w:rPr>
        <w:br/>
      </w:r>
      <w:r>
        <w:rPr>
          <w:rFonts w:hint="eastAsia"/>
        </w:rPr>
        <w:t>　　1.4 按照不同功能，家用绞肉机主要可以分为如下几个类别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中国不同功能家用绞肉机增长趋势2021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基础型</w:t>
      </w:r>
      <w:r>
        <w:rPr>
          <w:rFonts w:hint="eastAsia"/>
        </w:rPr>
        <w:br/>
      </w:r>
      <w:r>
        <w:rPr>
          <w:rFonts w:hint="eastAsia"/>
        </w:rPr>
        <w:t>　　　　1.4.3 智能型</w:t>
      </w:r>
      <w:r>
        <w:rPr>
          <w:rFonts w:hint="eastAsia"/>
        </w:rPr>
        <w:br/>
      </w:r>
      <w:r>
        <w:rPr>
          <w:rFonts w:hint="eastAsia"/>
        </w:rPr>
        <w:t>　　1.5 从不同应用，家用绞肉机主要包括如下几个方面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中国不同应用家用绞肉机增长趋势2021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中国家用绞肉机发展现状及未来趋势（2021-2032）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中国市场家用绞肉机收入及增长率（2021-2032）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中国市场家用绞肉机销量及增长率（2021-2032）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中国市场主要家用绞肉机厂商分析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中国市场主要厂商家用绞肉机销量及市场占有率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中国市场主要厂商家用绞肉机销量（2021-2026）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中国市场主要厂商家用绞肉机收入及市场占有率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中国市场主要厂商家用绞肉机收入（2021-2026）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2025年中国市场主要厂商家用绞肉机收入排名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中国市场主要厂商家用绞肉机价格（2021-2026）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中国市场主要厂商家用绞肉机总部及产地分布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中国市场主要厂商成立时间及家用绞肉机商业化日期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中国市场主要厂商家用绞肉机产品类型及应用</w:t>
      </w:r>
      <w:r>
        <w:rPr>
          <w:rFonts w:hint="eastAsia"/>
        </w:rPr>
        <w:br/>
      </w:r>
      <w:r>
        <w:rPr>
          <w:rFonts w:hint="eastAsia"/>
        </w:rPr>
        <w:t>　　2.7 家用绞肉机行业集中度、竞争程度分析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家用绞肉机行业集中度分析：2025年中国Top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中国市场家用绞肉机第一梯队、第二梯队和第三梯队厂商（品牌）及2025年市场份额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不同产品类型家用绞肉机分析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中国市场不同产品类型家用绞肉机销量（2021-2032）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中国市场不同产品类型家用绞肉机销量预测（2027-2032）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中国市场不同产品类型家用绞肉机规模（2021-2032）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中国市场不同产品类型家用绞肉机规模及市场份额（2021-2026）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中国市场不同产品类型家用绞肉机规模预测（2027-2032）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中国市场不同产品类型家用绞肉机价格走势（2021-2032）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不同应用家用绞肉机分析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中国市场不同应用家用绞肉机销量（2021-2032）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中国市场不同应用家用绞肉机销量预测（2027-2032）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中国市场不同应用家用绞肉机规模（2021-2032）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中国市场不同应用家用绞肉机规模及市场份额（2021-2026）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中国市场不同应用家用绞肉机规模预测（2027-2032）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中国市场不同应用家用绞肉机价格走势（2021-2032）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家用绞肉机行业发展分析---发展趋势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家用绞肉机行业发展分析---厂商壁垒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家用绞肉机行业发展分析---驱动因素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家用绞肉机行业发展分析---制约因素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家用绞肉机中国企业SWOT分析</w:t>
      </w:r>
      <w:r>
        <w:rPr>
          <w:rFonts w:hint="eastAsia"/>
        </w:rPr>
        <w:br/>
      </w:r>
      <w:r>
        <w:rPr>
          <w:rFonts w:hint="eastAsia"/>
        </w:rPr>
        <w:t>　　6.6 家用绞肉机行业发展分析---行业政策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家用绞肉机行业产业链简介</w:t>
      </w:r>
      <w:r>
        <w:rPr>
          <w:rFonts w:hint="eastAsia"/>
        </w:rPr>
        <w:br/>
      </w:r>
      <w:r>
        <w:rPr>
          <w:rFonts w:hint="eastAsia"/>
        </w:rPr>
        <w:t>　　7.2 家用绞肉机产业链分析-上游</w:t>
      </w:r>
      <w:r>
        <w:rPr>
          <w:rFonts w:hint="eastAsia"/>
        </w:rPr>
        <w:br/>
      </w:r>
      <w:r>
        <w:rPr>
          <w:rFonts w:hint="eastAsia"/>
        </w:rPr>
        <w:t>　　7.3 家用绞肉机产业链分析-中游</w:t>
      </w:r>
      <w:r>
        <w:rPr>
          <w:rFonts w:hint="eastAsia"/>
        </w:rPr>
        <w:br/>
      </w:r>
      <w:r>
        <w:rPr>
          <w:rFonts w:hint="eastAsia"/>
        </w:rPr>
        <w:t>　　7.4 家用绞肉机产业链分析-下游</w:t>
      </w:r>
      <w:r>
        <w:rPr>
          <w:rFonts w:hint="eastAsia"/>
        </w:rPr>
        <w:br/>
      </w:r>
      <w:r>
        <w:rPr>
          <w:rFonts w:hint="eastAsia"/>
        </w:rPr>
        <w:t>　　7.5 家用绞肉机行业采购模式</w:t>
      </w:r>
      <w:r>
        <w:rPr>
          <w:rFonts w:hint="eastAsia"/>
        </w:rPr>
        <w:br/>
      </w:r>
      <w:r>
        <w:rPr>
          <w:rFonts w:hint="eastAsia"/>
        </w:rPr>
        <w:t>　　7.6 家用绞肉机行业生产模式</w:t>
      </w:r>
      <w:r>
        <w:rPr>
          <w:rFonts w:hint="eastAsia"/>
        </w:rPr>
        <w:br/>
      </w:r>
      <w:r>
        <w:rPr>
          <w:rFonts w:hint="eastAsia"/>
        </w:rPr>
        <w:t>　　7.7 家用绞肉机行业销售模式及销售渠道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中国本土家用绞肉机产能、产量分析</w:t>
      </w:r>
      <w:r>
        <w:rPr>
          <w:rFonts w:hint="eastAsia"/>
        </w:rPr>
        <w:br/>
      </w:r>
      <w:r>
        <w:rPr>
          <w:rFonts w:hint="eastAsia"/>
        </w:rPr>
        <w:t>　　8.1 中国家用绞肉机供需现状及预测（2021-2032）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中国家用绞肉机产量、市场需求量及发展趋势（2021-2032）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中国家用绞肉机进出口分析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中国市场家用绞肉机主要进口来源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中国市场家用绞肉机主要出口目的地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不同功率家用绞肉机市场规模2021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不同功能家用绞肉机市场规模2021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不同应用家用绞肉机市场规模2021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中国市场主要厂商家用绞肉机收入（2021-2026）&amp;（万元）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中国市场主要厂商家用绞肉机收入份额（2021-2026）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2025年中国主要生产商家用绞肉机收入排名（万元）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中国市场主要厂商家用绞肉机价格（2021-2026）&amp;（元/台）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中国市场主要厂商家用绞肉机总部及产地分布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中国市场主要厂商成立时间及家用绞肉机商业化日期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中国市场主要厂商家用绞肉机产品类型及应用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2025年中国市场家用绞肉机主要厂商市场地位（第一梯队、第二梯队和第三梯队）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家用绞肉机市场投资、并购等现状分析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家用绞肉机生产基地、总部、竞争对手及市场地位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家用绞肉机产品规格、参数及市场应用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家用绞肉机销量（台）、收入（万元）、价格（元/台）及毛利率（2021-2026）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中国市场不同产品类型家用绞肉机规模（2021-2026）&amp;（万元）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中国市场不同产品类型家用绞肉机规模市场份额（2021-2026）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中国市场不同产品类型家用绞肉机规模预测（2027-2032）&amp;（万元）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中国市场不同产品类型家用绞肉机规模市场份额预测（2027-2032）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中国市场不同应用家用绞肉机销量（2021-2026）&amp;（台）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中国市场不同应用家用绞肉机销量预测（2027-2032）&amp;（台）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中国市场不同应用家用绞肉机规模（2021-2026）&amp;（万元）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中国市场不同应用家用绞肉机规模市场份额（2021-2026）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中国市场不同应用家用绞肉机规模预测（2027-2032）&amp;（万元）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中国市场不同应用家用绞肉机规模市场份额预测（2027-2032）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家用绞肉机行业发展分析---发展趋势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家用绞肉机行业发展分析---厂商壁垒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家用绞肉机行业发展分析---驱动因素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家用绞肉机行业发展分析---制约因素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家用绞肉机行业相关重点政策一览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家用绞肉机行业供应链分析</w:t>
      </w:r>
      <w:r>
        <w:rPr>
          <w:rFonts w:hint="eastAsia"/>
        </w:rPr>
        <w:br/>
      </w:r>
      <w:r>
        <w:rPr>
          <w:rFonts w:hint="eastAsia"/>
        </w:rPr>
        <w:t>　　表 108： 家用绞肉机上游原料供应商</w:t>
      </w:r>
      <w:r>
        <w:rPr>
          <w:rFonts w:hint="eastAsia"/>
        </w:rPr>
        <w:br/>
      </w:r>
      <w:r>
        <w:rPr>
          <w:rFonts w:hint="eastAsia"/>
        </w:rPr>
        <w:t>　　表 109： 家用绞肉机行业主要下游客户</w:t>
      </w:r>
      <w:r>
        <w:rPr>
          <w:rFonts w:hint="eastAsia"/>
        </w:rPr>
        <w:br/>
      </w:r>
      <w:r>
        <w:rPr>
          <w:rFonts w:hint="eastAsia"/>
        </w:rPr>
        <w:t>　　表 110： 家用绞肉机典型经销商</w:t>
      </w:r>
      <w:r>
        <w:rPr>
          <w:rFonts w:hint="eastAsia"/>
        </w:rPr>
        <w:br/>
      </w:r>
      <w:r>
        <w:rPr>
          <w:rFonts w:hint="eastAsia"/>
        </w:rPr>
        <w:t>　　表 111： 中国家用绞肉机产量、销量、进口量及出口量（2021-2026）&amp;（台）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中国家用绞肉机产量、销量、进口量及出口量预测（2027-2032）&amp;（台）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中国市场家用绞肉机主要进口来源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中国市场家用绞肉机主要出口目的地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家用绞肉机产品图片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中国不同产品类型家用绞肉机市场规模市场份额2025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手动型产品图片</w:t>
      </w:r>
      <w:r>
        <w:rPr>
          <w:rFonts w:hint="eastAsia"/>
        </w:rPr>
        <w:br/>
      </w:r>
      <w:r>
        <w:rPr>
          <w:rFonts w:hint="eastAsia"/>
        </w:rPr>
        <w:t>　　图 4： 电动型产品图片</w:t>
      </w:r>
      <w:r>
        <w:rPr>
          <w:rFonts w:hint="eastAsia"/>
        </w:rPr>
        <w:br/>
      </w:r>
      <w:r>
        <w:rPr>
          <w:rFonts w:hint="eastAsia"/>
        </w:rPr>
        <w:t>　　图 5： 中国不同功率家用绞肉机市场规模市场份额2025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低功率型产品图片</w:t>
      </w:r>
      <w:r>
        <w:rPr>
          <w:rFonts w:hint="eastAsia"/>
        </w:rPr>
        <w:br/>
      </w:r>
      <w:r>
        <w:rPr>
          <w:rFonts w:hint="eastAsia"/>
        </w:rPr>
        <w:t>　　图 7： 中高功率型产品图片</w:t>
      </w:r>
      <w:r>
        <w:rPr>
          <w:rFonts w:hint="eastAsia"/>
        </w:rPr>
        <w:br/>
      </w:r>
      <w:r>
        <w:rPr>
          <w:rFonts w:hint="eastAsia"/>
        </w:rPr>
        <w:t>　　图 8： 中国不同功能家用绞肉机市场规模市场份额2025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基础型产品图片</w:t>
      </w:r>
      <w:r>
        <w:rPr>
          <w:rFonts w:hint="eastAsia"/>
        </w:rPr>
        <w:br/>
      </w:r>
      <w:r>
        <w:rPr>
          <w:rFonts w:hint="eastAsia"/>
        </w:rPr>
        <w:t>　　图 10： 智能型产品图片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中国不同应用家用绞肉机市场份额2025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中国市场家用绞肉机市场规模，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中国市场家用绞肉机收入及增长率（2021-2032）&amp;（万元）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中国市场家用绞肉机销量及增长率（2021-2032）&amp;（台）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2025年中国市场主要厂商家用绞肉机销量市场份额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2025年中国市场主要厂商家用绞肉机收入市场份额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2025年中国市场前五大厂商家用绞肉机市场份额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2025年中国市场家用绞肉机第一梯队、第二梯队和第三梯队厂商（品牌）及市场份额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中国市场不同产品类型家用绞肉机价格走势（2021-2032）&amp;（元/台）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中国市场不同应用家用绞肉机价格走势（2021-2032）&amp;（元/台）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家用绞肉机中国企业SWOT分析</w:t>
      </w:r>
      <w:r>
        <w:rPr>
          <w:rFonts w:hint="eastAsia"/>
        </w:rPr>
        <w:br/>
      </w:r>
      <w:r>
        <w:rPr>
          <w:rFonts w:hint="eastAsia"/>
        </w:rPr>
        <w:t>　　图 24： 家用绞肉机产业链</w:t>
      </w:r>
      <w:r>
        <w:rPr>
          <w:rFonts w:hint="eastAsia"/>
        </w:rPr>
        <w:br/>
      </w:r>
      <w:r>
        <w:rPr>
          <w:rFonts w:hint="eastAsia"/>
        </w:rPr>
        <w:t>　　图 25： 家用绞肉机行业采购模式分析</w:t>
      </w:r>
      <w:r>
        <w:rPr>
          <w:rFonts w:hint="eastAsia"/>
        </w:rPr>
        <w:br/>
      </w:r>
      <w:r>
        <w:rPr>
          <w:rFonts w:hint="eastAsia"/>
        </w:rPr>
        <w:t>　　图 26： 家用绞肉机行业生产模式分析</w:t>
      </w:r>
      <w:r>
        <w:rPr>
          <w:rFonts w:hint="eastAsia"/>
        </w:rPr>
        <w:br/>
      </w:r>
      <w:r>
        <w:rPr>
          <w:rFonts w:hint="eastAsia"/>
        </w:rPr>
        <w:t>　　图 27： 家用绞肉机行业销售模式分析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中国家用绞肉机产能、产量、产能利用率及发展趋势（2021-2032）&amp;（台）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中国家用绞肉机产量、市场需求量及发展趋势（2021-2032）&amp;（台）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cf288aa20475a" w:history="1">
        <w:r>
          <w:rPr>
            <w:rStyle w:val="Hyperlink"/>
          </w:rPr>
          <w:t>2026-2032年中国家用绞肉机市场现状与发展前景报告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cf288aa20475a" w:history="1">
        <w:r>
          <w:rPr>
            <w:rStyle w:val="Hyperlink"/>
          </w:rPr>
          <w:t>https://www.20087.com/6/96/JiaYongJiaoRouJiDeFaZhanQianJing.html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热点：家用绞肉机十大名牌排行榜、家用绞肉机哪个品牌最好质量可靠耐用、家用绞肉机什么牌子最好用、家用绞肉机能打粉吗、家用绞肉机空转可以,绞肉就不能转了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50b40f7304029" w:history="1">
      <w:r>
        <w:rPr>
          <w:rStyle w:val="Hyperlink"/>
        </w:rPr>
        <w:t>2026-2032年中国家用绞肉机市场现状与发展前景报告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YongJiaoRouJiDeFaZhanQianJing.html" TargetMode="External" Id="Re23cf288aa20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YongJiaoRouJiDeFaZhanQianJing.html" TargetMode="External" Id="Rdff50b40f730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2026-05-12T02:23:51Z</dcterms:created>
  <dcterms:modified xsi:type="dcterms:W3CDTF">2026-05-12T03:23:51Z</dcterms:modified>
  <dc:subject>2026-2032年中国家用绞肉机市场现状与发展前景报告</dc:subject>
  <dc:title>2026-2032年中国家用绞肉机市场现状与发展前景报告</dc:title>
  <cp:keywords>2026-2032年中国家用绞肉机市场现状与发展前景报告</cp:keywords>
  <dc:description>2026-2032年中国家用绞肉机市场现状与发展前景报告</dc:description>
</cp:coreProperties>
</file>