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3335311a44b6" w:history="1">
              <w:r>
                <w:rPr>
                  <w:rStyle w:val="Hyperlink"/>
                </w:rPr>
                <w:t>2026-2032年中国嵌入式厨房电器市场调查研究及行业前景分析报告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3335311a44b6" w:history="1">
              <w:r>
                <w:rPr>
                  <w:rStyle w:val="Hyperlink"/>
                </w:rPr>
                <w:t>2026-2032年中国嵌入式厨房电器市场调查研究及行业前景分析报告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a3335311a44b6" w:history="1">
                <w:r>
                  <w:rPr>
                    <w:rStyle w:val="Hyperlink"/>
                  </w:rPr>
                  <w:t>https://www.20087.com/6/96/QianRuShiChuFangDianQiDeXianZhuangYuQianJing.html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厨房电器以其美观大方、节省空间的特点深受现代家庭的喜爱。嵌入式厨房电器包括炉灶、烤箱、微波炉、洗碗机等多种类型，它们被巧妙地融入橱柜之中，构成了一个整体化的厨房解决方案。目前，嵌入式厨房电器的研发重点在于提升用户体验和技术含量。一方面，通过优化外观设计和人机工程学布局，使得操作面板简洁明了，易于清洁；另一方面，引入先进的加热技术如电磁感应加热、热风循环加热等，实现了快速均匀加热效果。此外，智能控制系统和互联网连接功能的加入，让用户可以通过手机APP远程操控家电，享受智能化生活带来的便利。</w:t>
      </w:r>
      <w:r>
        <w:rPr>
          <w:rFonts w:hint="eastAsia"/>
        </w:rPr>
        <w:br/>
      </w:r>
      <w:r>
        <w:rPr>
          <w:rFonts w:hint="eastAsia"/>
        </w:rPr>
        <w:t>　　未来，嵌入式厨房电器的发展将更加注重节能环保和个性化定制。节能环保是指采用高效的能源转换技术和绿色材料，如变频压缩机、LED照明等，降低能耗和减少废弃物排放，符合现代社会可持续发展的总体要求。个性化定制则体现在根据不同用户的喜好和需求，提供多样化的配置选项，如颜色、尺寸、功能模块等，打造独一无二的产品体验。随着智能家居生态系统的不断完善，嵌入式厨房电器还将与其他家居设备无缝对接，形成一体化的智慧家居平台，为用户提供更加全面的服务。这不仅提升了产品的附加值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a3335311a44b6" w:history="1">
        <w:r>
          <w:rPr>
            <w:rStyle w:val="Hyperlink"/>
          </w:rPr>
          <w:t>2026-2032年中国嵌入式厨房电器市场调查研究及行业前景分析报告</w:t>
        </w:r>
      </w:hyperlink>
      <w:r>
        <w:rPr>
          <w:rFonts w:hint="eastAsia"/>
        </w:rPr>
        <w:t>》系统分析了嵌入式厨房电器行业的市场规模、供需关系及产业链结构，详细梳理了嵌入式厨房电器细分市场的品牌竞争态势与价格变化，重点剖析了行业内主要企业的经营状况，揭示了嵌入式厨房电器市场集中度与竞争格局。报告结合嵌入式厨房电器技术现状及未来发展方向，对行业前景进行了科学预测，明确了嵌入式厨房电器发展趋势、潜在机遇与风险。通过SWOT分析，为嵌入式厨房电器企业、投资者及政府部门提供了权威、客观的行业洞察与决策支持，助力把握嵌入式厨房电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嵌入式厨房电器市场概述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按照不同产品类型，嵌入式厨房电器主要可以分为如下几个类别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内置炉灶/炉灶</w:t>
      </w:r>
      <w:r>
        <w:rPr>
          <w:rFonts w:hint="eastAsia"/>
        </w:rPr>
        <w:br/>
      </w:r>
      <w:r>
        <w:rPr>
          <w:rFonts w:hint="eastAsia"/>
        </w:rPr>
        <w:t>　　　　1.2.3 内置吸油烟机</w:t>
      </w:r>
      <w:r>
        <w:rPr>
          <w:rFonts w:hint="eastAsia"/>
        </w:rPr>
        <w:br/>
      </w:r>
      <w:r>
        <w:rPr>
          <w:rFonts w:hint="eastAsia"/>
        </w:rPr>
        <w:t>　　　　1.2.4 内置烤箱</w:t>
      </w:r>
      <w:r>
        <w:rPr>
          <w:rFonts w:hint="eastAsia"/>
        </w:rPr>
        <w:br/>
      </w:r>
      <w:r>
        <w:rPr>
          <w:rFonts w:hint="eastAsia"/>
        </w:rPr>
        <w:t>　　　　1.2.5 内置微波炉</w:t>
      </w:r>
      <w:r>
        <w:rPr>
          <w:rFonts w:hint="eastAsia"/>
        </w:rPr>
        <w:br/>
      </w:r>
      <w:r>
        <w:rPr>
          <w:rFonts w:hint="eastAsia"/>
        </w:rPr>
        <w:t>　　　　1.2.6 内置洗碗机</w:t>
      </w:r>
      <w:r>
        <w:rPr>
          <w:rFonts w:hint="eastAsia"/>
        </w:rPr>
        <w:br/>
      </w:r>
      <w:r>
        <w:rPr>
          <w:rFonts w:hint="eastAsia"/>
        </w:rPr>
        <w:t>　　　　1.2.7 内置冰箱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从不同应用，嵌入式厨房电器主要包括如下几个方面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中国嵌入式厨房电器发展现状及未来趋势（2021-2032）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中国市场嵌入式厨房电器收入及增长率（2021-2032）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中国市场嵌入式厨房电器销量及增长率（2021-2032）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中国市场主要嵌入式厨房电器厂商分析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中国市场主要厂商嵌入式厨房电器销量及市场占有率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中国市场主要厂商嵌入式厨房电器销量（2021-2026）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中国市场主要厂商嵌入式厨房电器收入及市场占有率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中国市场主要厂商嵌入式厨房电器收入（2021-2026）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2025年中国市场主要厂商嵌入式厨房电器收入排名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中国市场主要厂商嵌入式厨房电器价格（2021-2026）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中国市场主要厂商嵌入式厨房电器总部及产地分布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中国市场主要厂商成立时间及嵌入式厨房电器商业化日期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中国市场主要厂商嵌入式厨房电器产品类型及应用</w:t>
      </w:r>
      <w:r>
        <w:rPr>
          <w:rFonts w:hint="eastAsia"/>
        </w:rPr>
        <w:br/>
      </w:r>
      <w:r>
        <w:rPr>
          <w:rFonts w:hint="eastAsia"/>
        </w:rPr>
        <w:t>　　2.7 嵌入式厨房电器行业集中度、竞争程度分析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嵌入式厨房电器行业集中度分析：2025年中国Top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中国市场嵌入式厨房电器第一梯队、第二梯队和第三梯队厂商（品牌）及2025年市场份额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不同产品类型嵌入式厨房电器分析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中国市场不同产品类型嵌入式厨房电器销量预测（2027-2032）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中国市场不同产品类型嵌入式厨房电器规模（2021-2032）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中国市场不同产品类型嵌入式厨房电器规模预测（2027-2032）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不同应用嵌入式厨房电器分析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中国市场不同应用嵌入式厨房电器销量预测（2027-2032）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中国市场不同应用嵌入式厨房电器规模（2021-2032）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中国市场不同应用嵌入式厨房电器规模预测（2027-2032）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嵌入式厨房电器中国企业SWOT分析</w:t>
      </w:r>
      <w:r>
        <w:rPr>
          <w:rFonts w:hint="eastAsia"/>
        </w:rPr>
        <w:br/>
      </w:r>
      <w:r>
        <w:rPr>
          <w:rFonts w:hint="eastAsia"/>
        </w:rPr>
        <w:t>　　6.6 嵌入式厨房电器行业发展分析---行业政策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嵌入式厨房电器行业产业链简介</w:t>
      </w:r>
      <w:r>
        <w:rPr>
          <w:rFonts w:hint="eastAsia"/>
        </w:rPr>
        <w:br/>
      </w:r>
      <w:r>
        <w:rPr>
          <w:rFonts w:hint="eastAsia"/>
        </w:rPr>
        <w:t>　　7.2 嵌入式厨房电器产业链分析-上游</w:t>
      </w:r>
      <w:r>
        <w:rPr>
          <w:rFonts w:hint="eastAsia"/>
        </w:rPr>
        <w:br/>
      </w:r>
      <w:r>
        <w:rPr>
          <w:rFonts w:hint="eastAsia"/>
        </w:rPr>
        <w:t>　　7.3 嵌入式厨房电器产业链分析-中游</w:t>
      </w:r>
      <w:r>
        <w:rPr>
          <w:rFonts w:hint="eastAsia"/>
        </w:rPr>
        <w:br/>
      </w:r>
      <w:r>
        <w:rPr>
          <w:rFonts w:hint="eastAsia"/>
        </w:rPr>
        <w:t>　　7.4 嵌入式厨房电器产业链分析-下游</w:t>
      </w:r>
      <w:r>
        <w:rPr>
          <w:rFonts w:hint="eastAsia"/>
        </w:rPr>
        <w:br/>
      </w:r>
      <w:r>
        <w:rPr>
          <w:rFonts w:hint="eastAsia"/>
        </w:rPr>
        <w:t>　　7.5 嵌入式厨房电器行业采购模式</w:t>
      </w:r>
      <w:r>
        <w:rPr>
          <w:rFonts w:hint="eastAsia"/>
        </w:rPr>
        <w:br/>
      </w:r>
      <w:r>
        <w:rPr>
          <w:rFonts w:hint="eastAsia"/>
        </w:rPr>
        <w:t>　　7.6 嵌入式厨房电器行业生产模式</w:t>
      </w:r>
      <w:r>
        <w:rPr>
          <w:rFonts w:hint="eastAsia"/>
        </w:rPr>
        <w:br/>
      </w:r>
      <w:r>
        <w:rPr>
          <w:rFonts w:hint="eastAsia"/>
        </w:rPr>
        <w:t>　　7.7 嵌入式厨房电器行业销售模式及销售渠道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中国本土嵌入式厨房电器产能、产量分析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中国嵌入式厨房电器产量、市场需求量及发展趋势（2021-2032）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中国嵌入式厨房电器进出口分析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中国市场嵌入式厨房电器主要进口来源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中国市场嵌入式厨房电器主要出口目的地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中国市场主要厂商嵌入式厨房电器销量（2021-2026）&amp;（千套）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中国市场主要厂商嵌入式厨房电器收入份额（2021-2026）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2025年中国主要生产商嵌入式厨房电器收入排名（万元）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中国市场主要厂商嵌入式厨房电器价格（2021-2026）&amp;（USD/Unit）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中国市场主要厂商嵌入式厨房电器总部及产地分布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中国市场主要厂商成立时间及嵌入式厨房电器商业化日期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中国市场主要厂商嵌入式厨房电器产品类型及应用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2025年中国市场嵌入式厨房电器主要厂商市场地位（第一梯队、第二梯队和第三梯队）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嵌入式厨房电器市场投资、并购等现状分析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中国市场不同产品类型嵌入式厨房电器销量（2021-2026）&amp;（千套）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中国市场不同产品类型嵌入式厨房电器销量预测（2027-2032）&amp;（千套）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中国市场不同产品类型嵌入式厨房电器销量市场份额预测（2027-2032）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中国市场不同产品类型嵌入式厨房电器规模（2021-2026）&amp;（万元）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中国市场不同产品类型嵌入式厨房电器规模市场份额（2021-2026）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中国市场不同产品类型嵌入式厨房电器规模预测（2027-2032）&amp;（万元）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中国市场不同产品类型嵌入式厨房电器规模市场份额预测（2027-2032）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中国市场不同应用嵌入式厨房电器销量（2021-2026）&amp;（千套）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中国市场不同应用嵌入式厨房电器销量市场份额（2021-2026）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中国市场不同应用嵌入式厨房电器销量预测（2027-2032）&amp;（千套）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中国市场不同应用嵌入式厨房电器销量市场份额预测（2027-2032）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中国市场不同应用嵌入式厨房电器规模（2021-2026）&amp;（万元）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中国市场不同应用嵌入式厨房电器规模市场份额（2021-2026）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中国市场不同应用嵌入式厨房电器规模预测（2027-2032）&amp;（万元）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中国市场不同应用嵌入式厨房电器规模市场份额预测（2027-2032）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嵌入式厨房电器行业发展分析---发展趋势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嵌入式厨房电器行业发展分析---厂商壁垒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嵌入式厨房电器行业发展分析---驱动因素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嵌入式厨房电器行业发展分析---制约因素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嵌入式厨房电器行业相关重点政策一览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嵌入式厨房电器行业供应链分析</w:t>
      </w:r>
      <w:r>
        <w:rPr>
          <w:rFonts w:hint="eastAsia"/>
        </w:rPr>
        <w:br/>
      </w:r>
      <w:r>
        <w:rPr>
          <w:rFonts w:hint="eastAsia"/>
        </w:rPr>
        <w:t>　　表 101： 嵌入式厨房电器上游原料供应商</w:t>
      </w:r>
      <w:r>
        <w:rPr>
          <w:rFonts w:hint="eastAsia"/>
        </w:rPr>
        <w:br/>
      </w:r>
      <w:r>
        <w:rPr>
          <w:rFonts w:hint="eastAsia"/>
        </w:rPr>
        <w:t>　　表 102： 嵌入式厨房电器行业主要下游客户</w:t>
      </w:r>
      <w:r>
        <w:rPr>
          <w:rFonts w:hint="eastAsia"/>
        </w:rPr>
        <w:br/>
      </w:r>
      <w:r>
        <w:rPr>
          <w:rFonts w:hint="eastAsia"/>
        </w:rPr>
        <w:t>　　表 103： 嵌入式厨房电器典型经销商</w:t>
      </w:r>
      <w:r>
        <w:rPr>
          <w:rFonts w:hint="eastAsia"/>
        </w:rPr>
        <w:br/>
      </w:r>
      <w:r>
        <w:rPr>
          <w:rFonts w:hint="eastAsia"/>
        </w:rPr>
        <w:t>　　表 104： 中国嵌入式厨房电器产量、销量、进口量及出口量（2021-2026）&amp;（千套）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中国嵌入式厨房电器产量、销量、进口量及出口量预测（2027-2032）&amp;（千套）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中国市场嵌入式厨房电器主要进口来源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中国市场嵌入式厨房电器主要出口目的地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嵌入式厨房电器产品图片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中国不同产品类型嵌入式厨房电器市场规模市场份额2025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内置炉灶/炉灶产品图片</w:t>
      </w:r>
      <w:r>
        <w:rPr>
          <w:rFonts w:hint="eastAsia"/>
        </w:rPr>
        <w:br/>
      </w:r>
      <w:r>
        <w:rPr>
          <w:rFonts w:hint="eastAsia"/>
        </w:rPr>
        <w:t>　　图 4： 内置吸油烟机产品图片</w:t>
      </w:r>
      <w:r>
        <w:rPr>
          <w:rFonts w:hint="eastAsia"/>
        </w:rPr>
        <w:br/>
      </w:r>
      <w:r>
        <w:rPr>
          <w:rFonts w:hint="eastAsia"/>
        </w:rPr>
        <w:t>　　图 5： 内置烤箱产品图片</w:t>
      </w:r>
      <w:r>
        <w:rPr>
          <w:rFonts w:hint="eastAsia"/>
        </w:rPr>
        <w:br/>
      </w:r>
      <w:r>
        <w:rPr>
          <w:rFonts w:hint="eastAsia"/>
        </w:rPr>
        <w:t>　　图 6： 内置微波炉产品图片</w:t>
      </w:r>
      <w:r>
        <w:rPr>
          <w:rFonts w:hint="eastAsia"/>
        </w:rPr>
        <w:br/>
      </w:r>
      <w:r>
        <w:rPr>
          <w:rFonts w:hint="eastAsia"/>
        </w:rPr>
        <w:t>　　图 7： 内置洗碗机产品图片</w:t>
      </w:r>
      <w:r>
        <w:rPr>
          <w:rFonts w:hint="eastAsia"/>
        </w:rPr>
        <w:br/>
      </w:r>
      <w:r>
        <w:rPr>
          <w:rFonts w:hint="eastAsia"/>
        </w:rPr>
        <w:t>　　图 8： 内置冰箱产品图片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中国不同应用嵌入式厨房电器市场份额2025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商业用</w:t>
      </w:r>
      <w:r>
        <w:rPr>
          <w:rFonts w:hint="eastAsia"/>
        </w:rPr>
        <w:br/>
      </w:r>
      <w:r>
        <w:rPr>
          <w:rFonts w:hint="eastAsia"/>
        </w:rPr>
        <w:t>　　图 13： 中国市场嵌入式厨房电器市场规模，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2025年中国市场主要厂商嵌入式厨房电器销量市场份额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2025年中国市场主要厂商嵌入式厨房电器收入市场份额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2025年中国市场前五大厂商嵌入式厨房电器市场份额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2025年中国市场嵌入式厨房电器第一梯队、第二梯队和第三梯队厂商（品牌）及市场份额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中国市场不同产品类型嵌入式厨房电器价格走势（2021-2032）&amp;（USD/Unit）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中国市场不同应用嵌入式厨房电器价格走势（2021-2032）&amp;（USD/Unit）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嵌入式厨房电器中国企业SWOT分析</w:t>
      </w:r>
      <w:r>
        <w:rPr>
          <w:rFonts w:hint="eastAsia"/>
        </w:rPr>
        <w:br/>
      </w:r>
      <w:r>
        <w:rPr>
          <w:rFonts w:hint="eastAsia"/>
        </w:rPr>
        <w:t>　　图 23： 嵌入式厨房电器产业链</w:t>
      </w:r>
      <w:r>
        <w:rPr>
          <w:rFonts w:hint="eastAsia"/>
        </w:rPr>
        <w:br/>
      </w:r>
      <w:r>
        <w:rPr>
          <w:rFonts w:hint="eastAsia"/>
        </w:rPr>
        <w:t>　　图 24： 嵌入式厨房电器行业采购模式分析</w:t>
      </w:r>
      <w:r>
        <w:rPr>
          <w:rFonts w:hint="eastAsia"/>
        </w:rPr>
        <w:br/>
      </w:r>
      <w:r>
        <w:rPr>
          <w:rFonts w:hint="eastAsia"/>
        </w:rPr>
        <w:t>　　图 25： 嵌入式厨房电器行业生产模式分析</w:t>
      </w:r>
      <w:r>
        <w:rPr>
          <w:rFonts w:hint="eastAsia"/>
        </w:rPr>
        <w:br/>
      </w:r>
      <w:r>
        <w:rPr>
          <w:rFonts w:hint="eastAsia"/>
        </w:rPr>
        <w:t>　　图 26： 嵌入式厨房电器行业销售模式分析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中国嵌入式厨房电器产能、产量、产能利用率及发展趋势（2021-2032）&amp;（千套）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中国嵌入式厨房电器产量、市场需求量及发展趋势（2021-2032）&amp;（千套）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3335311a44b6" w:history="1">
        <w:r>
          <w:rPr>
            <w:rStyle w:val="Hyperlink"/>
          </w:rPr>
          <w:t>2026-2032年中国嵌入式厨房电器市场调查研究及行业前景分析报告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a3335311a44b6" w:history="1">
        <w:r>
          <w:rPr>
            <w:rStyle w:val="Hyperlink"/>
          </w:rPr>
          <w:t>https://www.20087.com/6/96/QianRuShiChuFangDianQiDeXianZhuangYuQianJing.html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消毒柜、嵌入式厨房电器都有什么、什么叫嵌入式燃气灶、嵌入式厨房电器优缺点、厨房需要哪些嵌入式家电、嵌入式厨房电器平时不用应该怎么养护、嵌入式灶具、嵌入式厨房电器最建议买吗、厨房用电的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a59bc93a45a8" w:history="1">
      <w:r>
        <w:rPr>
          <w:rStyle w:val="Hyperlink"/>
        </w:rPr>
        <w:t>2026-2032年中国嵌入式厨房电器市场调查研究及行业前景分析报告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anRuShiChuFangDianQiDeXianZhuangYuQianJing.html" TargetMode="External" Id="R0cfa3335311a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anRuShiChuFangDianQiDeXianZhuangYuQianJing.html" TargetMode="External" Id="R71b1a59bc93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2025-12-05T02:15:09Z</dcterms:created>
  <dcterms:modified xsi:type="dcterms:W3CDTF">2025-12-05T03:15:09Z</dcterms:modified>
  <dc:subject>2026-2032年中国嵌入式厨房电器市场调查研究及行业前景分析报告</dc:subject>
  <dc:title>2026-2032年中国嵌入式厨房电器市场调查研究及行业前景分析报告</dc:title>
  <cp:keywords>2026-2032年中国嵌入式厨房电器市场调查研究及行业前景分析报告</cp:keywords>
  <dc:description>2026-2032年中国嵌入式厨房电器市场调查研究及行业前景分析报告</dc:description>
</cp:coreProperties>
</file>