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0e958b3b654a48" w:history="1">
              <w:r>
                <w:rPr>
                  <w:rStyle w:val="Hyperlink"/>
                </w:rPr>
                <w:t>中国并排冰箱行业市场调研与发展前景分析报告（2026-2032年）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0e958b3b654a48" w:history="1">
              <w:r>
                <w:rPr>
                  <w:rStyle w:val="Hyperlink"/>
                </w:rPr>
                <w:t>中国并排冰箱行业市场调研与发展前景分析报告（2026-2032年）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0e958b3b654a48" w:history="1">
                <w:r>
                  <w:rPr>
                    <w:rStyle w:val="Hyperlink"/>
                  </w:rPr>
                  <w:t>https://www.20087.com/6/86/BingPaiBingXiangDeXianZhuangYuQianJing.html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并排冰箱是一种左右对开门设计的家用冷藏冷冻设备，通常左侧为冷冻室、右侧为冷藏室，具备大容量、分区明确及外观一体化等特点，广泛应用于中高端住宅及多口家庭。并排冰箱普遍集成变频压缩机、风冷无霜、多温区独立控温及智能互联功能，部分高端型号配备真空保鲜抽屉、湿度自适应蔬果盒及内置摄像头实现食材管理。在消费升级与厨房美学升级驱动下，用户对能效等级、运行静音性、门体材质（如金属面板、定制饰面）及空间利用效率关注度显著增强。然而，并排结构导致单侧门体开启时冷气流失较大，且横向宽度占用空间多，对小户型厨房适配性有限。</w:t>
      </w:r>
      <w:r>
        <w:rPr>
          <w:rFonts w:hint="eastAsia"/>
        </w:rPr>
        <w:br/>
      </w:r>
      <w:r>
        <w:rPr>
          <w:rFonts w:hint="eastAsia"/>
        </w:rPr>
        <w:t>　　未来，并排冰箱将向空间智能优化、健康保鲜与家居生态融合方向发展。AI食材识别将自动记录保质期并推荐食谱；光触媒或等离子净化模块将抑制异味与微生物滋生。在结构上，模块化内胆设计将支持用户按需调整冷藏/冷冻比例；超薄机身与零嵌入安装将提升小户型兼容性。同时，冰箱将作为智能家居能源管理节点，参与电网需求响应。随着家庭对食品健康管理与空间美学要求提升，并排冰箱将从传统储鲜电器升级为集营养管理、美学集成与能源协同于一体的智慧厨房核心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0e958b3b654a48" w:history="1">
        <w:r>
          <w:rPr>
            <w:rStyle w:val="Hyperlink"/>
          </w:rPr>
          <w:t>中国并排冰箱行业市场调研与发展前景分析报告（2026-2032年）</w:t>
        </w:r>
      </w:hyperlink>
      <w:r>
        <w:rPr>
          <w:rFonts w:hint="eastAsia"/>
        </w:rPr>
        <w:t>》基于行业详实数据资料，系统分析了并排冰箱行业的市场规模、竞争格局和技术发展现状，梳理了并排冰箱重点企业的市场表现。报告从并排冰箱供需结构、政策环境和产业链变化等维度，客观评估了并排冰箱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并排冰箱行业界定</w:t>
      </w:r>
      <w:r>
        <w:rPr>
          <w:rFonts w:hint="eastAsia"/>
        </w:rPr>
        <w:br/>
      </w:r>
      <w:r>
        <w:rPr>
          <w:rFonts w:hint="eastAsia"/>
        </w:rPr>
        <w:t>　　第一节 并排冰箱行业定义</w:t>
      </w:r>
      <w:r>
        <w:rPr>
          <w:rFonts w:hint="eastAsia"/>
        </w:rPr>
        <w:br/>
      </w:r>
      <w:r>
        <w:rPr>
          <w:rFonts w:hint="eastAsia"/>
        </w:rPr>
        <w:t>　　第二节 并排冰箱行业特点分析</w:t>
      </w:r>
      <w:r>
        <w:rPr>
          <w:rFonts w:hint="eastAsia"/>
        </w:rPr>
        <w:br/>
      </w:r>
      <w:r>
        <w:rPr>
          <w:rFonts w:hint="eastAsia"/>
        </w:rPr>
        <w:t>　　第三节 并排冰箱行业发展历程</w:t>
      </w:r>
      <w:r>
        <w:rPr>
          <w:rFonts w:hint="eastAsia"/>
        </w:rPr>
        <w:br/>
      </w:r>
      <w:r>
        <w:rPr>
          <w:rFonts w:hint="eastAsia"/>
        </w:rPr>
        <w:t>　　第四节 并排冰箱产业链分析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中国并排冰箱行业发展环境分析</w:t>
      </w:r>
      <w:r>
        <w:rPr>
          <w:rFonts w:hint="eastAsia"/>
        </w:rPr>
        <w:br/>
      </w:r>
      <w:r>
        <w:rPr>
          <w:rFonts w:hint="eastAsia"/>
        </w:rPr>
        <w:t>　　第一节 并排冰箱行业经济环境分析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并排冰箱行业政策环境分析</w:t>
      </w:r>
      <w:r>
        <w:rPr>
          <w:rFonts w:hint="eastAsia"/>
        </w:rPr>
        <w:br/>
      </w:r>
      <w:r>
        <w:rPr>
          <w:rFonts w:hint="eastAsia"/>
        </w:rPr>
        <w:t>　　　　一、并排冰箱行业相关政策</w:t>
      </w:r>
      <w:r>
        <w:rPr>
          <w:rFonts w:hint="eastAsia"/>
        </w:rPr>
        <w:br/>
      </w:r>
      <w:r>
        <w:rPr>
          <w:rFonts w:hint="eastAsia"/>
        </w:rPr>
        <w:t>　　　　二、并排冰箱行业相关标准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2025-2026年并排冰箱行业技术发展现状及趋势分析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并排冰箱行业技术发展现状分析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国内外并排冰箱行业技术差异与原因</w:t>
      </w:r>
      <w:r>
        <w:rPr>
          <w:rFonts w:hint="eastAsia"/>
        </w:rPr>
        <w:br/>
      </w:r>
      <w:r>
        <w:rPr>
          <w:rFonts w:hint="eastAsia"/>
        </w:rPr>
        <w:t>　　第三节 并排冰箱行业技术发展方向、趋势预测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提升并排冰箱行业技术能力策略建议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全球并排冰箱行业发展态势分析</w:t>
      </w:r>
      <w:r>
        <w:rPr>
          <w:rFonts w:hint="eastAsia"/>
        </w:rPr>
        <w:br/>
      </w:r>
      <w:r>
        <w:rPr>
          <w:rFonts w:hint="eastAsia"/>
        </w:rPr>
        <w:t>　　第一节 全球并排冰箱行业总体情况</w:t>
      </w:r>
      <w:r>
        <w:rPr>
          <w:rFonts w:hint="eastAsia"/>
        </w:rPr>
        <w:br/>
      </w:r>
      <w:r>
        <w:rPr>
          <w:rFonts w:hint="eastAsia"/>
        </w:rPr>
        <w:t>　　第二节 并排冰箱行业重点国家、地区市场分析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全球并排冰箱行业发展前景预测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中国并排冰箱行业市场供需状况分析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中国并排冰箱行业市场规模情况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中国并排冰箱行业市场需求状况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一、2020-2025年并排冰箱行业市场需求情况</w:t>
      </w:r>
      <w:r>
        <w:rPr>
          <w:rFonts w:hint="eastAsia"/>
        </w:rPr>
        <w:br/>
      </w:r>
      <w:r>
        <w:rPr>
          <w:rFonts w:hint="eastAsia"/>
        </w:rPr>
        <w:t>　　　　二、并排冰箱行业市场需求特点分析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三、2026-2032年并排冰箱行业市场需求预测</w:t>
      </w:r>
      <w:r>
        <w:rPr>
          <w:rFonts w:hint="eastAsia"/>
        </w:rPr>
        <w:br/>
      </w:r>
      <w:r>
        <w:rPr>
          <w:rFonts w:hint="eastAsia"/>
        </w:rPr>
        <w:t>　　第三节 中国并排冰箱行业产量情况分析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一、2020-2025年并排冰箱行业产量统计分析</w:t>
      </w:r>
      <w:r>
        <w:rPr>
          <w:rFonts w:hint="eastAsia"/>
        </w:rPr>
        <w:br/>
      </w:r>
      <w:r>
        <w:rPr>
          <w:rFonts w:hint="eastAsia"/>
        </w:rPr>
        <w:t>　　　　二、并排冰箱行业区域产量分析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三、2026-2032年并排冰箱行业产量预测分析</w:t>
      </w:r>
      <w:r>
        <w:rPr>
          <w:rFonts w:hint="eastAsia"/>
        </w:rPr>
        <w:br/>
      </w:r>
      <w:r>
        <w:rPr>
          <w:rFonts w:hint="eastAsia"/>
        </w:rPr>
        <w:t>　　第四节 并排冰箱行业市场供需平衡状况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中国并排冰箱行业进出口情况分析</w:t>
      </w:r>
      <w:r>
        <w:rPr>
          <w:rFonts w:hint="eastAsia"/>
        </w:rPr>
        <w:br/>
      </w:r>
      <w:r>
        <w:rPr>
          <w:rFonts w:hint="eastAsia"/>
        </w:rPr>
        <w:t>　　第一节 并排冰箱行业出口情况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一、2020-2025年并排冰箱行业出口情况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三、2026-2032年并排冰箱行业出口情况预测</w:t>
      </w:r>
      <w:r>
        <w:rPr>
          <w:rFonts w:hint="eastAsia"/>
        </w:rPr>
        <w:br/>
      </w:r>
      <w:r>
        <w:rPr>
          <w:rFonts w:hint="eastAsia"/>
        </w:rPr>
        <w:t>　　第二节 并排冰箱行业进口情况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一、2020-2025年并排冰箱行业进口情况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三、2026-2032年并排冰箱行业进口情况预测</w:t>
      </w:r>
      <w:r>
        <w:rPr>
          <w:rFonts w:hint="eastAsia"/>
        </w:rPr>
        <w:br/>
      </w:r>
      <w:r>
        <w:rPr>
          <w:rFonts w:hint="eastAsia"/>
        </w:rPr>
        <w:t>　　第三节 并排冰箱行业进出口面临的挑战及对策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中国并排冰箱行业产品价格监测</w:t>
      </w:r>
      <w:r>
        <w:rPr>
          <w:rFonts w:hint="eastAsia"/>
        </w:rPr>
        <w:br/>
      </w:r>
      <w:r>
        <w:rPr>
          <w:rFonts w:hint="eastAsia"/>
        </w:rPr>
        <w:t>　　　　一、并排冰箱市场价格特征</w:t>
      </w:r>
      <w:r>
        <w:rPr>
          <w:rFonts w:hint="eastAsia"/>
        </w:rPr>
        <w:br/>
      </w:r>
      <w:r>
        <w:rPr>
          <w:rFonts w:hint="eastAsia"/>
        </w:rPr>
        <w:t>　　　　二、当前并排冰箱市场价格评述</w:t>
      </w:r>
      <w:r>
        <w:rPr>
          <w:rFonts w:hint="eastAsia"/>
        </w:rPr>
        <w:br/>
      </w:r>
      <w:r>
        <w:rPr>
          <w:rFonts w:hint="eastAsia"/>
        </w:rPr>
        <w:t>　　　　三、影响并排冰箱市场价格因素分析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四、未来并排冰箱市场价格走势预测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中国并排冰箱行业重点区域市场分析</w:t>
      </w:r>
      <w:r>
        <w:rPr>
          <w:rFonts w:hint="eastAsia"/>
        </w:rPr>
        <w:br/>
      </w:r>
      <w:r>
        <w:rPr>
          <w:rFonts w:hint="eastAsia"/>
        </w:rPr>
        <w:t>　　第一节 并排冰箱行业区域市场分布情况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并排冰箱行业细分市场调研分析</w:t>
      </w:r>
      <w:r>
        <w:rPr>
          <w:rFonts w:hint="eastAsia"/>
        </w:rPr>
        <w:br/>
      </w:r>
      <w:r>
        <w:rPr>
          <w:rFonts w:hint="eastAsia"/>
        </w:rPr>
        <w:t>　　第一节 并排冰箱细分产品（一）市场调研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并排冰箱细分产品（二）市场调研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并排冰箱行业上、下游市场分析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并排冰箱行业上游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并排冰箱行业下游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并排冰箱行业重点企业发展调研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并排冰箱重点企业（一）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并排冰箱重点企业（二）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并排冰箱重点企业（三）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并排冰箱重点企业（四）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并排冰箱重点企业（五）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并排冰箱重点企业（六）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并排冰箱行业风险及对策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2026-2032年并排冰箱行业发展环境分析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2026-2032年并排冰箱行业投资特性分析</w:t>
      </w:r>
      <w:r>
        <w:rPr>
          <w:rFonts w:hint="eastAsia"/>
        </w:rPr>
        <w:br/>
      </w:r>
      <w:r>
        <w:rPr>
          <w:rFonts w:hint="eastAsia"/>
        </w:rPr>
        <w:t>　　　　一、并排冰箱行业进入壁垒</w:t>
      </w:r>
      <w:r>
        <w:rPr>
          <w:rFonts w:hint="eastAsia"/>
        </w:rPr>
        <w:br/>
      </w:r>
      <w:r>
        <w:rPr>
          <w:rFonts w:hint="eastAsia"/>
        </w:rPr>
        <w:t>　　　　二、并排冰箱行业盈利模式</w:t>
      </w:r>
      <w:r>
        <w:rPr>
          <w:rFonts w:hint="eastAsia"/>
        </w:rPr>
        <w:br/>
      </w:r>
      <w:r>
        <w:rPr>
          <w:rFonts w:hint="eastAsia"/>
        </w:rPr>
        <w:t>　　　　三、并排冰箱行业盈利因素</w:t>
      </w:r>
      <w:r>
        <w:rPr>
          <w:rFonts w:hint="eastAsia"/>
        </w:rPr>
        <w:br/>
      </w:r>
      <w:r>
        <w:rPr>
          <w:rFonts w:hint="eastAsia"/>
        </w:rPr>
        <w:t>　　第三节 并排冰箱行业“波特五力模型”分析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2026-2032年并排冰箱行业风险及对策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并排冰箱企业竞争策略分析</w:t>
      </w:r>
      <w:r>
        <w:rPr>
          <w:rFonts w:hint="eastAsia"/>
        </w:rPr>
        <w:br/>
      </w:r>
      <w:r>
        <w:rPr>
          <w:rFonts w:hint="eastAsia"/>
        </w:rPr>
        <w:t>　　第一节 并排冰箱市场竞争策略分析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一、2026-2032年中国并排冰箱市场增长潜力分析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二、2026-2032年中国并排冰箱主要潜力品种分析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三、现有并排冰箱产品竞争策略分析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四、潜力并排冰箱品种竞争策略选择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2026-2032年中国并排冰箱企业竞争策略分析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一、2026-2032年我国并排冰箱市场竞争趋势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二、2026-2032年并排冰箱行业竞争格局展望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三、2026-2032年并排冰箱行业竞争策略分析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四、2026-2032年并排冰箱企业竞争策略分析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2026-2032年中国并排冰箱行业发展趋势分析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一、2026-2032年并排冰箱技术发展趋势分析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二、2026-2032年并排冰箱产品发展趋势分析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三、2026-2032年并排冰箱行业竞争格局展望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2026-2032年中国并排冰箱市场趋势分析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一、2026-2032年并排冰箱发展趋势预测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二、2026-2032年并排冰箱市场前景分析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三、2026-2032年并排冰箱产业政策趋向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2026-2032年并排冰箱行业投资价值评估分析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并排冰箱行业发展建议分析</w:t>
      </w:r>
      <w:r>
        <w:rPr>
          <w:rFonts w:hint="eastAsia"/>
        </w:rPr>
        <w:br/>
      </w:r>
      <w:r>
        <w:rPr>
          <w:rFonts w:hint="eastAsia"/>
        </w:rPr>
        <w:t>　　第一节 并排冰箱行业研究结论及建议</w:t>
      </w:r>
      <w:r>
        <w:rPr>
          <w:rFonts w:hint="eastAsia"/>
        </w:rPr>
        <w:br/>
      </w:r>
      <w:r>
        <w:rPr>
          <w:rFonts w:hint="eastAsia"/>
        </w:rPr>
        <w:t>　　第二节 并排冰箱细分行业研究结论及建议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　并排冰箱行业竞争策略总结及建议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并排冰箱行业类别</w:t>
      </w:r>
      <w:r>
        <w:rPr>
          <w:rFonts w:hint="eastAsia"/>
        </w:rPr>
        <w:br/>
      </w:r>
      <w:r>
        <w:rPr>
          <w:rFonts w:hint="eastAsia"/>
        </w:rPr>
        <w:t>　　图表 并排冰箱行业产业链调研</w:t>
      </w:r>
      <w:r>
        <w:rPr>
          <w:rFonts w:hint="eastAsia"/>
        </w:rPr>
        <w:br/>
      </w:r>
      <w:r>
        <w:rPr>
          <w:rFonts w:hint="eastAsia"/>
        </w:rPr>
        <w:t>　　图表 并排冰箱行业现状</w:t>
      </w:r>
      <w:r>
        <w:rPr>
          <w:rFonts w:hint="eastAsia"/>
        </w:rPr>
        <w:br/>
      </w:r>
      <w:r>
        <w:rPr>
          <w:rFonts w:hint="eastAsia"/>
        </w:rPr>
        <w:t>　　图表 并排冰箱行业标准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2020-2025年中国并排冰箱行业市场规模</w:t>
      </w:r>
      <w:r>
        <w:rPr>
          <w:rFonts w:hint="eastAsia"/>
        </w:rPr>
        <w:br/>
      </w:r>
      <w:r>
        <w:rPr>
          <w:rFonts w:hint="eastAsia"/>
        </w:rPr>
        <w:t>　　图表 2025年中国并排冰箱行业产能</w:t>
      </w:r>
      <w:r>
        <w:rPr>
          <w:rFonts w:hint="eastAsia"/>
        </w:rPr>
        <w:br/>
      </w:r>
      <w:r>
        <w:rPr>
          <w:rFonts w:hint="eastAsia"/>
        </w:rPr>
        <w:t>　　图表 2020-2025年中国并排冰箱行业产量统计</w:t>
      </w:r>
      <w:r>
        <w:rPr>
          <w:rFonts w:hint="eastAsia"/>
        </w:rPr>
        <w:br/>
      </w:r>
      <w:r>
        <w:rPr>
          <w:rFonts w:hint="eastAsia"/>
        </w:rPr>
        <w:t>　　图表 并排冰箱行业动态</w:t>
      </w:r>
      <w:r>
        <w:rPr>
          <w:rFonts w:hint="eastAsia"/>
        </w:rPr>
        <w:br/>
      </w:r>
      <w:r>
        <w:rPr>
          <w:rFonts w:hint="eastAsia"/>
        </w:rPr>
        <w:t>　　图表 2020-2025年中国并排冰箱市场需求量</w:t>
      </w:r>
      <w:r>
        <w:rPr>
          <w:rFonts w:hint="eastAsia"/>
        </w:rPr>
        <w:br/>
      </w:r>
      <w:r>
        <w:rPr>
          <w:rFonts w:hint="eastAsia"/>
        </w:rPr>
        <w:t>　　图表 2025年中国并排冰箱行业需求区域调研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2020-2025年中国并排冰箱行情</w:t>
      </w:r>
      <w:r>
        <w:rPr>
          <w:rFonts w:hint="eastAsia"/>
        </w:rPr>
        <w:br/>
      </w:r>
      <w:r>
        <w:rPr>
          <w:rFonts w:hint="eastAsia"/>
        </w:rPr>
        <w:t>　　图表 2020-2025年中国并排冰箱价格走势图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2020-2025年中国并排冰箱行业销售收入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2020-2025年中国并排冰箱行业盈利情况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2020-2025年中国并排冰箱行业利润总额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2020-2025年中国并排冰箱进口统计</w:t>
      </w:r>
      <w:r>
        <w:rPr>
          <w:rFonts w:hint="eastAsia"/>
        </w:rPr>
        <w:br/>
      </w:r>
      <w:r>
        <w:rPr>
          <w:rFonts w:hint="eastAsia"/>
        </w:rPr>
        <w:t>　　图表 2020-2025年中国并排冰箱出口统计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2020-2025年中国并排冰箱行业企业数量统计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**地区并排冰箱市场规模</w:t>
      </w:r>
      <w:r>
        <w:rPr>
          <w:rFonts w:hint="eastAsia"/>
        </w:rPr>
        <w:br/>
      </w:r>
      <w:r>
        <w:rPr>
          <w:rFonts w:hint="eastAsia"/>
        </w:rPr>
        <w:t>　　图表 **地区并排冰箱行业市场需求</w:t>
      </w:r>
      <w:r>
        <w:rPr>
          <w:rFonts w:hint="eastAsia"/>
        </w:rPr>
        <w:br/>
      </w:r>
      <w:r>
        <w:rPr>
          <w:rFonts w:hint="eastAsia"/>
        </w:rPr>
        <w:t>　　图表 **地区并排冰箱市场调研</w:t>
      </w:r>
      <w:r>
        <w:rPr>
          <w:rFonts w:hint="eastAsia"/>
        </w:rPr>
        <w:br/>
      </w:r>
      <w:r>
        <w:rPr>
          <w:rFonts w:hint="eastAsia"/>
        </w:rPr>
        <w:t>　　图表 **地区并排冰箱行业市场需求分析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**地区并排冰箱市场规模</w:t>
      </w:r>
      <w:r>
        <w:rPr>
          <w:rFonts w:hint="eastAsia"/>
        </w:rPr>
        <w:br/>
      </w:r>
      <w:r>
        <w:rPr>
          <w:rFonts w:hint="eastAsia"/>
        </w:rPr>
        <w:t>　　图表 **地区并排冰箱行业市场需求</w:t>
      </w:r>
      <w:r>
        <w:rPr>
          <w:rFonts w:hint="eastAsia"/>
        </w:rPr>
        <w:br/>
      </w:r>
      <w:r>
        <w:rPr>
          <w:rFonts w:hint="eastAsia"/>
        </w:rPr>
        <w:t>　　图表 **地区并排冰箱市场调研</w:t>
      </w:r>
      <w:r>
        <w:rPr>
          <w:rFonts w:hint="eastAsia"/>
        </w:rPr>
        <w:br/>
      </w:r>
      <w:r>
        <w:rPr>
          <w:rFonts w:hint="eastAsia"/>
        </w:rPr>
        <w:t>　　图表 **地区并排冰箱行业市场需求分析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并排冰箱行业竞争对手分析</w:t>
      </w:r>
      <w:r>
        <w:rPr>
          <w:rFonts w:hint="eastAsia"/>
        </w:rPr>
        <w:br/>
      </w:r>
      <w:r>
        <w:rPr>
          <w:rFonts w:hint="eastAsia"/>
        </w:rPr>
        <w:t>　　图表 并排冰箱重点企业（一）基本信息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并排冰箱重点企业（一）经营情况分析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并排冰箱重点企业（一）主要经济指标情况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并排冰箱重点企业（一）盈利能力情况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并排冰箱重点企业（一）偿债能力情况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并排冰箱重点企业（一）运营能力情况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并排冰箱重点企业（一）成长能力情况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并排冰箱重点企业（二）基本信息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并排冰箱重点企业（二）经营情况分析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并排冰箱重点企业（二）主要经济指标情况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并排冰箱重点企业（二）盈利能力情况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并排冰箱重点企业（二）偿债能力情况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并排冰箱重点企业（二）运营能力情况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并排冰箱重点企业（二）成长能力情况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并排冰箱重点企业（三）基本信息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并排冰箱重点企业（三）经营情况分析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并排冰箱重点企业（三）主要经济指标情况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并排冰箱重点企业（三）盈利能力情况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并排冰箱重点企业（三）偿债能力情况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并排冰箱重点企业（三）运营能力情况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并排冰箱重点企业（三）成长能力情况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2026-2032年中国并排冰箱行业产能预测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2026-2032年中国并排冰箱行业产量预测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2026-2032年中国并排冰箱市场需求预测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2026-2032年中国并排冰箱行业市场规模预测</w:t>
      </w:r>
      <w:r>
        <w:rPr>
          <w:rFonts w:hint="eastAsia"/>
        </w:rPr>
        <w:br/>
      </w:r>
      <w:r>
        <w:rPr>
          <w:rFonts w:hint="eastAsia"/>
        </w:rPr>
        <w:t>　　图表 并排冰箱行业准入条件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2026-2032年中国并排冰箱行业信息化</w:t>
      </w:r>
      <w:r>
        <w:rPr>
          <w:rFonts w:hint="eastAsia"/>
        </w:rPr>
        <w:br/>
      </w:r>
      <w:r>
        <w:rPr>
          <w:rFonts w:hint="eastAsia"/>
        </w:rPr>
        <w:t>　　图表 2026-2032年中国并排冰箱市场前景</w:t>
      </w:r>
      <w:r>
        <w:rPr>
          <w:rFonts w:hint="eastAsia"/>
        </w:rPr>
        <w:br/>
      </w:r>
      <w:r>
        <w:rPr>
          <w:rFonts w:hint="eastAsia"/>
        </w:rPr>
        <w:t>　　图表 2026-2032年中国并排冰箱行业风险分析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2026-2032年中国并排冰箱行业发展趋势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0e958b3b654a48" w:history="1">
        <w:r>
          <w:rPr>
            <w:rStyle w:val="Hyperlink"/>
          </w:rPr>
          <w:t>中国并排冰箱行业市场调研与发展前景分析报告（2026-2032年）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0e958b3b654a48" w:history="1">
        <w:r>
          <w:rPr>
            <w:rStyle w:val="Hyperlink"/>
          </w:rPr>
          <w:t>https://www.20087.com/6/86/BingPaiBingXiangDeXianZhuangYuQianJing.html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热点：并排冰箱选那种、两台冰箱并排摆放、冰箱并联、冰箱双排、冰箱并联双循环和独立双循环哪个好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4d04ab275424d" w:history="1">
      <w:r>
        <w:rPr>
          <w:rStyle w:val="Hyperlink"/>
        </w:rPr>
        <w:t>中国并排冰箱行业市场调研与发展前景分析报告（2026-2032年）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BingPaiBingXiangDeXianZhuangYuQianJing.html" TargetMode="External" Id="Rca0e958b3b65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BingPaiBingXiangDeXianZhuangYuQianJing.html" TargetMode="External" Id="R9a84d04ab275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2026-01-02T04:01:48Z</dcterms:created>
  <dcterms:modified xsi:type="dcterms:W3CDTF">2026-01-02T05:01:48Z</dcterms:modified>
  <dc:subject>中国并排冰箱行业市场调研与发展前景分析报告（2026-2032年）</dc:subject>
  <dc:title>中国并排冰箱行业市场调研与发展前景分析报告（2026-2032年）</dc:title>
  <cp:keywords>中国并排冰箱行业市场调研与发展前景分析报告（2026-2032年）</cp:keywords>
  <dc:description>中国并排冰箱行业市场调研与发展前景分析报告（2026-2032年）</dc:description>
</cp:coreProperties>
</file>