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ff9ab0c524c8e" w:history="1">
              <w:r>
                <w:rPr>
                  <w:rStyle w:val="Hyperlink"/>
                </w:rPr>
                <w:t>2026-2032年全球与中国消防员防护服行业现状调研及前景趋势报告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ff9ab0c524c8e" w:history="1">
              <w:r>
                <w:rPr>
                  <w:rStyle w:val="Hyperlink"/>
                </w:rPr>
                <w:t>2026-2032年全球与中国消防员防护服行业现状调研及前景趋势报告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ff9ab0c524c8e" w:history="1">
                <w:r>
                  <w:rPr>
                    <w:rStyle w:val="Hyperlink"/>
                  </w:rPr>
                  <w:t>https://www.20087.com/6/26/XiaoFangYuanFangHuFuDeFaZhanQianJing.html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员防护服是应急救援人员生命安全的关键屏障，已从传统的纯棉帆布及石棉材料，演变为由芳纶、阻燃棉及真空镀铝膜等构成的多层复合结构体系。现代防护服需同时满足阻燃、隔热、防水透气及耐磨等严苛性能要求，以应对极端热辐射、高温火焰及复杂化学环境。目前，消防员防护服行业正迎来新材料革命，以玄武岩纤维为代表的无机材料凭借天然耐高温、耐腐蚀及低成本等优势，通过无损低扭全裹覆成纱等技术突破，解决了传统材料刚性大、易脆断及穿戴笨重的痛点，实现了防护性能与舒适性的平衡。同时，智能化趋势初现端倪，部分先进装备已集成薄膜LED光源、温度显示及气体浓度报警等功能，为实战提供数据支持。严格的国家标准与检测体系确保了防护服的实战可靠性，但一线救援人员对装备轻便性、合身度及智能预警的迫切需求，仍驱动着行业持续进行技术革新。</w:t>
      </w:r>
      <w:r>
        <w:rPr>
          <w:rFonts w:hint="eastAsia"/>
        </w:rPr>
        <w:br/>
      </w:r>
      <w:r>
        <w:rPr>
          <w:rFonts w:hint="eastAsia"/>
        </w:rPr>
        <w:t>　　未来，消防员防护服将向智能化、多功能化、人性化及可持续化方向变革，逐渐演变为具备感知、响应与适应能力的综合性生命防护系统。市场调研网认为，新材料技术将持续突破，相变材料、气凝胶及新型防火纤维的应用，将在提升热防护性能的同时，显著改善服装的透气性与穿着舒适度。智能传感与人工智能的深度融合，将实现心率、体温、环境气体及位置的实时监测与异常预警，并通过3D精准定制与柔性生产技术，解决版型不合身与交付周期长的难题。在功能拓展上，防护服将集成强光源、快速定位及通信模块，提升作业效能与机动性。此外，绿色制造理念将贯穿研发与生产全流程，推动环保与可持续性发展。产学研用协同创新机制的完善，将加速高端装备的国产替代与实战转化，为救援人员提供更安全、高效且人性化的全方位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3ff9ab0c524c8e" w:history="1">
        <w:r>
          <w:rPr>
            <w:rStyle w:val="Hyperlink"/>
          </w:rPr>
          <w:t>2026-2032年全球与中国消防员防护服行业现状调研及前景趋势报告</w:t>
        </w:r>
      </w:hyperlink>
      <w:r>
        <w:rPr>
          <w:rFonts w:hint="eastAsia"/>
        </w:rPr>
        <w:t>》，2025年消防员防护服行业市场规模达 亿元，预计2032年市场规模将达 亿元，期间年均复合增长率（CAGR）达 %。报告依托对消防员防护服行业多年的深入监测与研究，综合分析了消防员防护服行业的产业链、市场规模与需求、价格动态。报告运用定量与定性的科学研究方法，准确揭示了消防员防护服行业现状，并对市场前景、发展趋势进行了科学预测。同时，报告聚焦消防员防护服重点企业，深入探讨了行业竞争格局、市场集中度及品牌影响力，还对消防员防护服细分市场进行了详尽剖析。消防员防护服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中国消防员防护服概述</w:t>
      </w:r>
      <w:r>
        <w:rPr>
          <w:rFonts w:hint="eastAsia"/>
        </w:rPr>
        <w:br/>
      </w:r>
      <w:r>
        <w:rPr>
          <w:rFonts w:hint="eastAsia"/>
        </w:rPr>
        <w:t>　　第一节 消防员防护服行业定义</w:t>
      </w:r>
      <w:r>
        <w:rPr>
          <w:rFonts w:hint="eastAsia"/>
        </w:rPr>
        <w:br/>
      </w:r>
      <w:r>
        <w:rPr>
          <w:rFonts w:hint="eastAsia"/>
        </w:rPr>
        <w:t>　　第二节 消防员防护服行业发展特性</w:t>
      </w:r>
      <w:r>
        <w:rPr>
          <w:rFonts w:hint="eastAsia"/>
        </w:rPr>
        <w:br/>
      </w:r>
      <w:r>
        <w:rPr>
          <w:rFonts w:hint="eastAsia"/>
        </w:rPr>
        <w:t>　　第三节 消防员防护服产业链分析</w:t>
      </w:r>
      <w:r>
        <w:rPr>
          <w:rFonts w:hint="eastAsia"/>
        </w:rPr>
        <w:br/>
      </w:r>
      <w:r>
        <w:rPr>
          <w:rFonts w:hint="eastAsia"/>
        </w:rPr>
        <w:t>　　第四节 消防员防护服行业生命周期分析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中国消防员防护服发展环境分析</w:t>
      </w:r>
      <w:r>
        <w:rPr>
          <w:rFonts w:hint="eastAsia"/>
        </w:rPr>
        <w:br/>
      </w:r>
      <w:r>
        <w:rPr>
          <w:rFonts w:hint="eastAsia"/>
        </w:rPr>
        <w:t>　　第一节 消防员防护服行业经济环境分析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消防员防护服行业相关政策、标准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消防员防护服行业相关发展规划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2025-2026年消防员防护服行业技术发展现状及趋势分析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消防员防护服行业技术发展现状分析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国内外消防员防护服行业技术差异与原因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消防员防护服行业技术发展方向、趋势预测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提升消防员防护服行业技术能力策略建议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全球消防员防护服市场发展概况</w:t>
      </w:r>
      <w:r>
        <w:rPr>
          <w:rFonts w:hint="eastAsia"/>
        </w:rPr>
        <w:br/>
      </w:r>
      <w:r>
        <w:rPr>
          <w:rFonts w:hint="eastAsia"/>
        </w:rPr>
        <w:t>　　第一节 全球消防员防护服市场发展分析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北美地区主要国家消防员防护服市场概况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欧洲地区主要国家消防员防护服市场概况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亚洲地区主要国家消防员防护服市场概况</w:t>
      </w:r>
      <w:r>
        <w:rPr>
          <w:rFonts w:hint="eastAsia"/>
        </w:rPr>
        <w:br/>
      </w:r>
      <w:r>
        <w:rPr>
          <w:rFonts w:hint="eastAsia"/>
        </w:rPr>
        <w:t>　　第五节 全球消防员防护服市场发展预测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中国消防员防护服发展现状</w:t>
      </w:r>
      <w:r>
        <w:rPr>
          <w:rFonts w:hint="eastAsia"/>
        </w:rPr>
        <w:br/>
      </w:r>
      <w:r>
        <w:rPr>
          <w:rFonts w:hint="eastAsia"/>
        </w:rPr>
        <w:t>　　第一节 中国消防员防护服市场现状分析</w:t>
      </w:r>
      <w:r>
        <w:rPr>
          <w:rFonts w:hint="eastAsia"/>
        </w:rPr>
        <w:br/>
      </w:r>
      <w:r>
        <w:rPr>
          <w:rFonts w:hint="eastAsia"/>
        </w:rPr>
        <w:t>　　第二节 中国消防员防护服行业产量情况分析及预测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一、消防员防护服总体产能规模</w:t>
      </w:r>
      <w:r>
        <w:rPr>
          <w:rFonts w:hint="eastAsia"/>
        </w:rPr>
        <w:br/>
      </w:r>
      <w:r>
        <w:rPr>
          <w:rFonts w:hint="eastAsia"/>
        </w:rPr>
        <w:t>　　　　二、消防员防护服生产区域分布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三、2020-2025年中国消防员防护服行业产量统计分析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三、2026-2032年中国消防员防护服行业产量预测分析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中国消防员防护服市场需求分析及预测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一、中国消防员防护服市场需求特点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二、2020-2025年中国消防员防护服市场需求量统计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三、2026-2032年中国消防员防护服市场需求量预测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中国消防员防护服价格趋势分析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一、2020-2025年中国消防员防护服市场价格趋势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二、2026-2032年中国消防员防护服市场价格走势预测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消防员防护服市场特性分析</w:t>
      </w:r>
      <w:r>
        <w:rPr>
          <w:rFonts w:hint="eastAsia"/>
        </w:rPr>
        <w:br/>
      </w:r>
      <w:r>
        <w:rPr>
          <w:rFonts w:hint="eastAsia"/>
        </w:rPr>
        <w:t>　　第一节 消防员防护服行业集中度分析</w:t>
      </w:r>
      <w:r>
        <w:rPr>
          <w:rFonts w:hint="eastAsia"/>
        </w:rPr>
        <w:br/>
      </w:r>
      <w:r>
        <w:rPr>
          <w:rFonts w:hint="eastAsia"/>
        </w:rPr>
        <w:t>　　第二节 消防员防护服行业SWOT分析</w:t>
      </w:r>
      <w:r>
        <w:rPr>
          <w:rFonts w:hint="eastAsia"/>
        </w:rPr>
        <w:br/>
      </w:r>
      <w:r>
        <w:rPr>
          <w:rFonts w:hint="eastAsia"/>
        </w:rPr>
        <w:t>　　　　一、消防员防护服行业优势</w:t>
      </w:r>
      <w:r>
        <w:rPr>
          <w:rFonts w:hint="eastAsia"/>
        </w:rPr>
        <w:br/>
      </w:r>
      <w:r>
        <w:rPr>
          <w:rFonts w:hint="eastAsia"/>
        </w:rPr>
        <w:t>　　　　二、消防员防护服行业劣势</w:t>
      </w:r>
      <w:r>
        <w:rPr>
          <w:rFonts w:hint="eastAsia"/>
        </w:rPr>
        <w:br/>
      </w:r>
      <w:r>
        <w:rPr>
          <w:rFonts w:hint="eastAsia"/>
        </w:rPr>
        <w:t>　　　　三、消防员防护服行业机会</w:t>
      </w:r>
      <w:r>
        <w:rPr>
          <w:rFonts w:hint="eastAsia"/>
        </w:rPr>
        <w:br/>
      </w:r>
      <w:r>
        <w:rPr>
          <w:rFonts w:hint="eastAsia"/>
        </w:rPr>
        <w:t>　　　　四、消防员防护服行业风险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2020-2025年消防员防护服行业经济运行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2020-2025年中国消防员防护服行业盈利能力分析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2020-2025年中国消防员防护服行业发展能力分析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2020-2025年消防员防护服行业偿债能力分析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2020-2025年消防员防护服制造企业数量分析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中国消防员防护服行业重点地区发展分析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**地区消防员防护服市场发展分析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**地区消防员防护服市场发展分析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**地区消防员防护服市场发展分析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**地区消防员防护服市场发展分析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**地区消防员防护服市场发展分析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2020-2025年中国消防员防护服进出口分析</w:t>
      </w:r>
      <w:r>
        <w:rPr>
          <w:rFonts w:hint="eastAsia"/>
        </w:rPr>
        <w:br/>
      </w:r>
      <w:r>
        <w:rPr>
          <w:rFonts w:hint="eastAsia"/>
        </w:rPr>
        <w:t>　　第一节 消防员防护服进口情况分析</w:t>
      </w:r>
      <w:r>
        <w:rPr>
          <w:rFonts w:hint="eastAsia"/>
        </w:rPr>
        <w:br/>
      </w:r>
      <w:r>
        <w:rPr>
          <w:rFonts w:hint="eastAsia"/>
        </w:rPr>
        <w:t>　　第二节 消防员防护服出口情况分析</w:t>
      </w:r>
      <w:r>
        <w:rPr>
          <w:rFonts w:hint="eastAsia"/>
        </w:rPr>
        <w:br/>
      </w:r>
      <w:r>
        <w:rPr>
          <w:rFonts w:hint="eastAsia"/>
        </w:rPr>
        <w:t>　　第三节 影响消防员防护服进出口因素分析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主要消防员防护服生产企业及竞争格局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三、企业消防员防护服经营状况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三、企业消防员防护服经营状况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三、企业消防员防护服经营状况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三、企业消防员防护服经营状况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三、企业消防员防护服经营状况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三、企业消防员防护服经营状况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消防员防护服行业投资战略研究</w:t>
      </w:r>
      <w:r>
        <w:rPr>
          <w:rFonts w:hint="eastAsia"/>
        </w:rPr>
        <w:br/>
      </w:r>
      <w:r>
        <w:rPr>
          <w:rFonts w:hint="eastAsia"/>
        </w:rPr>
        <w:t>　　第一节 消防员防护服行业发展战略研究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对我国消防员防护服品牌的战略思考</w:t>
      </w:r>
      <w:r>
        <w:rPr>
          <w:rFonts w:hint="eastAsia"/>
        </w:rPr>
        <w:br/>
      </w:r>
      <w:r>
        <w:rPr>
          <w:rFonts w:hint="eastAsia"/>
        </w:rPr>
        <w:t>　　　　一、消防员防护服品牌的重要性</w:t>
      </w:r>
      <w:r>
        <w:rPr>
          <w:rFonts w:hint="eastAsia"/>
        </w:rPr>
        <w:br/>
      </w:r>
      <w:r>
        <w:rPr>
          <w:rFonts w:hint="eastAsia"/>
        </w:rPr>
        <w:t>　　　　二、消防员防护服实施品牌战略的意义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三、消防员防护服企业品牌的现状分析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四、我国消防员防护服企业的品牌战略</w:t>
      </w:r>
      <w:r>
        <w:rPr>
          <w:rFonts w:hint="eastAsia"/>
        </w:rPr>
        <w:br/>
      </w:r>
      <w:r>
        <w:rPr>
          <w:rFonts w:hint="eastAsia"/>
        </w:rPr>
        <w:t>　　　　五、消防员防护服品牌战略管理的策略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消防员防护服经营策略分析</w:t>
      </w:r>
      <w:r>
        <w:rPr>
          <w:rFonts w:hint="eastAsia"/>
        </w:rPr>
        <w:br/>
      </w:r>
      <w:r>
        <w:rPr>
          <w:rFonts w:hint="eastAsia"/>
        </w:rPr>
        <w:t>　　　　一、消防员防护服市场细分策略</w:t>
      </w:r>
      <w:r>
        <w:rPr>
          <w:rFonts w:hint="eastAsia"/>
        </w:rPr>
        <w:br/>
      </w:r>
      <w:r>
        <w:rPr>
          <w:rFonts w:hint="eastAsia"/>
        </w:rPr>
        <w:t>　　　　二、消防员防护服市场创新策略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四、消防员防护服新产品差异化战略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2026-2032年中国消防员防护服发展趋势预测及投资风险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2026年消防员防护服市场前景分析</w:t>
      </w:r>
      <w:r>
        <w:rPr>
          <w:rFonts w:hint="eastAsia"/>
        </w:rPr>
        <w:br/>
      </w:r>
      <w:r>
        <w:rPr>
          <w:rFonts w:hint="eastAsia"/>
        </w:rPr>
        <w:t>　　第二节 2026年消防员防护服行业发展趋势预测</w:t>
      </w:r>
      <w:r>
        <w:rPr>
          <w:rFonts w:hint="eastAsia"/>
        </w:rPr>
        <w:br/>
      </w:r>
      <w:r>
        <w:rPr>
          <w:rFonts w:hint="eastAsia"/>
        </w:rPr>
        <w:t>　　第三节 消防员防护服行业投资风险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消防员防护服投资建议</w:t>
      </w:r>
      <w:r>
        <w:rPr>
          <w:rFonts w:hint="eastAsia"/>
        </w:rPr>
        <w:br/>
      </w:r>
      <w:r>
        <w:rPr>
          <w:rFonts w:hint="eastAsia"/>
        </w:rPr>
        <w:t>　　第一节 消防员防护服行业投资环境分析</w:t>
      </w:r>
      <w:r>
        <w:rPr>
          <w:rFonts w:hint="eastAsia"/>
        </w:rPr>
        <w:br/>
      </w:r>
      <w:r>
        <w:rPr>
          <w:rFonts w:hint="eastAsia"/>
        </w:rPr>
        <w:t>　　第二节 消防员防护服行业投资进入壁垒分析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消防员防护服行业历程</w:t>
      </w:r>
      <w:r>
        <w:rPr>
          <w:rFonts w:hint="eastAsia"/>
        </w:rPr>
        <w:br/>
      </w:r>
      <w:r>
        <w:rPr>
          <w:rFonts w:hint="eastAsia"/>
        </w:rPr>
        <w:t>　　图表 消防员防护服行业生命周期</w:t>
      </w:r>
      <w:r>
        <w:rPr>
          <w:rFonts w:hint="eastAsia"/>
        </w:rPr>
        <w:br/>
      </w:r>
      <w:r>
        <w:rPr>
          <w:rFonts w:hint="eastAsia"/>
        </w:rPr>
        <w:t>　　图表 消防员防护服行业产业链分析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2020-2025年消防员防护服行业市场容量分析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2025年中国消防员防护服行业需求领域分布格局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2025年中国消防员防护服进口国家及地区分析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2025年中国消防员防护服出口国家及地区分析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2020-2025年中国消防员防护服行业企业平均规模情况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**地区消防员防护服市场规模及增长情况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**地区消防员防护服行业市场需求情况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**地区消防员防护服市场规模及增长情况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**地区消防员防护服行业市场需求情况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**地区消防员防护服市场规模及增长情况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**地区消防员防护服行业市场需求情况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**地区消防员防护服市场规模及增长情况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**地区消防员防护服行业市场需求情况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消防员防护服企业信息</w:t>
      </w:r>
      <w:r>
        <w:rPr>
          <w:rFonts w:hint="eastAsia"/>
        </w:rPr>
        <w:br/>
      </w:r>
      <w:r>
        <w:rPr>
          <w:rFonts w:hint="eastAsia"/>
        </w:rPr>
        <w:t>　　图表 消防员防护服企业经营情况分析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消防员防护服重点企业（三）成长能力情况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2026-2032年中国消防员防护服发展趋势预测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ff9ab0c524c8e" w:history="1">
        <w:r>
          <w:rPr>
            <w:rStyle w:val="Hyperlink"/>
          </w:rPr>
          <w:t>2026-2032年全球与中国消防员防护服行业现状调研及前景趋势报告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ff9ab0c524c8e" w:history="1">
        <w:r>
          <w:rPr>
            <w:rStyle w:val="Hyperlink"/>
          </w:rPr>
          <w:t>https://www.20087.com/6/26/XiaoFangYuanFangHuFuDeFaZhanQianJing.html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热点：消防春秋常服图片、消防员防护服图片、消防员衣服什么颜色、消防员防护服英语、警察可以抓消防员吗、消防员防护服材质、三防是指哪三防、消防员防护服装有哪些、消防多少岁就不让干了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bc656c063438a" w:history="1">
      <w:r>
        <w:rPr>
          <w:rStyle w:val="Hyperlink"/>
        </w:rPr>
        <w:t>2026-2032年全球与中国消防员防护服行业现状调研及前景趋势报告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aoFangYuanFangHuFuDeFaZhanQianJing.html" TargetMode="External" Id="R303ff9ab0c52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aoFangYuanFangHuFuDeFaZhanQianJing.html" TargetMode="External" Id="Rf9ebc656c063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2026-06-19T03:27:42Z</dcterms:created>
  <dcterms:modified xsi:type="dcterms:W3CDTF">2026-06-19T04:27:42Z</dcterms:modified>
  <dc:subject>2026-2032年全球与中国消防员防护服行业现状调研及前景趋势报告</dc:subject>
  <dc:title>2026-2032年全球与中国消防员防护服行业现状调研及前景趋势报告</dc:title>
  <cp:keywords>2026-2032年全球与中国消防员防护服行业现状调研及前景趋势报告</cp:keywords>
  <dc:description>2026-2032年全球与中国消防员防护服行业现状调研及前景趋势报告</dc:description>
</cp:coreProperties>
</file>