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a16ecc99a4547" w:history="1">
              <w:r>
                <w:rPr>
                  <w:rStyle w:val="Hyperlink"/>
                </w:rPr>
                <w:t>2026-2032年中国电动吸奶器行业发展研究与前景趋势预测报告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a16ecc99a4547" w:history="1">
              <w:r>
                <w:rPr>
                  <w:rStyle w:val="Hyperlink"/>
                </w:rPr>
                <w:t>2026-2032年中国电动吸奶器行业发展研究与前景趋势预测报告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a16ecc99a4547" w:history="1">
                <w:r>
                  <w:rPr>
                    <w:rStyle w:val="Hyperlink"/>
                  </w:rPr>
                  <w:t>https://www.20087.com/6/26/DianDongXiNaiQiShiChangXianZhuangHeQianJing.html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吸奶器是帮助哺乳期女性高效、舒适采集母乳的个人护理设备，主流产品采用双侧同步吸乳、多档吸力/频率调节及静音电机设计，核心性能涵盖仿生吮吸模式、真空稳定性（±5mmHg波动）及配件卫生安全性（食品级硅胶）。在母乳喂养倡导与职场妈妈需求推动下，对吸奶器的便携性（内置电池续航&gt;2小时）、APP数据记录（吸乳量、时长）及医疗级消毒兼容性关注度显著提升。当前高端机型支持医院级吸乳效率（&gt;80mL/15分钟）与穿戴式隐形设计。然而，部分低价产品存在电机寿命短、密封圈易老化或吸力突变问题，影响泌乳反射与使用体验。</w:t>
      </w:r>
      <w:r>
        <w:rPr>
          <w:rFonts w:hint="eastAsia"/>
        </w:rPr>
        <w:br/>
      </w:r>
      <w:r>
        <w:rPr>
          <w:rFonts w:hint="eastAsia"/>
        </w:rPr>
        <w:t>　　未来，电动吸奶器将向医疗级精准、情感化设计与可持续材料深化。AI算法基于泌乳阶段自动优化吸乳曲线；生物传感器监测乳汁成分异常（如感染标志物）。在体验端，柔性织物集成微型泵体实现“无感穿戴”；可拆卸部件支持蒸汽消毒与回收再造。此外，吸奶数据接入母婴健康管理平台，联动营养师提供个性化建议。具备医疗器械认证（FDA Class II）、人因工程研究及女性健康生态整合能力的企业，将在千亿级母婴市场中打造高信任度、高隐私保护的智能哺育终端。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a16ecc99a4547" w:history="1">
        <w:r>
          <w:rPr>
            <w:rStyle w:val="Hyperlink"/>
          </w:rPr>
          <w:t>2026-2032年中国电动吸奶器行业发展研究与前景趋势预测报告</w:t>
        </w:r>
      </w:hyperlink>
      <w:r>
        <w:rPr>
          <w:rFonts w:hint="eastAsia"/>
        </w:rPr>
        <w:t>》全面分析了电动吸奶器行业的市场规模、产业链结构及技术现状，结合电动吸奶器市场需求、价格动态与竞争格局，提供了清晰的数据支持。报告预测了电动吸奶器发展趋势与市场前景，重点解读了电动吸奶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电动吸奶器市场概述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按照不同产品类型，电动吸奶器主要可以分为如下几个类别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中国不同产品类型电动吸奶器增长趋势2021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电动单泵</w:t>
      </w:r>
      <w:r>
        <w:rPr>
          <w:rFonts w:hint="eastAsia"/>
        </w:rPr>
        <w:br/>
      </w:r>
      <w:r>
        <w:rPr>
          <w:rFonts w:hint="eastAsia"/>
        </w:rPr>
        <w:t>　　　　1.2.3 电动双泵</w:t>
      </w:r>
      <w:r>
        <w:rPr>
          <w:rFonts w:hint="eastAsia"/>
        </w:rPr>
        <w:br/>
      </w:r>
      <w:r>
        <w:rPr>
          <w:rFonts w:hint="eastAsia"/>
        </w:rPr>
        <w:t>　　1.3 从不同应用，电动吸奶器主要包括如下几个方面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中国不同应用电动吸奶器增长趋势2021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个人/家庭用</w:t>
      </w:r>
      <w:r>
        <w:rPr>
          <w:rFonts w:hint="eastAsia"/>
        </w:rPr>
        <w:br/>
      </w:r>
      <w:r>
        <w:rPr>
          <w:rFonts w:hint="eastAsia"/>
        </w:rPr>
        <w:t>　　　　1.3.3 医院用</w:t>
      </w:r>
      <w:r>
        <w:rPr>
          <w:rFonts w:hint="eastAsia"/>
        </w:rPr>
        <w:br/>
      </w:r>
      <w:r>
        <w:rPr>
          <w:rFonts w:hint="eastAsia"/>
        </w:rPr>
        <w:t>　　1.4 中国电动吸奶器发展现状及未来趋势（2021-2032）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中国市场电动吸奶器收入及增长率（2021-2032）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中国市场电动吸奶器销量及增长率（2021-2032）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中国市场主要电动吸奶器厂商分析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中国市场主要厂商电动吸奶器销量及市场占有率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中国市场主要厂商电动吸奶器销量（2021-2026）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中国市场主要厂商电动吸奶器收入及市场占有率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中国市场主要厂商电动吸奶器收入（2021-2026）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中国市场主要厂商电动吸奶器收入市场份额（2021-2026）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2025年中国市场主要厂商电动吸奶器收入排名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中国市场主要厂商电动吸奶器价格（2021-2026）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中国市场主要厂商电动吸奶器总部及产地分布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中国市场主要厂商成立时间及电动吸奶器商业化日期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中国市场主要厂商电动吸奶器产品类型及应用</w:t>
      </w:r>
      <w:r>
        <w:rPr>
          <w:rFonts w:hint="eastAsia"/>
        </w:rPr>
        <w:br/>
      </w:r>
      <w:r>
        <w:rPr>
          <w:rFonts w:hint="eastAsia"/>
        </w:rPr>
        <w:t>　　2.7 电动吸奶器行业集中度、竞争程度分析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电动吸奶器行业集中度分析：2025年中国Top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中国市场电动吸奶器第一梯队、第二梯队和第三梯队厂商（品牌）及2025年市场份额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重点企业（31）在中国市场电动吸奶器销量、收入、价格及毛利率（2021-2026）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不同产品类型电动吸奶器分析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中国市场不同产品类型电动吸奶器销量（2021-2032）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中国市场不同产品类型电动吸奶器销量及市场份额（2021-2026）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中国市场不同产品类型电动吸奶器销量预测（2027-2032）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中国市场不同产品类型电动吸奶器规模（2021-2032）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中国市场不同产品类型电动吸奶器规模及市场份额（2021-2026）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中国市场不同产品类型电动吸奶器规模预测（2027-2032）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中国市场不同产品类型电动吸奶器价格走势（2021-2032）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不同应用电动吸奶器分析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中国市场不同应用电动吸奶器销量（2021-2032）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中国市场不同应用电动吸奶器销量及市场份额（2021-2026）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中国市场不同应用电动吸奶器销量预测（2027-2032）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中国市场不同应用电动吸奶器规模（2021-2032）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中国市场不同应用电动吸奶器规模及市场份额（2021-2026）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中国市场不同应用电动吸奶器规模预测（2027-2032）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中国市场不同应用电动吸奶器价格走势（2021-2032）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电动吸奶器行业发展分析---发展趋势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电动吸奶器行业发展分析---厂商壁垒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电动吸奶器行业发展分析---驱动因素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电动吸奶器行业发展分析---制约因素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电动吸奶器中国企业SWOT分析</w:t>
      </w:r>
      <w:r>
        <w:rPr>
          <w:rFonts w:hint="eastAsia"/>
        </w:rPr>
        <w:br/>
      </w:r>
      <w:r>
        <w:rPr>
          <w:rFonts w:hint="eastAsia"/>
        </w:rPr>
        <w:t>　　6.6 电动吸奶器行业发展分析---行业政策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电动吸奶器行业产业链简介</w:t>
      </w:r>
      <w:r>
        <w:rPr>
          <w:rFonts w:hint="eastAsia"/>
        </w:rPr>
        <w:br/>
      </w:r>
      <w:r>
        <w:rPr>
          <w:rFonts w:hint="eastAsia"/>
        </w:rPr>
        <w:t>　　7.2 电动吸奶器产业链分析-上游</w:t>
      </w:r>
      <w:r>
        <w:rPr>
          <w:rFonts w:hint="eastAsia"/>
        </w:rPr>
        <w:br/>
      </w:r>
      <w:r>
        <w:rPr>
          <w:rFonts w:hint="eastAsia"/>
        </w:rPr>
        <w:t>　　7.3 电动吸奶器产业链分析-中游</w:t>
      </w:r>
      <w:r>
        <w:rPr>
          <w:rFonts w:hint="eastAsia"/>
        </w:rPr>
        <w:br/>
      </w:r>
      <w:r>
        <w:rPr>
          <w:rFonts w:hint="eastAsia"/>
        </w:rPr>
        <w:t>　　7.4 电动吸奶器产业链分析-下游</w:t>
      </w:r>
      <w:r>
        <w:rPr>
          <w:rFonts w:hint="eastAsia"/>
        </w:rPr>
        <w:br/>
      </w:r>
      <w:r>
        <w:rPr>
          <w:rFonts w:hint="eastAsia"/>
        </w:rPr>
        <w:t>　　7.5 电动吸奶器行业采购模式</w:t>
      </w:r>
      <w:r>
        <w:rPr>
          <w:rFonts w:hint="eastAsia"/>
        </w:rPr>
        <w:br/>
      </w:r>
      <w:r>
        <w:rPr>
          <w:rFonts w:hint="eastAsia"/>
        </w:rPr>
        <w:t>　　7.6 电动吸奶器行业生产模式</w:t>
      </w:r>
      <w:r>
        <w:rPr>
          <w:rFonts w:hint="eastAsia"/>
        </w:rPr>
        <w:br/>
      </w:r>
      <w:r>
        <w:rPr>
          <w:rFonts w:hint="eastAsia"/>
        </w:rPr>
        <w:t>　　7.7 电动吸奶器行业销售模式及销售渠道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中国本土电动吸奶器产能、产量分析</w:t>
      </w:r>
      <w:r>
        <w:rPr>
          <w:rFonts w:hint="eastAsia"/>
        </w:rPr>
        <w:br/>
      </w:r>
      <w:r>
        <w:rPr>
          <w:rFonts w:hint="eastAsia"/>
        </w:rPr>
        <w:t>　　8.1 中国电动吸奶器供需现状及预测（2021-2032）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中国电动吸奶器产能、产量、产能利用率及发展趋势（2021-2032）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中国电动吸奶器产量、市场需求量及发展趋势（2021-2032）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中国电动吸奶器进出口分析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中国市场电动吸奶器主要进口来源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中国市场电动吸奶器主要出口目的地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不同产品类型电动吸奶器市场规模2021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不同应用电动吸奶器市场规模2021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中国市场主要厂商电动吸奶器销量（2021-2026）&amp;（千个）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中国市场主要厂商电动吸奶器收入（2021-2026）&amp;（万元）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中国市场主要厂商电动吸奶器收入份额（2021-2026）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2025年中国主要生产商电动吸奶器收入排名（万元）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中国市场主要厂商电动吸奶器价格（2021-2026）&amp;（元/个）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中国市场主要厂商电动吸奶器总部及产地分布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中国市场主要厂商成立时间及电动吸奶器商业化日期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中国市场主要厂商电动吸奶器产品类型及应用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2025年中国市场电动吸奶器主要厂商市场地位（第一梯队、第二梯队和第三梯队）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电动吸奶器市场投资、并购等现状分析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电动吸奶器生产基地、总部、竞争对手及市场地位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电动吸奶器产品规格、参数及市场应用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电动吸奶器销量（千个）、收入（万元）、价格（元/个）及毛利率（2021-2026）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中国市场不同产品类型电动吸奶器销量（2021-2026）&amp;（千个）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中国市场不同产品类型电动吸奶器销量市场份额（2021-2026）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中国市场不同产品类型电动吸奶器销量预测（2027-2032）&amp;（千个）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中国市场不同产品类型电动吸奶器销量市场份额预测（2027-2032）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中国市场不同产品类型电动吸奶器规模（2021-2026）&amp;（万元）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中国市场不同产品类型电动吸奶器规模市场份额（2021-2026）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中国市场不同产品类型电动吸奶器规模预测（2027-2032）&amp;（万元）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中国市场不同产品类型电动吸奶器规模市场份额预测（2027-2032）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中国市场不同应用电动吸奶器销量（2021-2026）&amp;（千个）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178： 中国市场不同应用电动吸奶器销量市场份额（2021-2026）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中国市场不同应用电动吸奶器销量预测（2027-2032）&amp;（千个）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180： 中国市场不同应用电动吸奶器销量市场份额预测（2027-2032）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中国市场不同应用电动吸奶器规模（2021-2026）&amp;（万元）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中国市场不同应用电动吸奶器规模市场份额（2021-2026）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中国市场不同应用电动吸奶器规模预测（2027-2032）&amp;（万元）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中国市场不同应用电动吸奶器规模市场份额预测（2027-2032）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电动吸奶器行业发展分析---发展趋势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186： 电动吸奶器行业发展分析---厂商壁垒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187： 电动吸奶器行业发展分析---驱动因素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188： 电动吸奶器行业发展分析---制约因素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189： 电动吸奶器行业相关重点政策一览</w:t>
      </w:r>
      <w:r>
        <w:rPr>
          <w:rFonts w:hint="eastAsia"/>
        </w:rPr>
        <w:br/>
      </w:r>
      <w:r>
        <w:rPr>
          <w:rFonts w:hint="eastAsia"/>
        </w:rPr>
        <w:t>　　表 190： 电动吸奶器行业供应链分析</w:t>
      </w:r>
      <w:r>
        <w:rPr>
          <w:rFonts w:hint="eastAsia"/>
        </w:rPr>
        <w:br/>
      </w:r>
      <w:r>
        <w:rPr>
          <w:rFonts w:hint="eastAsia"/>
        </w:rPr>
        <w:t>　　表 191： 电动吸奶器上游原料供应商</w:t>
      </w:r>
      <w:r>
        <w:rPr>
          <w:rFonts w:hint="eastAsia"/>
        </w:rPr>
        <w:br/>
      </w:r>
      <w:r>
        <w:rPr>
          <w:rFonts w:hint="eastAsia"/>
        </w:rPr>
        <w:t>　　表 192： 电动吸奶器行业主要下游客户</w:t>
      </w:r>
      <w:r>
        <w:rPr>
          <w:rFonts w:hint="eastAsia"/>
        </w:rPr>
        <w:br/>
      </w:r>
      <w:r>
        <w:rPr>
          <w:rFonts w:hint="eastAsia"/>
        </w:rPr>
        <w:t>　　表 193： 电动吸奶器典型经销商</w:t>
      </w:r>
      <w:r>
        <w:rPr>
          <w:rFonts w:hint="eastAsia"/>
        </w:rPr>
        <w:br/>
      </w:r>
      <w:r>
        <w:rPr>
          <w:rFonts w:hint="eastAsia"/>
        </w:rPr>
        <w:t>　　表 194： 中国电动吸奶器产量、销量、进口量及出口量（2021-2026）&amp;（千个）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195： 中国电动吸奶器产量、销量、进口量及出口量预测（2027-2032）&amp;（千个）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196： 中国市场电动吸奶器主要进口来源</w:t>
      </w:r>
      <w:r>
        <w:rPr>
          <w:rFonts w:hint="eastAsia"/>
        </w:rPr>
        <w:br/>
      </w:r>
      <w:r>
        <w:rPr>
          <w:rFonts w:hint="eastAsia"/>
        </w:rPr>
        <w:t>　　表 197： 中国市场电动吸奶器主要出口目的地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电动吸奶器产品图片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中国不同产品类型电动吸奶器市场规模市场份额2025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电动单泵产品图片</w:t>
      </w:r>
      <w:r>
        <w:rPr>
          <w:rFonts w:hint="eastAsia"/>
        </w:rPr>
        <w:br/>
      </w:r>
      <w:r>
        <w:rPr>
          <w:rFonts w:hint="eastAsia"/>
        </w:rPr>
        <w:t>　　图 4： 电动双泵产品图片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中国不同应用电动吸奶器市场份额2025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个人/家庭用</w:t>
      </w:r>
      <w:r>
        <w:rPr>
          <w:rFonts w:hint="eastAsia"/>
        </w:rPr>
        <w:br/>
      </w:r>
      <w:r>
        <w:rPr>
          <w:rFonts w:hint="eastAsia"/>
        </w:rPr>
        <w:t>　　图 7： 医院用</w:t>
      </w:r>
      <w:r>
        <w:rPr>
          <w:rFonts w:hint="eastAsia"/>
        </w:rPr>
        <w:br/>
      </w:r>
      <w:r>
        <w:rPr>
          <w:rFonts w:hint="eastAsia"/>
        </w:rPr>
        <w:t>　　图 8： 中国市场电动吸奶器市场规模，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中国市场电动吸奶器销量及增长率（2021-2032）&amp;（千个）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2025年中国市场主要厂商电动吸奶器销量市场份额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2025年中国市场主要厂商电动吸奶器收入市场份额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2025年中国市场前五大厂商电动吸奶器市场份额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2025年中国市场电动吸奶器第一梯队、第二梯队和第三梯队厂商（品牌）及市场份额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中国市场不同产品类型电动吸奶器价格走势（2021-2032）&amp;（元/个）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中国市场不同应用电动吸奶器价格走势（2021-2032）&amp;（元/个）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电动吸奶器中国企业SWOT分析</w:t>
      </w:r>
      <w:r>
        <w:rPr>
          <w:rFonts w:hint="eastAsia"/>
        </w:rPr>
        <w:br/>
      </w:r>
      <w:r>
        <w:rPr>
          <w:rFonts w:hint="eastAsia"/>
        </w:rPr>
        <w:t>　　图 18： 电动吸奶器产业链</w:t>
      </w:r>
      <w:r>
        <w:rPr>
          <w:rFonts w:hint="eastAsia"/>
        </w:rPr>
        <w:br/>
      </w:r>
      <w:r>
        <w:rPr>
          <w:rFonts w:hint="eastAsia"/>
        </w:rPr>
        <w:t>　　图 19： 电动吸奶器行业采购模式分析</w:t>
      </w:r>
      <w:r>
        <w:rPr>
          <w:rFonts w:hint="eastAsia"/>
        </w:rPr>
        <w:br/>
      </w:r>
      <w:r>
        <w:rPr>
          <w:rFonts w:hint="eastAsia"/>
        </w:rPr>
        <w:t>　　图 20： 电动吸奶器行业生产模式分析</w:t>
      </w:r>
      <w:r>
        <w:rPr>
          <w:rFonts w:hint="eastAsia"/>
        </w:rPr>
        <w:br/>
      </w:r>
      <w:r>
        <w:rPr>
          <w:rFonts w:hint="eastAsia"/>
        </w:rPr>
        <w:t>　　图 21： 电动吸奶器行业销售模式分析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中国电动吸奶器产能、产量、产能利用率及发展趋势（2021-2032）&amp;（千个）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中国电动吸奶器产量、市场需求量及发展趋势（2021-2032）&amp;（千个）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a16ecc99a4547" w:history="1">
        <w:r>
          <w:rPr>
            <w:rStyle w:val="Hyperlink"/>
          </w:rPr>
          <w:t>2026-2032年中国电动吸奶器行业发展研究与前景趋势预测报告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a16ecc99a4547" w:history="1">
        <w:r>
          <w:rPr>
            <w:rStyle w:val="Hyperlink"/>
          </w:rPr>
          <w:t>https://www.20087.com/6/26/DianDongXiNaiQiShiChangXianZhuangHeQianJing.html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吸奶器、电动吸奶器哪个牌子的好用、吃母乳标清_标清11、电动吸奶器和手动吸奶器哪个好?、哺乳标清标清12、电动吸奶器怎么吸不出奶、电动吸奶器吸不出来奶怎么办、电动吸奶器可以躺着吸奶吗、电动吸奶器的使用体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0d03675264884" w:history="1">
      <w:r>
        <w:rPr>
          <w:rStyle w:val="Hyperlink"/>
        </w:rPr>
        <w:t>2026-2032年中国电动吸奶器行业发展研究与前景趋势预测报告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anDongXiNaiQiShiChangXianZhuangHeQianJing.html" TargetMode="External" Id="Re10a16ecc99a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anDongXiNaiQiShiChangXianZhuangHeQianJing.html" TargetMode="External" Id="R1f50d0367526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2025-12-07T06:25:34Z</dcterms:created>
  <dcterms:modified xsi:type="dcterms:W3CDTF">2025-12-07T07:25:34Z</dcterms:modified>
  <dc:subject>2026-2032年中国电动吸奶器行业发展研究与前景趋势预测报告</dc:subject>
  <dc:title>2026-2032年中国电动吸奶器行业发展研究与前景趋势预测报告</dc:title>
  <cp:keywords>2026-2032年中国电动吸奶器行业发展研究与前景趋势预测报告</cp:keywords>
  <dc:description>2026-2032年中国电动吸奶器行业发展研究与前景趋势预测报告</dc:description>
</cp:coreProperties>
</file>