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2be04b7b04dc7" w:history="1">
              <w:r>
                <w:rPr>
                  <w:rStyle w:val="Hyperlink"/>
                </w:rPr>
                <w:t>中国电除尘器市场现状调研与发展趋势报告（2025-2031年）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2be04b7b04dc7" w:history="1">
              <w:r>
                <w:rPr>
                  <w:rStyle w:val="Hyperlink"/>
                </w:rPr>
                <w:t>中国电除尘器市场现状调研与发展趋势报告（2025-2031年）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2be04b7b04dc7" w:history="1">
                <w:r>
                  <w:rPr>
                    <w:rStyle w:val="Hyperlink"/>
                  </w:rPr>
                  <w:t>https://www.20087.com/6/86/DianChuChenQiDeFaZhanQuShi.html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器作为大气污染治理的关键设备，近年来随着全球对环境保护的重视和环保法规的趋严，市场需求持续增长。电除尘器通过静电吸附原理，去除烟气中的粉尘、烟雾、有害气体，广泛应用于电力、钢铁、水泥、化工等行业，是实现清洁生产、保护环境的重要手段。目前，行业正面临技术瓶颈、运行成本、维护难度等挑战，推动企业向高效化、低能耗、智能化方向发展。例如，通过优化电场设计、改进电极材料、提升控制系统，提高电除尘器的除尘效率和稳定性，降低运行成本；通过智能化改造，如远程监控、预测性维护，提高设备的可靠性和运维效率。</w:t>
      </w:r>
      <w:r>
        <w:rPr>
          <w:rFonts w:hint="eastAsia"/>
        </w:rPr>
        <w:br/>
      </w:r>
      <w:r>
        <w:rPr>
          <w:rFonts w:hint="eastAsia"/>
        </w:rPr>
        <w:t>　　未来，电除尘器行业的发展将更加注重技术创新、绿色化和智能化。一方面，通过材料科学、电气工程、环境工程的交叉研究，开发出更多高效、低能耗、环保型的电除尘器产品，如湿式电除尘器、低温等离子电除尘器，以适应不同行业、不同工况的除尘需求；另一方面，结合物联网、大数据、人工智能技术，实现电除尘器的智能控制、远程运维，如智能故障诊断系统、能源管理系统，提高设备的运行效率和环保性能。此外，随着全球对可持续发展的重视，电除尘器行业将加强与环保机构、科研机构的合作，共同推动大气污染治理技术的创新，构建更加绿色、健康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2be04b7b04dc7" w:history="1">
        <w:r>
          <w:rPr>
            <w:rStyle w:val="Hyperlink"/>
          </w:rPr>
          <w:t>中国电除尘器市场现状调研与发展趋势报告（2025-2031年）</w:t>
        </w:r>
      </w:hyperlink>
      <w:r>
        <w:rPr>
          <w:rFonts w:hint="eastAsia"/>
        </w:rPr>
        <w:t>》依托行业权威数据及长期市场监测信息，系统分析了电除尘器行业的市场规模、供需关系、竞争格局及重点企业经营状况，并结合电除尘器行业发展现状，科学预测了电除尘器市场前景与技术发展方向。报告通过SWOT分析，揭示了电除尘器行业机遇与潜在风险，为投资者提供了全面的现状分析与前景评估，助力挖掘投资价值并优化决策。同时，报告从投资、生产及营销等角度提出可行性建议，为电除尘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电除尘器行业界定</w:t>
      </w:r>
      <w:r>
        <w:rPr>
          <w:rFonts w:hint="eastAsia"/>
        </w:rPr>
        <w:br/>
      </w:r>
      <w:r>
        <w:rPr>
          <w:rFonts w:hint="eastAsia"/>
        </w:rPr>
        <w:t>　　第一节 电除尘器行业定义</w:t>
      </w:r>
      <w:r>
        <w:rPr>
          <w:rFonts w:hint="eastAsia"/>
        </w:rPr>
        <w:br/>
      </w:r>
      <w:r>
        <w:rPr>
          <w:rFonts w:hint="eastAsia"/>
        </w:rPr>
        <w:t>　　第二节 电除尘器行业特点分析</w:t>
      </w:r>
      <w:r>
        <w:rPr>
          <w:rFonts w:hint="eastAsia"/>
        </w:rPr>
        <w:br/>
      </w:r>
      <w:r>
        <w:rPr>
          <w:rFonts w:hint="eastAsia"/>
        </w:rPr>
        <w:t>　　第三节 电除尘器行业发展历程</w:t>
      </w:r>
      <w:r>
        <w:rPr>
          <w:rFonts w:hint="eastAsia"/>
        </w:rPr>
        <w:br/>
      </w:r>
      <w:r>
        <w:rPr>
          <w:rFonts w:hint="eastAsia"/>
        </w:rPr>
        <w:t>　　第四节 电除尘器产业链分析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2024-2025年全球电除尘器行业发展态势分析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全球电除尘器行业总体情况</w:t>
      </w:r>
      <w:r>
        <w:rPr>
          <w:rFonts w:hint="eastAsia"/>
        </w:rPr>
        <w:br/>
      </w:r>
      <w:r>
        <w:rPr>
          <w:rFonts w:hint="eastAsia"/>
        </w:rPr>
        <w:t>　　第二节 电除尘器行业重点国家、地区市场分析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全球电除尘器行业发展前景预测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电除尘器行业经济环境分析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一、电除尘器行业相关政策</w:t>
      </w:r>
      <w:r>
        <w:rPr>
          <w:rFonts w:hint="eastAsia"/>
        </w:rPr>
        <w:br/>
      </w:r>
      <w:r>
        <w:rPr>
          <w:rFonts w:hint="eastAsia"/>
        </w:rPr>
        <w:t>　　　　二、电除尘器行业相关标准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中国电除尘器行业市场供需状况分析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中国电除尘器行业市场规模情况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中国电除尘器行业市场需求状况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一、2019-2024年电除尘器行业市场需求情况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三、2025-2031年电除尘器行业市场需求预测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中国电除尘器行业产量情况分析与预测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一、2019-2024年电除尘器行业产量统计分析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二、2024年电除尘器行业产量特点分析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三、2025-2031年电除尘器行业产量预测分析</w:t>
      </w:r>
      <w:r>
        <w:rPr>
          <w:rFonts w:hint="eastAsia"/>
        </w:rPr>
        <w:br/>
      </w:r>
      <w:r>
        <w:rPr>
          <w:rFonts w:hint="eastAsia"/>
        </w:rPr>
        <w:t>　　第四节 电除尘器行业市场供需平衡状况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一、2019-2024年电除尘器行业出口情况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三、2025-2031年电除尘器行业出口情况预测</w:t>
      </w:r>
      <w:r>
        <w:rPr>
          <w:rFonts w:hint="eastAsia"/>
        </w:rPr>
        <w:br/>
      </w:r>
      <w:r>
        <w:rPr>
          <w:rFonts w:hint="eastAsia"/>
        </w:rPr>
        <w:t>　　第二节 电除尘器行业进口情况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一、2019-2024年电除尘器行业进口情况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三、2025-2031年电除尘器行业进口情况预测</w:t>
      </w:r>
      <w:r>
        <w:rPr>
          <w:rFonts w:hint="eastAsia"/>
        </w:rPr>
        <w:br/>
      </w:r>
      <w:r>
        <w:rPr>
          <w:rFonts w:hint="eastAsia"/>
        </w:rPr>
        <w:t>　　第三节 电除尘器行业进出口面临的挑战及对策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2024-2025年中国电除尘器行业产品价格监测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一、电除尘器市场价格特征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二、当前电除尘器市场价格评述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三、影响电除尘器市场价格因素分析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中国电除尘器行业重点区域市场分析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电除尘器行业区域市场分布情况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2024-2025年电除尘器行业细分市场调研分析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电除尘器细分产品（一）市场调研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电除尘器细分产品（二）市场调研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电除尘器重点企业（一）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电除尘器重点企业（二）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电除尘器重点企业（三）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电除尘器重点企业（四）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电除尘器重点企业（五）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电除尘器重点企业（六）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电除尘器行业风险及对策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2025-2031年电除尘器行业发展环境分析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一、电除尘器行业进入壁垒</w:t>
      </w:r>
      <w:r>
        <w:rPr>
          <w:rFonts w:hint="eastAsia"/>
        </w:rPr>
        <w:br/>
      </w:r>
      <w:r>
        <w:rPr>
          <w:rFonts w:hint="eastAsia"/>
        </w:rPr>
        <w:t>　　　　二、电除尘器行业盈利模式</w:t>
      </w:r>
      <w:r>
        <w:rPr>
          <w:rFonts w:hint="eastAsia"/>
        </w:rPr>
        <w:br/>
      </w:r>
      <w:r>
        <w:rPr>
          <w:rFonts w:hint="eastAsia"/>
        </w:rPr>
        <w:t>　　　　三、电除尘器行业盈利因素</w:t>
      </w:r>
      <w:r>
        <w:rPr>
          <w:rFonts w:hint="eastAsia"/>
        </w:rPr>
        <w:br/>
      </w:r>
      <w:r>
        <w:rPr>
          <w:rFonts w:hint="eastAsia"/>
        </w:rPr>
        <w:t>　　第三节 电除尘器行业“波特五力模型”分析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电除尘器企业竞争策略分析</w:t>
      </w:r>
      <w:r>
        <w:rPr>
          <w:rFonts w:hint="eastAsia"/>
        </w:rPr>
        <w:br/>
      </w:r>
      <w:r>
        <w:rPr>
          <w:rFonts w:hint="eastAsia"/>
        </w:rPr>
        <w:t>　　第一节 电除尘器市场竞争策略分析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二、2025-2031年中国电除尘器主要潜力品种分析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三、现有电除尘器产品竞争策略分析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四、潜力电除尘器品种竞争策略选择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一、2025-2031年我国电除尘器市场竞争趋势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三、2025-2031年电除尘器行业竞争策略分析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四、2025-2031年电除尘器企业竞争策略分析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2025-2031年中国电除尘器行业发展趋势分析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一、2025-2031年电除尘器技术发展趋势分析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二、2025-2031年电除尘器产品发展趋势分析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三、2025-2031年电除尘器行业竞争格局展望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2025-2031年中国电除尘器市场趋势分析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一、2025-2031年电除尘器发展趋势预测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二、2025-2025年电除尘器市场前景分析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三、2025-2031年电除尘器产业政策趋向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2025-2031年电除尘器行业投资价值评估分析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电除尘器行业发展建议分析</w:t>
      </w:r>
      <w:r>
        <w:rPr>
          <w:rFonts w:hint="eastAsia"/>
        </w:rPr>
        <w:br/>
      </w:r>
      <w:r>
        <w:rPr>
          <w:rFonts w:hint="eastAsia"/>
        </w:rPr>
        <w:t>　　第一节 电除尘器行业研究结论及建议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电除尘器细分行业研究结论及建议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[~中~智~林]电除尘器行业竞争策略总结及建议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2025-2031年中国电除尘器行业市场需求预测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**地区电除尘器行业市场需求情况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2019-2024年中国电除尘器行业出口量及增速统计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电除尘器重点企业经营情况分析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2025年电除尘器行业壁垒</w:t>
      </w:r>
      <w:r>
        <w:rPr>
          <w:rFonts w:hint="eastAsia"/>
        </w:rPr>
        <w:br/>
      </w:r>
      <w:r>
        <w:rPr>
          <w:rFonts w:hint="eastAsia"/>
        </w:rPr>
        <w:t>　　图表 2025年电除尘器市场前景分析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2025-2031年中国电除尘器市场需求预测</w:t>
      </w:r>
      <w:r>
        <w:rPr>
          <w:rFonts w:hint="eastAsia"/>
        </w:rPr>
        <w:br/>
      </w:r>
      <w:r>
        <w:rPr>
          <w:rFonts w:hint="eastAsia"/>
        </w:rPr>
        <w:t>　　图表 2025年电除尘器发展趋势预测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2be04b7b04dc7" w:history="1">
        <w:r>
          <w:rPr>
            <w:rStyle w:val="Hyperlink"/>
          </w:rPr>
          <w:t>中国电除尘器市场现状调研与发展趋势报告（2025-2031年）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2be04b7b04dc7" w:history="1">
        <w:r>
          <w:rPr>
            <w:rStyle w:val="Hyperlink"/>
          </w:rPr>
          <w:t>https://www.20087.com/6/86/DianChuChenQiDeFaZhanQuShi.html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热点：全国十大名牌除尘布袋厂家、电除尘器结构图、电除尘设备公司、电除尘器设计计算、环保电除尘设备、电除尘器图片、电收尘器的结构组成、电除尘器应设有当转炉煤气含氧量达到、电除尘器三视图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96ce266c24627" w:history="1">
      <w:r>
        <w:rPr>
          <w:rStyle w:val="Hyperlink"/>
        </w:rPr>
        <w:t>中国电除尘器市场现状调研与发展趋势报告（2025-2031年）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ChuChenQiDeFaZhanQuShi.html" TargetMode="External" Id="R0362be04b7b0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ChuChenQiDeFaZhanQuShi.html" TargetMode="External" Id="Rcc496ce266c2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2025-01-17T23:25:00Z</dcterms:created>
  <dcterms:modified xsi:type="dcterms:W3CDTF">2025-01-18T00:25:00Z</dcterms:modified>
  <dc:subject>中国电除尘器市场现状调研与发展趋势报告（2025-2031年）</dc:subject>
  <dc:title>中国电除尘器市场现状调研与发展趋势报告（2025-2031年）</dc:title>
  <cp:keywords>中国电除尘器市场现状调研与发展趋势报告（2025-2031年）</cp:keywords>
  <dc:description>中国电除尘器市场现状调研与发展趋势报告（2025-2031年）</dc:description>
</cp:coreProperties>
</file>