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c28b930aa24d6d" w:history="1">
              <w:r>
                <w:rPr>
                  <w:rStyle w:val="Hyperlink"/>
                </w:rPr>
                <w:t>2026-2032年全球与中国边角浴缸发展现状及前景分析报告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c28b930aa24d6d" w:history="1">
              <w:r>
                <w:rPr>
                  <w:rStyle w:val="Hyperlink"/>
                </w:rPr>
                <w:t>2026-2032年全球与中国边角浴缸发展现状及前景分析报告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c28b930aa24d6d" w:history="1">
                <w:r>
                  <w:rPr>
                    <w:rStyle w:val="Hyperlink"/>
                  </w:rPr>
                  <w:t>https://www.20087.com/6/56/BianJiaoYuGangShiChangQianJing.html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边角浴缸是利用卫生间墙角空间安装的三角形、扇形或异形浴缸，主要用于小户型、老房改造、公寓、民宿及酒店客房等空间受限场景。产品材质以亚克力、人造石和复合材料为主，具备占地面积小、空间利用率高、安装灵活和视觉整体性强等特点。随着城市住宅面积紧凑化、卫浴空间改造需求增加以及消费者对泡澡体验的重视，边角浴缸在零售家装和工程配套中均有一定需求。当前行业产品差异主要体现在缸体深度、保温性能、防滑设计、排水效率和与淋浴区兼容性，高端产品还涉及按摩、恒温、氛围灯和智能控制等功能。</w:t>
      </w:r>
      <w:r>
        <w:rPr>
          <w:rFonts w:hint="eastAsia"/>
        </w:rPr>
        <w:br/>
      </w:r>
      <w:r>
        <w:rPr>
          <w:rFonts w:hint="eastAsia"/>
        </w:rPr>
        <w:t>　　未来，边角浴缸将向深泡舒适化、材质升级、空间集成和场景定制化方向升级。市场调研网认为，亚克力一体成型、加厚缸体、无缝工艺和易清洁表面将继续提升产品耐用性和卫生表现，坐式深泡、人体工学内壁和防滑设计将增强实际使用体验。与淋浴房、壁龛、置物架和排水系统的一体化设计将降低安装难度并提升空间利用率。面向小户型、适老化改造、民宿酒店和宠物家庭等细分场景的定制方案将成为差异化重点。具备空间设计能力、材质工艺、安装服务体系及线上线下协同销售能力的企业，将更可能在边角浴缸细分市场中获得稳定增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ec28b930aa24d6d" w:history="1">
        <w:r>
          <w:rPr>
            <w:rStyle w:val="Hyperlink"/>
          </w:rPr>
          <w:t>2026-2032年全球与中国边角浴缸发展现状及前景分析报告</w:t>
        </w:r>
      </w:hyperlink>
      <w:r>
        <w:rPr>
          <w:rFonts w:hint="eastAsia"/>
        </w:rPr>
        <w:t>》基于多年边角浴缸行业研究积累，结合当前市场发展现状，依托国家权威数据资源和长期市场监测数据库，对边角浴缸行业进行了全面调研与分析。报告详细阐述了边角浴缸市场规模、市场前景、发展趋势、技术现状及未来方向，重点分析了行业内主要企业的竞争格局，并通过SWOT分析揭示了边角浴缸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c28b930aa24d6d" w:history="1">
        <w:r>
          <w:rPr>
            <w:rStyle w:val="Hyperlink"/>
          </w:rPr>
          <w:t>2026-2032年全球与中国边角浴缸发展现状及前景分析报告</w:t>
        </w:r>
      </w:hyperlink>
      <w:r>
        <w:rPr>
          <w:rFonts w:hint="eastAsia"/>
        </w:rPr>
        <w:t>》，2025年边角浴缸行业市场规模达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%。报告为投资者提供了准确的市场现状解读，帮助预判行业前景，挖掘投资价值，同时从投资策略和营销策略等角度提出实用建议，助力投资者在边角浴缸行业中把握机遇、规避风险。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边角浴缸市场概述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按照不同产品类型，边角浴缸主要可以分为如下几个类别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全球不同产品类型边角浴缸销售额增长趋势2021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亚克力</w:t>
      </w:r>
      <w:r>
        <w:rPr>
          <w:rFonts w:hint="eastAsia"/>
        </w:rPr>
        <w:br/>
      </w:r>
      <w:r>
        <w:rPr>
          <w:rFonts w:hint="eastAsia"/>
        </w:rPr>
        <w:t>　　　　1.2.3 玻璃钢板</w:t>
      </w:r>
      <w:r>
        <w:rPr>
          <w:rFonts w:hint="eastAsia"/>
        </w:rPr>
        <w:br/>
      </w:r>
      <w:r>
        <w:rPr>
          <w:rFonts w:hint="eastAsia"/>
        </w:rPr>
        <w:t>　　　　1.2.4 陶瓷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从不同应用，边角浴缸主要包括如下几个方面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全球不同应用边角浴缸销售额增长趋势2021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边角浴缸行业背景、发展历史、现状及趋势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边角浴缸行业目前现状分析</w:t>
      </w:r>
      <w:r>
        <w:rPr>
          <w:rFonts w:hint="eastAsia"/>
        </w:rPr>
        <w:br/>
      </w:r>
      <w:r>
        <w:rPr>
          <w:rFonts w:hint="eastAsia"/>
        </w:rPr>
        <w:t>　　　　1.4.2 边角浴缸发展趋势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全球边角浴缸总体规模分析</w:t>
      </w:r>
      <w:r>
        <w:rPr>
          <w:rFonts w:hint="eastAsia"/>
        </w:rPr>
        <w:br/>
      </w:r>
      <w:r>
        <w:rPr>
          <w:rFonts w:hint="eastAsia"/>
        </w:rPr>
        <w:t>　　2.1 全球边角浴缸供需现状及预测（2021-2032）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全球边角浴缸产能、产量、产能利用率及发展趋势（2021-2032）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全球边角浴缸产量、需求量及发展趋势（2021-2032）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全球主要地区边角浴缸产量及发展趋势（2021-2032）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全球主要地区边角浴缸产量（2021-2026）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全球主要地区边角浴缸产量（2027-2032）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全球主要地区边角浴缸产量市场份额（2021-2032）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中国边角浴缸供需现状及预测（2021-2032）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中国边角浴缸产能、产量、产能利用率及发展趋势（2021-2032）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中国边角浴缸产量、市场需求量及发展趋势（2021-2032）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全球边角浴缸销量及销售额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全球市场边角浴缸销售额（2021-2032）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全球市场边角浴缸销量（2021-2032）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全球市场边角浴缸价格趋势（2021-2032）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全球边角浴缸主要地区分析</w:t>
      </w:r>
      <w:r>
        <w:rPr>
          <w:rFonts w:hint="eastAsia"/>
        </w:rPr>
        <w:br/>
      </w:r>
      <w:r>
        <w:rPr>
          <w:rFonts w:hint="eastAsia"/>
        </w:rPr>
        <w:t>　　3.1 全球主要地区边角浴缸市场规模分析：2021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全球主要地区边角浴缸销售收入及市场份额（2021-2026）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全球主要地区边角浴缸销售收入预测（2027-2032）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全球主要地区边角浴缸销量分析：2021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全球主要地区边角浴缸销量及市场份额（2021-2026）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全球主要地区边角浴缸销量及市场份额预测（2027-2032）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北美市场边角浴缸销量、收入及增长率（2021-2032）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欧洲市场边角浴缸销量、收入及增长率（2021-2032）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中国市场边角浴缸销量、收入及增长率（2021-2032）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日本市场边角浴缸销量、收入及增长率（2021-2032）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东南亚市场边角浴缸销量、收入及增长率（2021-2032）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印度市场边角浴缸销量、收入及增长率（2021-2032）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全球市场主要厂商边角浴缸产能市场份额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全球市场主要厂商边角浴缸销量（2021-2026）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全球市场主要厂商边角浴缸销量（2021-2026）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全球市场主要厂商边角浴缸销售收入（2021-2026）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全球市场主要厂商边角浴缸销售价格（2021-2026）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2025年全球主要生产商边角浴缸收入排名</w:t>
      </w:r>
      <w:r>
        <w:rPr>
          <w:rFonts w:hint="eastAsia"/>
        </w:rPr>
        <w:br/>
      </w:r>
      <w:r>
        <w:rPr>
          <w:rFonts w:hint="eastAsia"/>
        </w:rPr>
        <w:t>　　4.3 中国市场主要厂商边角浴缸销量（2021-2026）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中国市场主要厂商边角浴缸销量（2021-2026）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中国市场主要厂商边角浴缸销售收入（2021-2026）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2025年中国主要生产商边角浴缸收入排名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中国市场主要厂商边角浴缸销售价格（2021-2026）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全球主要厂商边角浴缸总部及产地分布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全球主要厂商成立时间及边角浴缸商业化日期</w:t>
      </w:r>
      <w:r>
        <w:rPr>
          <w:rFonts w:hint="eastAsia"/>
        </w:rPr>
        <w:br/>
      </w:r>
      <w:r>
        <w:rPr>
          <w:rFonts w:hint="eastAsia"/>
        </w:rPr>
        <w:t>　　4.6 全球主要厂商边角浴缸产品类型及应用</w:t>
      </w:r>
      <w:r>
        <w:rPr>
          <w:rFonts w:hint="eastAsia"/>
        </w:rPr>
        <w:br/>
      </w:r>
      <w:r>
        <w:rPr>
          <w:rFonts w:hint="eastAsia"/>
        </w:rPr>
        <w:t>　　4.7 边角浴缸行业集中度、竞争程度分析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边角浴缸行业集中度分析：2025年全球Top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全球边角浴缸第一梯队、第二梯队和第三梯队生产商（品牌）及市场份额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边角浴缸销量、收入、价格及毛利率（2021-2026）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边角浴缸销量、收入、价格及毛利率（2021-2026）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边角浴缸销量、收入、价格及毛利率（2021-2026）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边角浴缸销量、收入、价格及毛利率（2021-2026）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边角浴缸销量、收入、价格及毛利率（2021-2026）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边角浴缸销量、收入、价格及毛利率（2021-2026）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边角浴缸销量、收入、价格及毛利率（2021-2026）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边角浴缸销量、收入、价格及毛利率（2021-2026）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边角浴缸销量、收入、价格及毛利率（2021-2026）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边角浴缸销量、收入、价格及毛利率（2021-2026）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边角浴缸销量、收入、价格及毛利率（2021-2026）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不同产品类型边角浴缸分析</w:t>
      </w:r>
      <w:r>
        <w:rPr>
          <w:rFonts w:hint="eastAsia"/>
        </w:rPr>
        <w:br/>
      </w:r>
      <w:r>
        <w:rPr>
          <w:rFonts w:hint="eastAsia"/>
        </w:rPr>
        <w:t>　　6.1 全球不同产品类型边角浴缸销量（2021-2032）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全球不同产品类型边角浴缸销量及市场份额（2021-2026）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全球不同产品类型边角浴缸销量预测（2027-2032）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全球不同产品类型边角浴缸收入（2021-2032）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全球不同产品类型边角浴缸收入及市场份额（2021-2026）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全球不同产品类型边角浴缸收入预测（2027-2032）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全球不同产品类型边角浴缸价格走势（2021-2032）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不同应用边角浴缸分析</w:t>
      </w:r>
      <w:r>
        <w:rPr>
          <w:rFonts w:hint="eastAsia"/>
        </w:rPr>
        <w:br/>
      </w:r>
      <w:r>
        <w:rPr>
          <w:rFonts w:hint="eastAsia"/>
        </w:rPr>
        <w:t>　　7.1 全球不同应用边角浴缸销量（2021-2032）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全球不同应用边角浴缸销量及市场份额（2021-2026）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全球不同应用边角浴缸销量预测（2027-2032）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全球不同应用边角浴缸收入（2021-2032）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全球不同应用边角浴缸收入及市场份额（2021-2026）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全球不同应用边角浴缸收入预测（2027-2032）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全球不同应用边角浴缸价格走势（2021-2032）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边角浴缸产业链分析</w:t>
      </w:r>
      <w:r>
        <w:rPr>
          <w:rFonts w:hint="eastAsia"/>
        </w:rPr>
        <w:br/>
      </w:r>
      <w:r>
        <w:rPr>
          <w:rFonts w:hint="eastAsia"/>
        </w:rPr>
        <w:t>　　8.2 边角浴缸工艺制造技术分析</w:t>
      </w:r>
      <w:r>
        <w:rPr>
          <w:rFonts w:hint="eastAsia"/>
        </w:rPr>
        <w:br/>
      </w:r>
      <w:r>
        <w:rPr>
          <w:rFonts w:hint="eastAsia"/>
        </w:rPr>
        <w:t>　　8.3 边角浴缸产业上游供应分析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边角浴缸下游客户分析</w:t>
      </w:r>
      <w:r>
        <w:rPr>
          <w:rFonts w:hint="eastAsia"/>
        </w:rPr>
        <w:br/>
      </w:r>
      <w:r>
        <w:rPr>
          <w:rFonts w:hint="eastAsia"/>
        </w:rPr>
        <w:t>　　8.5 边角浴缸销售渠道分析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边角浴缸行业发展机遇及主要驱动因素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边角浴缸行业发展面临的风险</w:t>
      </w:r>
      <w:r>
        <w:rPr>
          <w:rFonts w:hint="eastAsia"/>
        </w:rPr>
        <w:br/>
      </w:r>
      <w:r>
        <w:rPr>
          <w:rFonts w:hint="eastAsia"/>
        </w:rPr>
        <w:t>　　9.3 边角浴缸行业政策分析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全球不同产品类型边角浴缸销售额增长（CAGR）趋势2021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边角浴缸行业目前发展现状</w:t>
      </w:r>
      <w:r>
        <w:rPr>
          <w:rFonts w:hint="eastAsia"/>
        </w:rPr>
        <w:br/>
      </w:r>
      <w:r>
        <w:rPr>
          <w:rFonts w:hint="eastAsia"/>
        </w:rPr>
        <w:t>　　表 4： 边角浴缸发展趋势</w:t>
      </w:r>
      <w:r>
        <w:rPr>
          <w:rFonts w:hint="eastAsia"/>
        </w:rPr>
        <w:br/>
      </w:r>
      <w:r>
        <w:rPr>
          <w:rFonts w:hint="eastAsia"/>
        </w:rPr>
        <w:t>　　表 5： 全球主要地区边角浴缸产量增速（CAGR）：（2021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全球主要地区边角浴缸产量（2021-2026）&amp;（千台）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全球主要地区边角浴缸产量（2027-2032）&amp;（千台）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全球主要地区边角浴缸产量市场份额（2021-2026）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全球主要地区边角浴缸产量市场份额（2027-2032）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全球主要地区边角浴缸销售收入增速：（2021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全球主要地区边角浴缸销售收入（2021-2026）&amp;（百万美元）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全球主要地区边角浴缸销售收入市场份额（2021-2026）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全球主要地区边角浴缸收入（2027-2032）&amp;（百万美元）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全球主要地区边角浴缸收入市场份额（2027-2032）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全球主要地区边角浴缸销量（千台）：2021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全球主要地区边角浴缸销量（2021-2026）&amp;（千台）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全球主要地区边角浴缸销量市场份额（2021-2026）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全球主要地区边角浴缸销量（2027-2032）&amp;（千台）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全球主要地区边角浴缸销量份额（2027-2032）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全球市场主要厂商边角浴缸产能（2025-2026）&amp;（千台）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全球市场主要厂商边角浴缸销量（2021-2026）&amp;（千台）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全球市场主要厂商边角浴缸销量市场份额（2021-2026）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全球市场主要厂商边角浴缸销售收入（2021-2026）&amp;（百万美元）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全球市场主要厂商边角浴缸销售收入市场份额（2021-2026）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全球市场主要厂商边角浴缸销售价格（2021-2026）&amp;（美元/台）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2025年全球主要生产商边角浴缸收入排名（百万美元）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中国市场主要厂商边角浴缸销量（2021-2026）&amp;（千台）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中国市场主要厂商边角浴缸销量市场份额（2021-2026）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中国市场主要厂商边角浴缸销售收入（2021-2026）&amp;（百万美元）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中国市场主要厂商边角浴缸销售收入市场份额（2021-2026）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2025年中国主要生产商边角浴缸收入排名（百万美元）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中国市场主要厂商边角浴缸销售价格（2021-2026）&amp;（美元/台）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全球主要厂商边角浴缸总部及产地分布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全球主要厂商成立时间及边角浴缸商业化日期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全球主要厂商边角浴缸产品类型及应用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2025年全球边角浴缸主要厂商市场地位（第一梯队、第二梯队和第三梯队）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全球边角浴缸市场投资、并购等现状分析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边角浴缸销量（千台）、收入（百万美元）、价格（美元/台）及毛利率（2021-2026）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边角浴缸销量（千台）、收入（百万美元）、价格（美元/台）及毛利率（2021-2026）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边角浴缸销量（千台）、收入（百万美元）、价格（美元/台）及毛利率（2021-2026）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边角浴缸销量（千台）、收入（百万美元）、价格（美元/台）及毛利率（2021-2026）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边角浴缸销量（千台）、收入（百万美元）、价格（美元/台）及毛利率（2021-2026）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边角浴缸销量（千台）、收入（百万美元）、价格（美元/台）及毛利率（2021-2026）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边角浴缸销量（千台）、收入（百万美元）、价格（美元/台）及毛利率（2021-2026）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边角浴缸销量（千台）、收入（百万美元）、价格（美元/台）及毛利率（2021-2026）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边角浴缸销量（千台）、收入（百万美元）、价格（美元/台）及毛利率（2021-2026）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边角浴缸销量（千台）、收入（百万美元）、价格（美元/台）及毛利率（2021-2026）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边角浴缸生产基地、销售区域、竞争对手及市场地位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边角浴缸产品规格、参数及市场应用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边角浴缸销量（千台）、收入（百万美元）、价格（美元/台）及毛利率（2021-2026）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全球不同产品类型边角浴缸销量（2021-2026）&amp;（千台）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全球不同产品类型边角浴缸销量市场份额（2021-2026）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全球不同产品类型边角浴缸销量预测（2027-2032）&amp;（千台）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全球市场不同产品类型边角浴缸销量市场份额预测（2027-2032）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全球不同产品类型边角浴缸收入（2021-2026）&amp;（百万美元）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全球不同产品类型边角浴缸收入市场份额（2021-2026）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全球不同产品类型边角浴缸收入预测（2027-2032）&amp;（百万美元）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全球不同产品类型边角浴缸收入市场份额预测（2027-2032）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全球不同应用边角浴缸销量（2021-2026）&amp;（千台）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全球不同应用边角浴缸销量市场份额（2021-2026）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全球不同应用边角浴缸销量预测（2027-2032）&amp;（千台）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全球市场不同应用边角浴缸销量市场份额预测（2027-2032）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全球不同应用边角浴缸收入（2021-2026）&amp;（百万美元）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全球不同应用边角浴缸收入市场份额（2021-2026）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全球不同应用边角浴缸收入预测（2027-2032）&amp;（百万美元）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全球不同应用边角浴缸收入市场份额预测（2027-2032）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边角浴缸上游原料供应商及联系方式列表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边角浴缸典型客户列表</w:t>
      </w:r>
      <w:r>
        <w:rPr>
          <w:rFonts w:hint="eastAsia"/>
        </w:rPr>
        <w:br/>
      </w:r>
      <w:r>
        <w:rPr>
          <w:rFonts w:hint="eastAsia"/>
        </w:rPr>
        <w:t>　　表 111： 边角浴缸主要销售模式及销售渠道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边角浴缸行业发展机遇及主要驱动因素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边角浴缸行业发展面临的风险</w:t>
      </w:r>
      <w:r>
        <w:rPr>
          <w:rFonts w:hint="eastAsia"/>
        </w:rPr>
        <w:br/>
      </w:r>
      <w:r>
        <w:rPr>
          <w:rFonts w:hint="eastAsia"/>
        </w:rPr>
        <w:t>　　表 114： 边角浴缸行业政策分析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边角浴缸产品图片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全球不同产品类型边角浴缸销售额2021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全球不同产品类型边角浴缸市场份额2025 &amp; 2032</w:t>
      </w:r>
      <w:r>
        <w:rPr>
          <w:rFonts w:hint="eastAsia"/>
        </w:rPr>
        <w:br/>
      </w:r>
      <w:r>
        <w:rPr>
          <w:rFonts w:hint="eastAsia"/>
        </w:rPr>
        <w:t>　　图 4： 亚克力产品图片</w:t>
      </w:r>
      <w:r>
        <w:rPr>
          <w:rFonts w:hint="eastAsia"/>
        </w:rPr>
        <w:br/>
      </w:r>
      <w:r>
        <w:rPr>
          <w:rFonts w:hint="eastAsia"/>
        </w:rPr>
        <w:t>　　图 5： 玻璃钢板产品图片</w:t>
      </w:r>
      <w:r>
        <w:rPr>
          <w:rFonts w:hint="eastAsia"/>
        </w:rPr>
        <w:br/>
      </w:r>
      <w:r>
        <w:rPr>
          <w:rFonts w:hint="eastAsia"/>
        </w:rPr>
        <w:t>　　图 6： 陶瓷产品图片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全球不同应用边角浴缸市场份额2025 &amp; 2032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商用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全球边角浴缸产能、产量、产能利用率及发展趋势（2021-2032）&amp;（千台）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全球边角浴缸产量、需求量及发展趋势（2021-2032）&amp;（千台）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全球主要地区边角浴缸产量（2021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全球主要地区边角浴缸产量市场份额（2021-2032）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中国边角浴缸产能、产量、产能利用率及发展趋势（2021-2032）&amp;（千台）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中国边角浴缸产量、市场需求量及发展趋势（2021-2032）&amp;（千台）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全球边角浴缸市场销售额及增长率：（2021-2032）&amp;（百万美元）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全球市场边角浴缸市场规模：2021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全球市场边角浴缸销量及增长率（2021-2032）&amp;（千台）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全球市场边角浴缸价格趋势（2021-2032）&amp;（美元/台）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全球主要地区边角浴缸销售收入（2021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全球主要地区边角浴缸销售收入市场份额（2021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北美市场边角浴缸销量及增长率（2021-2032）&amp;（千台）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北美市场边角浴缸收入及增长率（2021-2032）&amp;（百万美元）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欧洲市场边角浴缸销量及增长率（2021-2032）&amp;（千台）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欧洲市场边角浴缸收入及增长率（2021-2032）&amp;（百万美元）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中国市场边角浴缸销量及增长率（2021-2032）&amp;（千台）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中国市场边角浴缸收入及增长率（2021-2032）&amp;（百万美元）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日本市场边角浴缸销量及增长率（2021-2032）&amp;（千台）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日本市场边角浴缸收入及增长率（2021-2032）&amp;（百万美元）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东南亚市场边角浴缸销量及增长率（2021-2032）&amp;（千台）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东南亚市场边角浴缸收入及增长率（2021-2032）&amp;（百万美元）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印度市场边角浴缸销量及增长率（2021-2032）&amp;（千台）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印度市场边角浴缸收入及增长率（2021-2032）&amp;（百万美元）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2025年全球市场主要厂商边角浴缸销量市场份额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2025年全球市场主要厂商边角浴缸收入市场份额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2025年中国市场主要厂商边角浴缸销量市场份额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2025年中国市场主要厂商边角浴缸收入市场份额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2025年全球前五大生产商边角浴缸市场份额</w:t>
      </w:r>
      <w:r>
        <w:rPr>
          <w:rFonts w:hint="eastAsia"/>
        </w:rPr>
        <w:br/>
      </w:r>
      <w:r>
        <w:rPr>
          <w:rFonts w:hint="eastAsia"/>
        </w:rPr>
        <w:t>　　图 42： 2025年全球边角浴缸第一梯队、第二梯队和第三梯队厂商及市场份额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全球不同产品类型边角浴缸价格走势（2021-2032）&amp;（美元/台）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全球不同应用边角浴缸价格走势（2021-2032）&amp;（美元/台）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边角浴缸产业链</w:t>
      </w:r>
      <w:r>
        <w:rPr>
          <w:rFonts w:hint="eastAsia"/>
        </w:rPr>
        <w:br/>
      </w:r>
      <w:r>
        <w:rPr>
          <w:rFonts w:hint="eastAsia"/>
        </w:rPr>
        <w:t>　　图 46： 边角浴缸中国企业SWOT分析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c28b930aa24d6d" w:history="1">
        <w:r>
          <w:rPr>
            <w:rStyle w:val="Hyperlink"/>
          </w:rPr>
          <w:t>2026-2032年全球与中国边角浴缸发展现状及前景分析报告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c28b930aa24d6d" w:history="1">
        <w:r>
          <w:rPr>
            <w:rStyle w:val="Hyperlink"/>
          </w:rPr>
          <w:t>https://www.20087.com/6/56/BianJiaoYuGangShiChangQianJing.html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热点：角头浴缸、侧面浴缸、浴缸侧面的圆钮是干嘛的、浴缸旁边、浴缸侧面板怎么打开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753209edbf4fd3" w:history="1">
      <w:r>
        <w:rPr>
          <w:rStyle w:val="Hyperlink"/>
        </w:rPr>
        <w:t>2026-2032年全球与中国边角浴缸发展现状及前景分析报告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BianJiaoYuGangShiChangQianJing.html" TargetMode="External" Id="R5ec28b930aa24d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BianJiaoYuGangShiChangQianJing.html" TargetMode="External" Id="R03753209edbf4f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2026-09-23T08:26:31Z</dcterms:created>
  <dcterms:modified xsi:type="dcterms:W3CDTF">2026-09-23T09:26:31Z</dcterms:modified>
  <dc:subject>2026-2032年全球与中国边角浴缸发展现状及前景分析报告</dc:subject>
  <dc:title>2026-2032年全球与中国边角浴缸发展现状及前景分析报告</dc:title>
  <cp:keywords>2026-2032年全球与中国边角浴缸发展现状及前景分析报告</cp:keywords>
  <dc:description>2026-2032年全球与中国边角浴缸发展现状及前景分析报告</dc:description>
</cp:coreProperties>
</file>